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a6a60fea45a5" w:history="1">
              <w:r>
                <w:rPr>
                  <w:rStyle w:val="Hyperlink"/>
                </w:rPr>
                <w:t>2025-2031年全球与中国疤痕敷料市场现状分析及前景趋势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a6a60fea45a5" w:history="1">
              <w:r>
                <w:rPr>
                  <w:rStyle w:val="Hyperlink"/>
                </w:rPr>
                <w:t>2025-2031年全球与中国疤痕敷料市场现状分析及前景趋势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da6a60fea45a5" w:history="1">
                <w:r>
                  <w:rPr>
                    <w:rStyle w:val="Hyperlink"/>
                  </w:rPr>
                  <w:t>https://www.20087.com/3/65/BaHenFuLiaoHangYeQuShi.html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敷料是一种医疗用品，主要用于改善和预防创伤愈合后形成的疤痕。近年来，随着生物医学技术的进步和消费者对皮肤护理需求的提高，疤痕敷料市场得到了快速发展。目前，疤痕敷料主要采用硅酮基质作为主要成分，这类产品能够有效地减少疤痕的形成，并帮助改善已有的疤痕。此外，随着材料科学的进步，一些新型疤痕敷料采用了生物相容性更好的材料，提高了产品的舒适度和有效性。</w:t>
      </w:r>
      <w:r>
        <w:rPr>
          <w:rFonts w:hint="eastAsia"/>
        </w:rPr>
        <w:br/>
      </w:r>
      <w:r>
        <w:rPr>
          <w:rFonts w:hint="eastAsia"/>
        </w:rPr>
        <w:t>　　未来，疤痕敷料的发展将更加注重技术创新和产品多样化。一方面，随着生物工程技术的发展，疤痕敷料将更加注重采用具有生物活性的成分，如生长因子和细胞因子，以促进皮肤再生和修复，从而更好地改善疤痕。另一方面，为了满足不同类型的皮肤和疤痕修复需求，疤痕敷料将更加注重产品的定制化和个性化，例如针对不同肤质和疤痕类型开发专门的产品。此外，随着消费者对天然和环保产品的偏好增加，疤痕敷料将更加注重采用天然成分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da6a60fea45a5" w:history="1">
        <w:r>
          <w:rPr>
            <w:rStyle w:val="Hyperlink"/>
          </w:rPr>
          <w:t>2025-2031年全球与中国疤痕敷料市场现状分析及前景趋势</w:t>
        </w:r>
      </w:hyperlink>
      <w:r>
        <w:rPr>
          <w:rFonts w:hint="eastAsia"/>
        </w:rPr>
        <w:t>》依托行业权威数据及长期市场监测信息，系统分析了疤痕敷料行业的市场规模、供需关系、竞争格局及重点企业经营状况，并结合疤痕敷料行业发展现状，科学预测了疤痕敷料市场前景与技术发展方向。报告通过SWOT分析，揭示了疤痕敷料行业机遇与潜在风险，为投资者提供了全面的现状分析与前景评估，助力挖掘投资价值并优化决策。同时，报告从投资、生产及营销等角度提出可行性建议，为疤痕敷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中国疤痕敷料概述</w:t>
      </w:r>
      <w:r>
        <w:rPr>
          <w:rFonts w:hint="eastAsia"/>
        </w:rPr>
        <w:br/>
      </w:r>
      <w:r>
        <w:rPr>
          <w:rFonts w:hint="eastAsia"/>
        </w:rPr>
        <w:t>　　第一节 疤痕敷料行业定义</w:t>
      </w:r>
      <w:r>
        <w:rPr>
          <w:rFonts w:hint="eastAsia"/>
        </w:rPr>
        <w:br/>
      </w:r>
      <w:r>
        <w:rPr>
          <w:rFonts w:hint="eastAsia"/>
        </w:rPr>
        <w:t>　　第二节 疤痕敷料行业发展特性</w:t>
      </w:r>
      <w:r>
        <w:rPr>
          <w:rFonts w:hint="eastAsia"/>
        </w:rPr>
        <w:br/>
      </w:r>
      <w:r>
        <w:rPr>
          <w:rFonts w:hint="eastAsia"/>
        </w:rPr>
        <w:t>　　第三节 疤痕敷料产业链分析</w:t>
      </w:r>
      <w:r>
        <w:rPr>
          <w:rFonts w:hint="eastAsia"/>
        </w:rPr>
        <w:br/>
      </w:r>
      <w:r>
        <w:rPr>
          <w:rFonts w:hint="eastAsia"/>
        </w:rPr>
        <w:t>　　第四节 疤痕敷料行业生命周期分析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2024-2025年国外主要疤痕敷料市场发展概况</w:t>
      </w:r>
      <w:r>
        <w:rPr>
          <w:rFonts w:hint="eastAsia"/>
        </w:rPr>
        <w:br/>
      </w:r>
      <w:r>
        <w:rPr>
          <w:rFonts w:hint="eastAsia"/>
        </w:rPr>
        <w:t>　　第一节 全球疤痕敷料市场发展分析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欧洲地区主要国家疤痕敷料市场概况</w:t>
      </w:r>
      <w:r>
        <w:rPr>
          <w:rFonts w:hint="eastAsia"/>
        </w:rPr>
        <w:br/>
      </w:r>
      <w:r>
        <w:rPr>
          <w:rFonts w:hint="eastAsia"/>
        </w:rPr>
        <w:t>　　第三节 北美地区疤痕敷料市场概况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亚洲地区主要国家疤痕敷料市场概况</w:t>
      </w:r>
      <w:r>
        <w:rPr>
          <w:rFonts w:hint="eastAsia"/>
        </w:rPr>
        <w:br/>
      </w:r>
      <w:r>
        <w:rPr>
          <w:rFonts w:hint="eastAsia"/>
        </w:rPr>
        <w:t>　　第五节 全球疤痕敷料市场发展预测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2024-2025年中国疤痕敷料发展环境分析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疤痕敷料行业相关政策、标准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疤痕敷料行业相关发展规划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中国疤痕敷料技术发展分析</w:t>
      </w:r>
      <w:r>
        <w:rPr>
          <w:rFonts w:hint="eastAsia"/>
        </w:rPr>
        <w:br/>
      </w:r>
      <w:r>
        <w:rPr>
          <w:rFonts w:hint="eastAsia"/>
        </w:rPr>
        <w:t>　　第一节 当前疤痕敷料技术发展现状分析</w:t>
      </w:r>
      <w:r>
        <w:rPr>
          <w:rFonts w:hint="eastAsia"/>
        </w:rPr>
        <w:br/>
      </w:r>
      <w:r>
        <w:rPr>
          <w:rFonts w:hint="eastAsia"/>
        </w:rPr>
        <w:t>　　第二节 疤痕敷料生产中需注意的问题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疤痕敷料行业主要技术发展趋势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2024-2025年疤痕敷料市场特性分析</w:t>
      </w:r>
      <w:r>
        <w:rPr>
          <w:rFonts w:hint="eastAsia"/>
        </w:rPr>
        <w:br/>
      </w:r>
      <w:r>
        <w:rPr>
          <w:rFonts w:hint="eastAsia"/>
        </w:rPr>
        <w:t>　　第一节 疤痕敷料行业集中度分析</w:t>
      </w:r>
      <w:r>
        <w:rPr>
          <w:rFonts w:hint="eastAsia"/>
        </w:rPr>
        <w:br/>
      </w:r>
      <w:r>
        <w:rPr>
          <w:rFonts w:hint="eastAsia"/>
        </w:rPr>
        <w:t>　　第二节 疤痕敷料行业SWOT分析</w:t>
      </w:r>
      <w:r>
        <w:rPr>
          <w:rFonts w:hint="eastAsia"/>
        </w:rPr>
        <w:br/>
      </w:r>
      <w:r>
        <w:rPr>
          <w:rFonts w:hint="eastAsia"/>
        </w:rPr>
        <w:t>　　　　一、疤痕敷料行业优势</w:t>
      </w:r>
      <w:r>
        <w:rPr>
          <w:rFonts w:hint="eastAsia"/>
        </w:rPr>
        <w:br/>
      </w:r>
      <w:r>
        <w:rPr>
          <w:rFonts w:hint="eastAsia"/>
        </w:rPr>
        <w:t>　　　　二、疤痕敷料行业劣势</w:t>
      </w:r>
      <w:r>
        <w:rPr>
          <w:rFonts w:hint="eastAsia"/>
        </w:rPr>
        <w:br/>
      </w:r>
      <w:r>
        <w:rPr>
          <w:rFonts w:hint="eastAsia"/>
        </w:rPr>
        <w:t>　　　　三、疤痕敷料行业机会</w:t>
      </w:r>
      <w:r>
        <w:rPr>
          <w:rFonts w:hint="eastAsia"/>
        </w:rPr>
        <w:br/>
      </w:r>
      <w:r>
        <w:rPr>
          <w:rFonts w:hint="eastAsia"/>
        </w:rPr>
        <w:t>　　　　四、疤痕敷料行业风险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中国疤痕敷料发展现状</w:t>
      </w:r>
      <w:r>
        <w:rPr>
          <w:rFonts w:hint="eastAsia"/>
        </w:rPr>
        <w:br/>
      </w:r>
      <w:r>
        <w:rPr>
          <w:rFonts w:hint="eastAsia"/>
        </w:rPr>
        <w:t>　　第一节 中国疤痕敷料市场现状分析</w:t>
      </w:r>
      <w:r>
        <w:rPr>
          <w:rFonts w:hint="eastAsia"/>
        </w:rPr>
        <w:br/>
      </w:r>
      <w:r>
        <w:rPr>
          <w:rFonts w:hint="eastAsia"/>
        </w:rPr>
        <w:t>　　第二节 中国疤痕敷料行业产量情况分析及预测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一、疤痕敷料总体产能规模</w:t>
      </w:r>
      <w:r>
        <w:rPr>
          <w:rFonts w:hint="eastAsia"/>
        </w:rPr>
        <w:br/>
      </w:r>
      <w:r>
        <w:rPr>
          <w:rFonts w:hint="eastAsia"/>
        </w:rPr>
        <w:t>　　　　二、疤痕敷料生产区域分布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三、2019-2024年中国疤痕敷料产量统计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四、2025-2031年中国疤痕敷料产量预测</w:t>
      </w:r>
      <w:r>
        <w:rPr>
          <w:rFonts w:hint="eastAsia"/>
        </w:rPr>
        <w:br/>
      </w:r>
      <w:r>
        <w:rPr>
          <w:rFonts w:hint="eastAsia"/>
        </w:rPr>
        <w:t>　　第三节 中国疤痕敷料市场需求分析及预测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一、中国疤痕敷料市场需求特点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二、2019-2024年中国疤痕敷料市场需求量统计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三、2025-2031年中国疤痕敷料市场需求量预测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中国疤痕敷料价格趋势分析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一、2019-2024年中国疤痕敷料市场价格趋势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二、2025-2031年中国疤痕敷料市场价格走势预测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2019-2024年疤痕敷料行业经济运行状况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2019-2024年中国疤痕敷料行业盈利能力分析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2019-2024年中国疤痕敷料行业发展能力分析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2019-2024年疤痕敷料行业偿债能力分析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2019-2024年疤痕敷料制造企业数量分析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疤痕敷料行业上、下游市场分析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疤痕敷料行业上游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疤痕敷料行业下游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中国疤痕敷料行业重点地区发展分析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疤痕敷料行业重点区域市场结构调研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**地区疤痕敷料市场发展分析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**地区疤痕敷料市场发展分析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**地区疤痕敷料市场发展分析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**地区疤痕敷料市场发展分析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**地区疤痕敷料市场发展分析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2019-2024年中国疤痕敷料进出口分析</w:t>
      </w:r>
      <w:r>
        <w:rPr>
          <w:rFonts w:hint="eastAsia"/>
        </w:rPr>
        <w:br/>
      </w:r>
      <w:r>
        <w:rPr>
          <w:rFonts w:hint="eastAsia"/>
        </w:rPr>
        <w:t>　　第一节 疤痕敷料进口情况分析</w:t>
      </w:r>
      <w:r>
        <w:rPr>
          <w:rFonts w:hint="eastAsia"/>
        </w:rPr>
        <w:br/>
      </w:r>
      <w:r>
        <w:rPr>
          <w:rFonts w:hint="eastAsia"/>
        </w:rPr>
        <w:t>　　第二节 疤痕敷料出口情况分析</w:t>
      </w:r>
      <w:r>
        <w:rPr>
          <w:rFonts w:hint="eastAsia"/>
        </w:rPr>
        <w:br/>
      </w:r>
      <w:r>
        <w:rPr>
          <w:rFonts w:hint="eastAsia"/>
        </w:rPr>
        <w:t>　　第三节 影响疤痕敷料进出口因素分析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疤痕敷料行业重点企业竞争力分析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三、企业疤痕敷料经营状况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疤痕敷料企业多样化经营策略分析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一、疤痕敷料企业多样化经营情况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二、现行疤痕敷料行业多样化经营的方向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大型疤痕敷料企业集团未来发展策略分析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对中小疤痕敷料企业生产经营的建议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疤痕敷料行业投资风险预警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影响疤痕敷料行业发展的主要因素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一、2025年影响疤痕敷料行业运行的有利因素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二、2025年影响疤痕敷料行业运行的稳定因素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三、2025年影响疤痕敷料行业运行的不利因素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四、2025年我国疤痕敷料行业发展面临的挑战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五、2025年我国疤痕敷料行业发展面临的机遇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疤痕敷料行业投资风险预警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一、疤痕敷料行业市场风险预测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二、疤痕敷料行业政策风险预测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三、疤痕敷料行业经营风险预测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四、疤痕敷料行业技术风险预测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五、疤痕敷料行业竞争风险预测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六、疤痕敷料行业其他风险预测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疤痕敷料投资建议</w:t>
      </w:r>
      <w:r>
        <w:rPr>
          <w:rFonts w:hint="eastAsia"/>
        </w:rPr>
        <w:br/>
      </w:r>
      <w:r>
        <w:rPr>
          <w:rFonts w:hint="eastAsia"/>
        </w:rPr>
        <w:t>　　第一节 2025年疤痕敷料市场前景分析</w:t>
      </w:r>
      <w:r>
        <w:rPr>
          <w:rFonts w:hint="eastAsia"/>
        </w:rPr>
        <w:br/>
      </w:r>
      <w:r>
        <w:rPr>
          <w:rFonts w:hint="eastAsia"/>
        </w:rPr>
        <w:t>　　第二节 2025年疤痕敷料发展趋势预测</w:t>
      </w:r>
      <w:r>
        <w:rPr>
          <w:rFonts w:hint="eastAsia"/>
        </w:rPr>
        <w:br/>
      </w:r>
      <w:r>
        <w:rPr>
          <w:rFonts w:hint="eastAsia"/>
        </w:rPr>
        <w:t>　　第三节 疤痕敷料行业投资进入壁垒分析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疤痕敷料行业历程</w:t>
      </w:r>
      <w:r>
        <w:rPr>
          <w:rFonts w:hint="eastAsia"/>
        </w:rPr>
        <w:br/>
      </w:r>
      <w:r>
        <w:rPr>
          <w:rFonts w:hint="eastAsia"/>
        </w:rPr>
        <w:t>　　图表 疤痕敷料行业生命周期</w:t>
      </w:r>
      <w:r>
        <w:rPr>
          <w:rFonts w:hint="eastAsia"/>
        </w:rPr>
        <w:br/>
      </w:r>
      <w:r>
        <w:rPr>
          <w:rFonts w:hint="eastAsia"/>
        </w:rPr>
        <w:t>　　图表 疤痕敷料行业产业链分析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2019-2024年疤痕敷料行业市场容量分析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2019-2024年中国疤痕敷料市场需求量及增速统计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2024年中国疤痕敷料行业需求领域分布格局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2019-2024年中国疤痕敷料进口金额分析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2019-2024年中国疤痕敷料出口数量分析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2019-2024年中国疤痕敷料出口金额分析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2025年中国疤痕敷料进口国家及地区分析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2025年中国疤痕敷料出口国家及地区分析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2019-2024年中国疤痕敷料行业企业平均规模情况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**地区疤痕敷料市场规模及增长情况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疤痕敷料重点企业（一）经营情况分析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疤痕敷料重点企业（一）主要经济指标情况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疤痕敷料重点企业（二）经营情况分析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疤痕敷料重点企业（二）主要经济指标情况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疤痕敷料重点企业（二）盈利能力情况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疤痕敷料重点企业（三）经营情况分析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疤痕敷料重点企业（三）主要经济指标情况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疤痕敷料重点企业（三）成长能力情况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2025-2031年中国疤痕敷料行业产量预测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2025-2031年中国疤痕敷料市场需求量预测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2025-2031年中国疤痕敷料行业供需平衡预测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2025-2031年中国疤痕敷料行业市场规模预测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2025年中国疤痕敷料市场前景分析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2025年中国疤痕敷料发展趋势预测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a6a60fea45a5" w:history="1">
        <w:r>
          <w:rPr>
            <w:rStyle w:val="Hyperlink"/>
          </w:rPr>
          <w:t>2025-2031年全球与中国疤痕敷料市场现状分析及前景趋势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da6a60fea45a5" w:history="1">
        <w:r>
          <w:rPr>
            <w:rStyle w:val="Hyperlink"/>
          </w:rPr>
          <w:t>https://www.20087.com/3/65/BaHenFuLiaoHangYeQuShi.html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热点：去疤痕最好的十大药膏、疤痕敷料怎么用、治疗疤痕增生的药膏、疤痕敷料有用吗、疤痕硅酮凝胶有用吗、修正疤痕敷料、疤痕增生最怕三个药膏、硅凝胶疤痕敷料、医用硅酮祛疤凝胶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c2c888661441d" w:history="1">
      <w:r>
        <w:rPr>
          <w:rStyle w:val="Hyperlink"/>
        </w:rPr>
        <w:t>2025-2031年全球与中国疤痕敷料市场现状分析及前景趋势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aHenFuLiaoHangYeQuShi.html" TargetMode="External" Id="Rc48da6a60fea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aHenFuLiaoHangYeQuShi.html" TargetMode="External" Id="R476c2c888661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2024-10-27T04:30:00Z</dcterms:created>
  <dcterms:modified xsi:type="dcterms:W3CDTF">2024-10-27T05:30:00Z</dcterms:modified>
  <dc:subject>2025-2031年全球与中国疤痕敷料市场现状分析及前景趋势</dc:subject>
  <dc:title>2025-2031年全球与中国疤痕敷料市场现状分析及前景趋势</dc:title>
  <cp:keywords>2025-2031年全球与中国疤痕敷料市场现状分析及前景趋势</cp:keywords>
  <dc:description>2025-2031年全球与中国疤痕敷料市场现状分析及前景趋势</dc:description>
</cp:coreProperties>
</file>