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94fe62ac4b82" w:history="1">
              <w:r>
                <w:rPr>
                  <w:rStyle w:val="Hyperlink"/>
                </w:rPr>
                <w:t>2024-2030年全球与中国白内障镜片行业研究及市场前景报告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94fe62ac4b82" w:history="1">
              <w:r>
                <w:rPr>
                  <w:rStyle w:val="Hyperlink"/>
                </w:rPr>
                <w:t>2024-2030年全球与中国白内障镜片行业研究及市场前景报告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f94fe62ac4b82" w:history="1">
                <w:r>
                  <w:rPr>
                    <w:rStyle w:val="Hyperlink"/>
                  </w:rPr>
                  <w:t>https://www.20087.com/3/55/BaiNeiZhangJingPianHangYeQianJing.html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镜片是一种用于矫正白内障患者视力的人工晶状体，因其能够恢复患者的视力而被广泛应用于眼科手术中。近年来，随着生物医学工程和材料科学的发展，白内障镜片不仅在透光率和生物相容性上有所提升，还在功能性方面进行了改进。通过采用高折射率材料和先进的表面处理技术，白内障镜片的光学性能显著提高，能够提供更清晰的视觉效果。此外，通过引入多焦点、散光矫正等功能性设计，提高了白内障镜片的适应性和舒适度，满足了不同患者的需求。同时，随着微创手术技术的应用，白内障镜片的植入过程变得更加安全和便捷，减少了手术风险。</w:t>
      </w:r>
      <w:r>
        <w:rPr>
          <w:rFonts w:hint="eastAsia"/>
        </w:rPr>
        <w:br/>
      </w:r>
      <w:r>
        <w:rPr>
          <w:rFonts w:hint="eastAsia"/>
        </w:rPr>
        <w:t>　　未来，白内障镜片的发展将更加注重智能化与个性化。一方面，随着纳米技术和生物工程技术的应用，白内障镜片将集成更多智能功能，如自适应焦距调节、光敏调节等，提高患者的视觉体验。另一方面，随着3D打印技术的发展，白内障镜片将提供更多的定制化选项，允许医生根据患者的眼部结构定制个性化的镜片，提高手术成功率。此外，随着再生医学技术的进步，白内障镜片将探索更多生物兼容材料的应用，如可降解材料，减少长期植入对眼部组织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94fe62ac4b82" w:history="1">
        <w:r>
          <w:rPr>
            <w:rStyle w:val="Hyperlink"/>
          </w:rPr>
          <w:t>2024-2030年全球与中国白内障镜片行业研究及市场前景报告</w:t>
        </w:r>
      </w:hyperlink>
      <w:r>
        <w:rPr>
          <w:rFonts w:hint="eastAsia"/>
        </w:rPr>
        <w:t>》主要分析了白内障镜片行业的市场规模、白内障镜片市场供需状况、白内障镜片市场竞争状况和白内障镜片主要企业经营情况，同时对白内障镜片行业的未来发展做出了科学预测。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94fe62ac4b82" w:history="1">
        <w:r>
          <w:rPr>
            <w:rStyle w:val="Hyperlink"/>
          </w:rPr>
          <w:t>2024-2030年全球与中国白内障镜片行业研究及市场前景报告</w:t>
        </w:r>
      </w:hyperlink>
      <w:r>
        <w:rPr>
          <w:rFonts w:hint="eastAsia"/>
        </w:rPr>
        <w:t>》在多年白内障镜片行业研究的基础上，结合全球及中国白内障镜片行业市场的发展现状，通过资深研究团队对白内障镜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94fe62ac4b82" w:history="1">
        <w:r>
          <w:rPr>
            <w:rStyle w:val="Hyperlink"/>
          </w:rPr>
          <w:t>2024-2030年全球与中国白内障镜片行业研究及市场前景报告</w:t>
        </w:r>
      </w:hyperlink>
      <w:r>
        <w:rPr>
          <w:rFonts w:hint="eastAsia"/>
        </w:rPr>
        <w:t>》可以帮助投资者准确把握白内障镜片行业的市场现状，为投资者进行投资作出白内障镜片行业前景预判，挖掘白内障镜片行业投资价值，同时提出白内障镜片行业投资策略、生产策略、营销策略等方面的建议。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中国白内障镜片概述</w:t>
      </w:r>
      <w:r>
        <w:rPr>
          <w:rFonts w:hint="eastAsia"/>
        </w:rPr>
        <w:br/>
      </w:r>
      <w:r>
        <w:rPr>
          <w:rFonts w:hint="eastAsia"/>
        </w:rPr>
        <w:t>　　第一节 白内障镜片行业定义</w:t>
      </w:r>
      <w:r>
        <w:rPr>
          <w:rFonts w:hint="eastAsia"/>
        </w:rPr>
        <w:br/>
      </w:r>
      <w:r>
        <w:rPr>
          <w:rFonts w:hint="eastAsia"/>
        </w:rPr>
        <w:t>　　第二节 白内障镜片行业发展特性</w:t>
      </w:r>
      <w:r>
        <w:rPr>
          <w:rFonts w:hint="eastAsia"/>
        </w:rPr>
        <w:br/>
      </w:r>
      <w:r>
        <w:rPr>
          <w:rFonts w:hint="eastAsia"/>
        </w:rPr>
        <w:t>　　第三节 白内障镜片产业链分析</w:t>
      </w:r>
      <w:r>
        <w:rPr>
          <w:rFonts w:hint="eastAsia"/>
        </w:rPr>
        <w:br/>
      </w:r>
      <w:r>
        <w:rPr>
          <w:rFonts w:hint="eastAsia"/>
        </w:rPr>
        <w:t>　　第四节 白内障镜片行业生命周期分析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2023-2024年国外主要白内障镜片市场发展概况</w:t>
      </w:r>
      <w:r>
        <w:rPr>
          <w:rFonts w:hint="eastAsia"/>
        </w:rPr>
        <w:br/>
      </w:r>
      <w:r>
        <w:rPr>
          <w:rFonts w:hint="eastAsia"/>
        </w:rPr>
        <w:t>　　第一节 全球白内障镜片市场发展分析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欧洲地区主要国家白内障镜片市场概况</w:t>
      </w:r>
      <w:r>
        <w:rPr>
          <w:rFonts w:hint="eastAsia"/>
        </w:rPr>
        <w:br/>
      </w:r>
      <w:r>
        <w:rPr>
          <w:rFonts w:hint="eastAsia"/>
        </w:rPr>
        <w:t>　　第三节 北美地区白内障镜片市场概况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亚洲地区主要国家白内障镜片市场概况</w:t>
      </w:r>
      <w:r>
        <w:rPr>
          <w:rFonts w:hint="eastAsia"/>
        </w:rPr>
        <w:br/>
      </w:r>
      <w:r>
        <w:rPr>
          <w:rFonts w:hint="eastAsia"/>
        </w:rPr>
        <w:t>　　第五节 全球白内障镜片市场发展预测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2023-2024年中国白内障镜片发展环境分析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白内障镜片行业相关政策、标准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白内障镜片行业相关发展规划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中国白内障镜片技术发展分析</w:t>
      </w:r>
      <w:r>
        <w:rPr>
          <w:rFonts w:hint="eastAsia"/>
        </w:rPr>
        <w:br/>
      </w:r>
      <w:r>
        <w:rPr>
          <w:rFonts w:hint="eastAsia"/>
        </w:rPr>
        <w:t>　　第一节 当前白内障镜片技术发展现状分析</w:t>
      </w:r>
      <w:r>
        <w:rPr>
          <w:rFonts w:hint="eastAsia"/>
        </w:rPr>
        <w:br/>
      </w:r>
      <w:r>
        <w:rPr>
          <w:rFonts w:hint="eastAsia"/>
        </w:rPr>
        <w:t>　　第二节 白内障镜片生产中需注意的问题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白内障镜片行业主要技术发展趋势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白内障镜片市场特性分析</w:t>
      </w:r>
      <w:r>
        <w:rPr>
          <w:rFonts w:hint="eastAsia"/>
        </w:rPr>
        <w:br/>
      </w:r>
      <w:r>
        <w:rPr>
          <w:rFonts w:hint="eastAsia"/>
        </w:rPr>
        <w:t>　　第一节 白内障镜片行业集中度分析</w:t>
      </w:r>
      <w:r>
        <w:rPr>
          <w:rFonts w:hint="eastAsia"/>
        </w:rPr>
        <w:br/>
      </w:r>
      <w:r>
        <w:rPr>
          <w:rFonts w:hint="eastAsia"/>
        </w:rPr>
        <w:t>　　第二节 白内障镜片行业SWOT分析</w:t>
      </w:r>
      <w:r>
        <w:rPr>
          <w:rFonts w:hint="eastAsia"/>
        </w:rPr>
        <w:br/>
      </w:r>
      <w:r>
        <w:rPr>
          <w:rFonts w:hint="eastAsia"/>
        </w:rPr>
        <w:t>　　　　一、白内障镜片行业优势</w:t>
      </w:r>
      <w:r>
        <w:rPr>
          <w:rFonts w:hint="eastAsia"/>
        </w:rPr>
        <w:br/>
      </w:r>
      <w:r>
        <w:rPr>
          <w:rFonts w:hint="eastAsia"/>
        </w:rPr>
        <w:t>　　　　二、白内障镜片行业劣势</w:t>
      </w:r>
      <w:r>
        <w:rPr>
          <w:rFonts w:hint="eastAsia"/>
        </w:rPr>
        <w:br/>
      </w:r>
      <w:r>
        <w:rPr>
          <w:rFonts w:hint="eastAsia"/>
        </w:rPr>
        <w:t>　　　　三、白内障镜片行业机会</w:t>
      </w:r>
      <w:r>
        <w:rPr>
          <w:rFonts w:hint="eastAsia"/>
        </w:rPr>
        <w:br/>
      </w:r>
      <w:r>
        <w:rPr>
          <w:rFonts w:hint="eastAsia"/>
        </w:rPr>
        <w:t>　　　　四、白内障镜片行业风险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中国白内障镜片发展现状</w:t>
      </w:r>
      <w:r>
        <w:rPr>
          <w:rFonts w:hint="eastAsia"/>
        </w:rPr>
        <w:br/>
      </w:r>
      <w:r>
        <w:rPr>
          <w:rFonts w:hint="eastAsia"/>
        </w:rPr>
        <w:t>　　第一节 中国白内障镜片市场现状分析</w:t>
      </w:r>
      <w:r>
        <w:rPr>
          <w:rFonts w:hint="eastAsia"/>
        </w:rPr>
        <w:br/>
      </w:r>
      <w:r>
        <w:rPr>
          <w:rFonts w:hint="eastAsia"/>
        </w:rPr>
        <w:t>　　第二节 中国白内障镜片产量分析及预测</w:t>
      </w:r>
      <w:r>
        <w:rPr>
          <w:rFonts w:hint="eastAsia"/>
        </w:rPr>
        <w:br/>
      </w:r>
      <w:r>
        <w:rPr>
          <w:rFonts w:hint="eastAsia"/>
        </w:rPr>
        <w:t>　　　　一、白内障镜片总体产能规模</w:t>
      </w:r>
      <w:r>
        <w:rPr>
          <w:rFonts w:hint="eastAsia"/>
        </w:rPr>
        <w:br/>
      </w:r>
      <w:r>
        <w:rPr>
          <w:rFonts w:hint="eastAsia"/>
        </w:rPr>
        <w:t>　　　　二、白内障镜片生产区域分布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三、2019-2024年中国白内障镜片产量统计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四、2024-2030年中国白内障镜片产量预测</w:t>
      </w:r>
      <w:r>
        <w:rPr>
          <w:rFonts w:hint="eastAsia"/>
        </w:rPr>
        <w:br/>
      </w:r>
      <w:r>
        <w:rPr>
          <w:rFonts w:hint="eastAsia"/>
        </w:rPr>
        <w:t>　　第三节 中国白内障镜片市场需求分析及预测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一、中国白内障镜片市场需求特点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二、2019-2024年中国白内障镜片市场需求量统计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三、2024-2030年中国白内障镜片市场需求量预测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中国白内障镜片价格趋势分析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一、2019-2024年中国白内障镜片市场价格趋势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二、2024-2030年中国白内障镜片市场价格走势预测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2019-2024年白内障镜片行业经济运行状况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2019-2024年中国白内障镜片行业盈利能力分析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2019-2024年中国白内障镜片行业发展能力分析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2019-2024年白内障镜片行业偿债能力分析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2019-2024年白内障镜片制造企业数量分析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白内障镜片行业上、下游市场分析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白内障镜片行业上游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白内障镜片行业下游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中国白内障镜片行业重点地区发展分析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白内障镜片行业重点区域市场结构调研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**地区白内障镜片市场发展分析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**地区白内障镜片市场发展分析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**地区白内障镜片市场发展分析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**地区白内障镜片市场发展分析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**地区白内障镜片市场发展分析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2019-2024年中国白内障镜片进出口分析</w:t>
      </w:r>
      <w:r>
        <w:rPr>
          <w:rFonts w:hint="eastAsia"/>
        </w:rPr>
        <w:br/>
      </w:r>
      <w:r>
        <w:rPr>
          <w:rFonts w:hint="eastAsia"/>
        </w:rPr>
        <w:t>　　第一节 白内障镜片进口情况分析</w:t>
      </w:r>
      <w:r>
        <w:rPr>
          <w:rFonts w:hint="eastAsia"/>
        </w:rPr>
        <w:br/>
      </w:r>
      <w:r>
        <w:rPr>
          <w:rFonts w:hint="eastAsia"/>
        </w:rPr>
        <w:t>　　第二节 白内障镜片出口情况分析</w:t>
      </w:r>
      <w:r>
        <w:rPr>
          <w:rFonts w:hint="eastAsia"/>
        </w:rPr>
        <w:br/>
      </w:r>
      <w:r>
        <w:rPr>
          <w:rFonts w:hint="eastAsia"/>
        </w:rPr>
        <w:t>　　第三节 影响白内障镜片进出口因素分析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白内障镜片行业重点企业竞争力分析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白内障镜片行业企业经营策略研究分析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白内障镜片企业多样化经营策略分析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一、白内障镜片企业多样化经营情况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二、现行白内障镜片行业多样化经营的方向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大型白内障镜片企业集团未来发展策略分析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对中小白内障镜片企业生产经营的建议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白内障镜片行业投资风险预警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影响白内障镜片行业发展的主要因素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一、2024年影响白内障镜片行业运行的有利因素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二、2024年影响白内障镜片行业运行的稳定因素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三、2024年影响白内障镜片行业运行的不利因素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四、2024年我国白内障镜片行业发展面临的挑战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五、2024年我国白内障镜片行业发展面临的机遇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白内障镜片行业投资风险预警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一、白内障镜片行业市场风险预测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二、白内障镜片行业政策风险预测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三、白内障镜片行业经营风险预测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四、白内障镜片行业技术风险预测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五、白内障镜片行业竞争风险预测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六、白内障镜片行业其他风险预测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白内障镜片投资建议</w:t>
      </w:r>
      <w:r>
        <w:rPr>
          <w:rFonts w:hint="eastAsia"/>
        </w:rPr>
        <w:br/>
      </w:r>
      <w:r>
        <w:rPr>
          <w:rFonts w:hint="eastAsia"/>
        </w:rPr>
        <w:t>　　第一节 2024年白内障镜片市场前景分析</w:t>
      </w:r>
      <w:r>
        <w:rPr>
          <w:rFonts w:hint="eastAsia"/>
        </w:rPr>
        <w:br/>
      </w:r>
      <w:r>
        <w:rPr>
          <w:rFonts w:hint="eastAsia"/>
        </w:rPr>
        <w:t>　　第二节 2024年白内障镜片发展趋势预测</w:t>
      </w:r>
      <w:r>
        <w:rPr>
          <w:rFonts w:hint="eastAsia"/>
        </w:rPr>
        <w:br/>
      </w:r>
      <w:r>
        <w:rPr>
          <w:rFonts w:hint="eastAsia"/>
        </w:rPr>
        <w:t>　　第三节 白内障镜片行业投资进入壁垒分析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白内障镜片行业历程</w:t>
      </w:r>
      <w:r>
        <w:rPr>
          <w:rFonts w:hint="eastAsia"/>
        </w:rPr>
        <w:br/>
      </w:r>
      <w:r>
        <w:rPr>
          <w:rFonts w:hint="eastAsia"/>
        </w:rPr>
        <w:t>　　图表 白内障镜片行业生命周期</w:t>
      </w:r>
      <w:r>
        <w:rPr>
          <w:rFonts w:hint="eastAsia"/>
        </w:rPr>
        <w:br/>
      </w:r>
      <w:r>
        <w:rPr>
          <w:rFonts w:hint="eastAsia"/>
        </w:rPr>
        <w:t>　　图表 白内障镜片行业产业链分析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2019-2024年白内障镜片行业市场容量分析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2019-2024年中国白内障镜片市场需求量及增速统计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2024年中国白内障镜片行业需求领域分布格局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2019-2024年中国白内障镜片进口金额分析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2019-2024年中国白内障镜片出口数量分析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2019-2024年中国白内障镜片出口金额分析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2024年中国白内障镜片进口国家及地区分析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2024年中国白内障镜片出口国家及地区分析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2019-2024年中国白内障镜片行业企业平均规模情况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**地区白内障镜片市场规模及增长情况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**地区白内障镜片市场规模及增长情况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**地区白内障镜片市场规模及增长情况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**地区白内障镜片市场规模及增长情况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白内障镜片重点企业（三）成长能力情况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2024-2030年中国白内障镜片行业产能预测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2024-2030年中国白内障镜片行业产量预测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2024-2030年中国白内障镜片市场需求量预测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2024-2030年中国白内障镜片行业供需平衡预测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2024-2030年中国白内障镜片行业市场容量预测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2024-2030年中国白内障镜片行业市场规模预测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2024-2030年中国白内障镜片市场前景分析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2024-2030年中国白内障镜片行业发展趋势预测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94fe62ac4b82" w:history="1">
        <w:r>
          <w:rPr>
            <w:rStyle w:val="Hyperlink"/>
          </w:rPr>
          <w:t>2024-2030年全球与中国白内障镜片行业研究及市场前景报告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f94fe62ac4b82" w:history="1">
        <w:r>
          <w:rPr>
            <w:rStyle w:val="Hyperlink"/>
          </w:rPr>
          <w:t>https://www.20087.com/3/55/BaiNeiZhangJingPianHangYeQianJing.html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0fd2bfe4848cf" w:history="1">
      <w:r>
        <w:rPr>
          <w:rStyle w:val="Hyperlink"/>
        </w:rPr>
        <w:t>2024-2030年全球与中国白内障镜片行业研究及市场前景报告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iNeiZhangJingPianHangYeQianJing.html" TargetMode="External" Id="Rb13f94fe62a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iNeiZhangJingPianHangYeQianJing.html" TargetMode="External" Id="R7440fd2bfe4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2024-02-20T01:50:00Z</dcterms:created>
  <dcterms:modified xsi:type="dcterms:W3CDTF">2024-02-20T02:50:00Z</dcterms:modified>
  <dc:subject>2024-2030年全球与中国白内障镜片行业研究及市场前景报告</dc:subject>
  <dc:title>2024-2030年全球与中国白内障镜片行业研究及市场前景报告</dc:title>
  <cp:keywords>2024-2030年全球与中国白内障镜片行业研究及市场前景报告</cp:keywords>
  <dc:description>2024-2030年全球与中国白内障镜片行业研究及市场前景报告</dc:description>
</cp:coreProperties>
</file>