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b22a82a1451a" w:history="1">
              <w:r>
                <w:rPr>
                  <w:rStyle w:val="Hyperlink"/>
                </w:rPr>
                <w:t>2025-2031年中国硫酸新霉素行业研究分析及市场前景预测报告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b22a82a1451a" w:history="1">
              <w:r>
                <w:rPr>
                  <w:rStyle w:val="Hyperlink"/>
                </w:rPr>
                <w:t>2025-2031年中国硫酸新霉素行业研究分析及市场前景预测报告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bb22a82a1451a" w:history="1">
                <w:r>
                  <w:rPr>
                    <w:rStyle w:val="Hyperlink"/>
                  </w:rPr>
                  <w:t>https://www.20087.com/3/65/LiuSuanXinMeiSuWeiLaiFaZhanQuShi.html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新霉素是一种广谱抗生素，常用于治疗由敏感细菌引起的感染。近年来，随着对抗生素耐药性的担忧日益增加，硫酸新霉素作为二线或三线药物，在某些特定感染治疗中仍然扮演着重要角色。当前市场上，硫酸新霉素主要用于治疗动物疾病，尤其是在畜牧业中用于预防和治疗家禽、家畜的细菌感染。</w:t>
      </w:r>
      <w:r>
        <w:rPr>
          <w:rFonts w:hint="eastAsia"/>
        </w:rPr>
        <w:br/>
      </w:r>
      <w:r>
        <w:rPr>
          <w:rFonts w:hint="eastAsia"/>
        </w:rPr>
        <w:t>　　未来，硫酸新霉素的应用将更加注重合理用药和减少耐药性的发生。随着对抗生素耐药性的全球关注，硫酸新霉素的使用将受到更加严格的监管，以避免滥用导致细菌耐药性的增加。同时，随着新药研发的速度加快，硫酸新霉素可能逐渐被更新的抗生素所替代，尤其是在人类医疗领域。此外，随着生物技术的进步，硫酸新霉素的生产可能会采用更高效的生物发酵技术，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b22a82a1451a" w:history="1">
        <w:r>
          <w:rPr>
            <w:rStyle w:val="Hyperlink"/>
          </w:rPr>
          <w:t>2025-2031年中国硫酸新霉素行业研究分析及市场前景预测报告</w:t>
        </w:r>
      </w:hyperlink>
      <w:r>
        <w:rPr>
          <w:rFonts w:hint="eastAsia"/>
        </w:rPr>
        <w:t>》依托权威机构及相关协会的数据资料，全面解析了硫酸新霉素行业现状、市场需求及市场规模，系统梳理了硫酸新霉素产业链结构、价格趋势及各细分市场动态。报告对硫酸新霉素市场前景与发展趋势进行了科学预测，重点分析了品牌竞争格局、市场集中度及主要企业的经营表现。同时，通过SWOT分析揭示了硫酸新霉素行业面临的机遇与风险，为硫酸新霉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2020-2025年世界硫酸新霉素市场发展现状分析</w:t>
      </w:r>
      <w:r>
        <w:rPr>
          <w:rFonts w:hint="eastAsia"/>
        </w:rPr>
        <w:br/>
      </w:r>
      <w:r>
        <w:rPr>
          <w:rFonts w:hint="eastAsia"/>
        </w:rPr>
        <w:t>　　第 一节 2020-2025年世界硫酸新霉素市场发展状况分析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一、世界硫酸新霉素行业特点分析</w:t>
      </w:r>
      <w:r>
        <w:rPr>
          <w:rFonts w:hint="eastAsia"/>
        </w:rPr>
        <w:br/>
      </w:r>
      <w:r>
        <w:rPr>
          <w:rFonts w:hint="eastAsia"/>
        </w:rPr>
        <w:t>　　　　二、世界硫酸新霉素市场需求分析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2020-2025年影响世界硫酸新霉素发展因素分析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2025-2031年世界硫酸新霉素市场发展趋势分析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中国硫酸新霉素行业发展环境</w:t>
      </w:r>
      <w:r>
        <w:rPr>
          <w:rFonts w:hint="eastAsia"/>
        </w:rPr>
        <w:br/>
      </w:r>
      <w:r>
        <w:rPr>
          <w:rFonts w:hint="eastAsia"/>
        </w:rPr>
        <w:t>　　第 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一、社会消费品零售情况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第三节 2025年硫酸新霉素行业相关政策及影响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中国硫酸新霉素行业发展特点</w:t>
      </w:r>
      <w:r>
        <w:rPr>
          <w:rFonts w:hint="eastAsia"/>
        </w:rPr>
        <w:br/>
      </w:r>
      <w:r>
        <w:rPr>
          <w:rFonts w:hint="eastAsia"/>
        </w:rPr>
        <w:t>　　第 一节 2020-2025年硫酸新霉素行业运行分析</w:t>
      </w:r>
      <w:r>
        <w:rPr>
          <w:rFonts w:hint="eastAsia"/>
        </w:rPr>
        <w:br/>
      </w:r>
      <w:r>
        <w:rPr>
          <w:rFonts w:hint="eastAsia"/>
        </w:rPr>
        <w:t>　　第二节 中国硫酸新霉素产业特征与行业重要性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硫酸新霉素行业特性分析</w:t>
      </w:r>
      <w:r>
        <w:rPr>
          <w:rFonts w:hint="eastAsia"/>
        </w:rPr>
        <w:br/>
      </w:r>
      <w:r>
        <w:rPr>
          <w:rFonts w:hint="eastAsia"/>
        </w:rPr>
        <w:t>　　第四节 硫酸新霉素行业发展历程</w:t>
      </w:r>
      <w:r>
        <w:rPr>
          <w:rFonts w:hint="eastAsia"/>
        </w:rPr>
        <w:br/>
      </w:r>
      <w:r>
        <w:rPr>
          <w:rFonts w:hint="eastAsia"/>
        </w:rPr>
        <w:t>　　第五节 硫酸新霉素行业技术现状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中国硫酸新霉素行业运行情况</w:t>
      </w:r>
      <w:r>
        <w:rPr>
          <w:rFonts w:hint="eastAsia"/>
        </w:rPr>
        <w:br/>
      </w:r>
      <w:r>
        <w:rPr>
          <w:rFonts w:hint="eastAsia"/>
        </w:rPr>
        <w:t>　　第 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2025年硫酸新霉素行业景气状况分析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一、2025年硫酸新霉素行业景气情况分析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中国硫酸新霉素行业供需情况</w:t>
      </w:r>
      <w:r>
        <w:rPr>
          <w:rFonts w:hint="eastAsia"/>
        </w:rPr>
        <w:br/>
      </w:r>
      <w:r>
        <w:rPr>
          <w:rFonts w:hint="eastAsia"/>
        </w:rPr>
        <w:t>　　第 一节 硫酸新霉素行业市场需求分析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硫酸新霉素行业供给能力分析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2020-2025年硫酸新霉素行业销售状况分析</w:t>
      </w:r>
      <w:r>
        <w:rPr>
          <w:rFonts w:hint="eastAsia"/>
        </w:rPr>
        <w:br/>
      </w:r>
      <w:r>
        <w:rPr>
          <w:rFonts w:hint="eastAsia"/>
        </w:rPr>
        <w:t>　　第 一节 2020-2025年硫酸新霉素行业销售收入分析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2020-2025年硫酸新霉素行业投资收益率分析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2020-2025年硫酸新霉素行业产品销售集中度分析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2020-2025年硫酸新霉素行业销售税金分析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2020-2025年硫酸新霉素行业进出口分析</w:t>
      </w:r>
      <w:r>
        <w:rPr>
          <w:rFonts w:hint="eastAsia"/>
        </w:rPr>
        <w:br/>
      </w:r>
      <w:r>
        <w:rPr>
          <w:rFonts w:hint="eastAsia"/>
        </w:rPr>
        <w:t>　　第 一节 硫酸新霉素历史出口总体分析</w:t>
      </w:r>
      <w:r>
        <w:rPr>
          <w:rFonts w:hint="eastAsia"/>
        </w:rPr>
        <w:br/>
      </w:r>
      <w:r>
        <w:rPr>
          <w:rFonts w:hint="eastAsia"/>
        </w:rPr>
        <w:t>　　第二节 影响硫酸新霉素进出口的主要因素</w:t>
      </w:r>
      <w:r>
        <w:rPr>
          <w:rFonts w:hint="eastAsia"/>
        </w:rPr>
        <w:br/>
      </w:r>
      <w:r>
        <w:rPr>
          <w:rFonts w:hint="eastAsia"/>
        </w:rPr>
        <w:t>　　　　一、硫酸新霉素产品的国内外市场需求态势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二、国内外硫酸新霉素产品的比较优势</w:t>
      </w:r>
      <w:r>
        <w:rPr>
          <w:rFonts w:hint="eastAsia"/>
        </w:rPr>
        <w:br/>
      </w:r>
      <w:r>
        <w:rPr>
          <w:rFonts w:hint="eastAsia"/>
        </w:rPr>
        <w:t>　　第三节 我国硫酸新霉素出口量预测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中国硫酸新霉素行业重点区域运行分析</w:t>
      </w:r>
      <w:r>
        <w:rPr>
          <w:rFonts w:hint="eastAsia"/>
        </w:rPr>
        <w:br/>
      </w:r>
      <w:r>
        <w:rPr>
          <w:rFonts w:hint="eastAsia"/>
        </w:rPr>
        <w:t>　　第 一节 2020-2025年华东地区硫酸新霉素行业运行情况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四、东北地区硫酸新霉素行业营运能力分析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中国硫酸新霉素行业SWOT 分析</w:t>
      </w:r>
      <w:r>
        <w:rPr>
          <w:rFonts w:hint="eastAsia"/>
        </w:rPr>
        <w:br/>
      </w:r>
      <w:r>
        <w:rPr>
          <w:rFonts w:hint="eastAsia"/>
        </w:rPr>
        <w:t>　　第 一节 硫酸新霉素行业发展优势分析</w:t>
      </w:r>
      <w:r>
        <w:rPr>
          <w:rFonts w:hint="eastAsia"/>
        </w:rPr>
        <w:br/>
      </w:r>
      <w:r>
        <w:rPr>
          <w:rFonts w:hint="eastAsia"/>
        </w:rPr>
        <w:t>　　第二节 硫酸新霉素行业发展劣势分析</w:t>
      </w:r>
      <w:r>
        <w:rPr>
          <w:rFonts w:hint="eastAsia"/>
        </w:rPr>
        <w:br/>
      </w:r>
      <w:r>
        <w:rPr>
          <w:rFonts w:hint="eastAsia"/>
        </w:rPr>
        <w:t>　　第三节 硫酸新霉素行业发展机会分析</w:t>
      </w:r>
      <w:r>
        <w:rPr>
          <w:rFonts w:hint="eastAsia"/>
        </w:rPr>
        <w:br/>
      </w:r>
      <w:r>
        <w:rPr>
          <w:rFonts w:hint="eastAsia"/>
        </w:rPr>
        <w:t>　　第四节 硫酸新霉素行业发展风险分析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硫酸新霉素行业重点企业竞争分析</w:t>
      </w:r>
      <w:r>
        <w:rPr>
          <w:rFonts w:hint="eastAsia"/>
        </w:rPr>
        <w:br/>
      </w:r>
      <w:r>
        <w:rPr>
          <w:rFonts w:hint="eastAsia"/>
        </w:rPr>
        <w:t>　　第 一节 宜昌三峡制药有限公司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河南华利药业有限责任公司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石家庄瑞田生化有限公司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未来硫酸新霉素行业发展预测</w:t>
      </w:r>
      <w:r>
        <w:rPr>
          <w:rFonts w:hint="eastAsia"/>
        </w:rPr>
        <w:br/>
      </w:r>
      <w:r>
        <w:rPr>
          <w:rFonts w:hint="eastAsia"/>
        </w:rPr>
        <w:t>　　第 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一、2025-2031年硫酸新霉素行业产能预测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二、2025-2031年全球硫酸新霉素行业市场需求前景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三、2025-2031年全球硫酸新霉素行业市场价格预测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一、2025-2031年硫酸新霉素行业产能预测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二、2025-2031年国内硫酸新霉素行业产量预测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三、2025-2031年全球硫酸新霉素行业市场需求前景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四、2025-2031年国内硫酸新霉素行业市场价格预测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五、2025-2031年国内硫酸新霉素行业集中度预测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硫酸新霉素行业投资规划建议研究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硫酸新霉素行业投资前景研究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对中国硫酸新霉素行业品牌的战略思考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二、硫酸新霉素行业实施品牌战略的意义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三、硫酸新霉素行业企业品牌的现状分析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四、硫酸新霉素行业企业的品牌战略</w:t>
      </w:r>
      <w:r>
        <w:rPr>
          <w:rFonts w:hint="eastAsia"/>
        </w:rPr>
        <w:br/>
      </w:r>
      <w:r>
        <w:rPr>
          <w:rFonts w:hint="eastAsia"/>
        </w:rPr>
        <w:t>　　　　五、硫酸新霉素行业品牌战略管理的策略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中.智.林.－硫酸新霉素行业投资规划建议研究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一、2025年硫酸新霉素行业投资规划建议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二、2025-2031年硫酸新霉素行业投资规划建议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2020-2025年全球硫酸新霉素行业需求量及增长对比图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2025年硫酸新霉素行业在第二产业中所占的地位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2025年硫酸新霉素行业在GDP中所占的地位</w:t>
      </w:r>
      <w:r>
        <w:rPr>
          <w:rFonts w:hint="eastAsia"/>
        </w:rPr>
        <w:br/>
      </w:r>
      <w:r>
        <w:rPr>
          <w:rFonts w:hint="eastAsia"/>
        </w:rPr>
        <w:t>　　图表 10 2020-2025年我国硫酸新霉素行业产量及增长对比图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2020-2025年我国硫酸新霉素行业销售收入</w:t>
      </w:r>
      <w:r>
        <w:rPr>
          <w:rFonts w:hint="eastAsia"/>
        </w:rPr>
        <w:br/>
      </w:r>
      <w:r>
        <w:rPr>
          <w:rFonts w:hint="eastAsia"/>
        </w:rPr>
        <w:t>　　图表 12 2020-2025年我国硫酸新霉素行业销售收入对比图</w:t>
      </w:r>
      <w:r>
        <w:rPr>
          <w:rFonts w:hint="eastAsia"/>
        </w:rPr>
        <w:br/>
      </w:r>
      <w:r>
        <w:rPr>
          <w:rFonts w:hint="eastAsia"/>
        </w:rPr>
        <w:t>　　图表 13 2020-2025年我国硫酸新霉素行业不同规模企业销售收入（亿元）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14 2025年我国硫酸新霉素行业不同规模企业销售收入分布图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15 2020-2025年我国硫酸新霉素行业不同所有制企业销售收入（亿元）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16 2025年我国硫酸新霉素行业不同所有制企业销售收入分布图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2020-2025年我国硫酸新霉素行业销售成本率</w:t>
      </w:r>
      <w:r>
        <w:rPr>
          <w:rFonts w:hint="eastAsia"/>
        </w:rPr>
        <w:br/>
      </w:r>
      <w:r>
        <w:rPr>
          <w:rFonts w:hint="eastAsia"/>
        </w:rPr>
        <w:t>　　图表 18 2020-2025年我国硫酸新霉素行业规模企业销售成本率增长趋势图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2020-2025年我国硫酸新霉素行业销售费用率</w:t>
      </w:r>
      <w:r>
        <w:rPr>
          <w:rFonts w:hint="eastAsia"/>
        </w:rPr>
        <w:br/>
      </w:r>
      <w:r>
        <w:rPr>
          <w:rFonts w:hint="eastAsia"/>
        </w:rPr>
        <w:t>　　图表 20 2020-2025年我国硫酸新霉素行业规模企业销售费用率增长趋势图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21 2025年我国硫酸新霉素行业销售收入集中度图</w:t>
      </w:r>
      <w:r>
        <w:rPr>
          <w:rFonts w:hint="eastAsia"/>
        </w:rPr>
        <w:br/>
      </w:r>
      <w:r>
        <w:rPr>
          <w:rFonts w:hint="eastAsia"/>
        </w:rPr>
        <w:t>　　图表 22 2020-2025年我国硫酸新霉素行业销售税金</w:t>
      </w:r>
      <w:r>
        <w:rPr>
          <w:rFonts w:hint="eastAsia"/>
        </w:rPr>
        <w:br/>
      </w:r>
      <w:r>
        <w:rPr>
          <w:rFonts w:hint="eastAsia"/>
        </w:rPr>
        <w:t>　　图表 23 2020-2025年我国硫酸新霉素行业规模企业销售税金增长趋势图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2020-2025年我国硫酸新霉素行业不同规模企业销售税金（亿元）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25 2025年我国硫酸新霉素行业不同规模企业销售税金分布图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26 2020-2025年我国硫酸新霉素行业不同所有制企业销售税金（亿元）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27 2025年我国硫酸新霉素行业不同所有制企业销售税金分布图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28 2020-2025年我国硫酸新霉素出口量及增长对比图</w:t>
      </w:r>
      <w:r>
        <w:rPr>
          <w:rFonts w:hint="eastAsia"/>
        </w:rPr>
        <w:br/>
      </w:r>
      <w:r>
        <w:rPr>
          <w:rFonts w:hint="eastAsia"/>
        </w:rPr>
        <w:t>　　图表 29 2025-2031年我国硫酸新霉素出口量预测图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b22a82a1451a" w:history="1">
        <w:r>
          <w:rPr>
            <w:rStyle w:val="Hyperlink"/>
          </w:rPr>
          <w:t>2025-2031年中国硫酸新霉素行业研究分析及市场前景预测报告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bb22a82a1451a" w:history="1">
        <w:r>
          <w:rPr>
            <w:rStyle w:val="Hyperlink"/>
          </w:rPr>
          <w:t>https://www.20087.com/3/65/LiuSuanXinMeiSuWeiLaiFaZhanQuShi.html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的硫酸新霉素滴眼液人用、硫酸新霉素软膏、硫酸新霉素又叫什么名字、硫酸新霉素兽药的作用、酒石酸泰乐菌素、硫酸新霉素片、新霉素和硫酸新霉素一样吗、硫酸新霉素滴眼液狗狗可以用吗、硫酸新霉素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b92d595a54ccf" w:history="1">
      <w:r>
        <w:rPr>
          <w:rStyle w:val="Hyperlink"/>
        </w:rPr>
        <w:t>2025-2031年中国硫酸新霉素行业研究分析及市场前景预测报告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iuSuanXinMeiSuWeiLaiFaZhanQuShi.html" TargetMode="External" Id="R06cbb22a82a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iuSuanXinMeiSuWeiLaiFaZhanQuShi.html" TargetMode="External" Id="R050b92d595a5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2025-03-30T00:53:00Z</dcterms:created>
  <dcterms:modified xsi:type="dcterms:W3CDTF">2025-03-30T01:53:00Z</dcterms:modified>
  <dc:subject>2025-2031年中国硫酸新霉素行业研究分析及市场前景预测报告</dc:subject>
  <dc:title>2025-2031年中国硫酸新霉素行业研究分析及市场前景预测报告</dc:title>
  <cp:keywords>2025-2031年中国硫酸新霉素行业研究分析及市场前景预测报告</cp:keywords>
  <dc:description>2025-2031年中国硫酸新霉素行业研究分析及市场前景预测报告</dc:description>
</cp:coreProperties>
</file>