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6eed6f6934307" w:history="1">
              <w:r>
                <w:rPr>
                  <w:rStyle w:val="Hyperlink"/>
                </w:rPr>
                <w:t>2024-2030年全球与中国秋水仙碱片市场研究及发展前景报告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6eed6f6934307" w:history="1">
              <w:r>
                <w:rPr>
                  <w:rStyle w:val="Hyperlink"/>
                </w:rPr>
                <w:t>2024-2030年全球与中国秋水仙碱片市场研究及发展前景报告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6eed6f6934307" w:history="1">
                <w:r>
                  <w:rPr>
                    <w:rStyle w:val="Hyperlink"/>
                  </w:rPr>
                  <w:t>https://www.20087.com/3/55/QiuShuiXianJianPianHangYeQianJingFenXi.html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水仙碱片是一种用于治疗痛风急性发作的药物，其主要成分秋水仙碱是从百合科植物秋水仙中提取的生物碱。近年来，随着人口老龄化加剧和饮食习惯的变化，痛风患者的数量呈现上升趋势，因此秋水仙碱片的需求量也相应增加。目前，秋水仙碱片的生产和销售受到了严格的监管，以确保药品质量和患者安全。</w:t>
      </w:r>
      <w:r>
        <w:rPr>
          <w:rFonts w:hint="eastAsia"/>
        </w:rPr>
        <w:br/>
      </w:r>
      <w:r>
        <w:rPr>
          <w:rFonts w:hint="eastAsia"/>
        </w:rPr>
        <w:t>　　未来，随着科研人员对痛风发病机制的深入理解，秋水仙碱片的应用将更加精细化。一方面，针对不同类型的痛风患者，可能会开发出更有效的给药方案和剂量调整策略。另一方面，随着药物研发技术的进步，可能会出现新的秋水仙碱衍生物或其他治疗痛风的新药，以提高治疗效果和减少副作用。此外，随着医药分离政策的推进，秋水仙碱片等处方药的销售渠道和服务模式也将发生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6eed6f6934307" w:history="1">
        <w:r>
          <w:rPr>
            <w:rStyle w:val="Hyperlink"/>
          </w:rPr>
          <w:t>2024-2030年全球与中国秋水仙碱片市场研究及发展前景报告</w:t>
        </w:r>
      </w:hyperlink>
      <w:r>
        <w:rPr>
          <w:rFonts w:hint="eastAsia"/>
        </w:rPr>
        <w:t>》基于多年的行业研究经验和丰富的数据资源，深入剖析了秋水仙碱片产业链的整体结构。秋水仙碱片报告详细分析了秋水仙碱片市场规模与需求，探讨了价格动态，并客观呈现了行业现状。同时，科学预测了秋水仙碱片市场前景及发展趋势，聚焦秋水仙碱片重点企业，全面评估了市场竞争、集中度及品牌影响力。此外，秋水仙碱片报告还进一步细分了市场，揭示了秋水仙碱片各细分领域的增长潜力。秋水仙碱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秋水仙碱片市场概述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按照不同产品类型，秋水仙碱片主要可以分为如下几个类别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全球不同产品类型秋水仙碱片销售额增长趋势2019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0.5mg/片</w:t>
      </w:r>
      <w:r>
        <w:rPr>
          <w:rFonts w:hint="eastAsia"/>
        </w:rPr>
        <w:br/>
      </w:r>
      <w:r>
        <w:rPr>
          <w:rFonts w:hint="eastAsia"/>
        </w:rPr>
        <w:t>　　　　1.2.3 0.6mg/片</w:t>
      </w:r>
      <w:r>
        <w:rPr>
          <w:rFonts w:hint="eastAsia"/>
        </w:rPr>
        <w:br/>
      </w:r>
      <w:r>
        <w:rPr>
          <w:rFonts w:hint="eastAsia"/>
        </w:rPr>
        <w:t>　　　　1.2.4 1.0mg/片</w:t>
      </w:r>
      <w:r>
        <w:rPr>
          <w:rFonts w:hint="eastAsia"/>
        </w:rPr>
        <w:br/>
      </w:r>
      <w:r>
        <w:rPr>
          <w:rFonts w:hint="eastAsia"/>
        </w:rPr>
        <w:t>　　1.3 从不同应用，秋水仙碱片主要包括如下几个方面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全球不同应用秋水仙碱片销售额增长趋势2019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家族性地中海热</w:t>
      </w:r>
      <w:r>
        <w:rPr>
          <w:rFonts w:hint="eastAsia"/>
        </w:rPr>
        <w:br/>
      </w:r>
      <w:r>
        <w:rPr>
          <w:rFonts w:hint="eastAsia"/>
        </w:rPr>
        <w:t>　　　　1.3.3 痛风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秋水仙碱片行业背景、发展历史、现状及趋势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秋水仙碱片行业目前现状分析</w:t>
      </w:r>
      <w:r>
        <w:rPr>
          <w:rFonts w:hint="eastAsia"/>
        </w:rPr>
        <w:br/>
      </w:r>
      <w:r>
        <w:rPr>
          <w:rFonts w:hint="eastAsia"/>
        </w:rPr>
        <w:t>　　　　1.4.2 秋水仙碱片发展趋势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全球秋水仙碱片总体规模分析</w:t>
      </w:r>
      <w:r>
        <w:rPr>
          <w:rFonts w:hint="eastAsia"/>
        </w:rPr>
        <w:br/>
      </w:r>
      <w:r>
        <w:rPr>
          <w:rFonts w:hint="eastAsia"/>
        </w:rPr>
        <w:t>　　2.1 全球秋水仙碱片供需现状及预测（2019-2030）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全球秋水仙碱片产能、产量、产能利用率及发展趋势（2019-2030）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全球秋水仙碱片产量、需求量及发展趋势（2019-2030）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全球主要地区秋水仙碱片产量及发展趋势（2019-2030）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全球主要地区秋水仙碱片产量（2019-2024）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全球主要地区秋水仙碱片产量（2025-2030）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全球主要地区秋水仙碱片产量市场份额（2019-2030）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中国秋水仙碱片供需现状及预测（2019-2030）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中国秋水仙碱片产能、产量、产能利用率及发展趋势（2019-2030）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中国秋水仙碱片产量、市场需求量及发展趋势（2019-2030）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全球秋水仙碱片销量及销售额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全球市场秋水仙碱片销售额（2019-2030）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全球市场秋水仙碱片销量（2019-2030）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全球市场秋水仙碱片价格趋势（2019-2030）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全球市场主要厂商秋水仙碱片产能市场份额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全球市场主要厂商秋水仙碱片销量（2019-2024）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全球市场主要厂商秋水仙碱片销量（2019-2024）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全球市场主要厂商秋水仙碱片销售收入（2019-2024）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全球市场主要厂商秋水仙碱片销售价格（2019-2024）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2023年全球主要生产商秋水仙碱片收入排名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中国市场主要厂商秋水仙碱片销量（2019-2024）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中国市场主要厂商秋水仙碱片销量（2019-2024）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中国市场主要厂商秋水仙碱片销售收入（2019-2024）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2023年中国主要生产商秋水仙碱片收入排名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中国市场主要厂商秋水仙碱片销售价格（2019-2024）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全球主要厂商秋水仙碱片总部及产地分布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全球主要厂商成立时间及秋水仙碱片商业化日期</w:t>
      </w:r>
      <w:r>
        <w:rPr>
          <w:rFonts w:hint="eastAsia"/>
        </w:rPr>
        <w:br/>
      </w:r>
      <w:r>
        <w:rPr>
          <w:rFonts w:hint="eastAsia"/>
        </w:rPr>
        <w:t>　　3.6 全球主要厂商秋水仙碱片产品类型及应用</w:t>
      </w:r>
      <w:r>
        <w:rPr>
          <w:rFonts w:hint="eastAsia"/>
        </w:rPr>
        <w:br/>
      </w:r>
      <w:r>
        <w:rPr>
          <w:rFonts w:hint="eastAsia"/>
        </w:rPr>
        <w:t>　　3.7 秋水仙碱片行业集中度、竞争程度分析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秋水仙碱片行业集中度分析：2023年全球Top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全球秋水仙碱片第一梯队、第二梯队和第三梯队生产商（品牌）及市场份额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全球秋水仙碱片主要地区分析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全球主要地区秋水仙碱片市场规模分析：2019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全球主要地区秋水仙碱片销售收入及市场份额（2019-2024年）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全球主要地区秋水仙碱片销售收入预测（2024-2030年）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全球主要地区秋水仙碱片销量分析：2019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全球主要地区秋水仙碱片销量及市场份额（2019-2024年）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全球主要地区秋水仙碱片销量及市场份额预测（2025-2030）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北美市场秋水仙碱片销量、收入及增长率（2019-2030）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欧洲市场秋水仙碱片销量、收入及增长率（2019-2030）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中国市场秋水仙碱片销量、收入及增长率（2019-2030）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日本市场秋水仙碱片销量、收入及增长率（2019-2030）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东南亚市场秋水仙碱片销量、收入及增长率（2019-2030）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印度市场秋水仙碱片销量、收入及增长率（2019-2030）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秋水仙碱片销量、收入、价格及毛利率（2019-2024）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秋水仙碱片销量、收入、价格及毛利率（2019-2024）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秋水仙碱片销量、收入、价格及毛利率（2019-2024）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秋水仙碱片销量、收入、价格及毛利率（2019-2024）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秋水仙碱片销量、收入、价格及毛利率（2019-2024）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秋水仙碱片销量、收入、价格及毛利率（2019-2024）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秋水仙碱片销量、收入、价格及毛利率（2019-2024）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秋水仙碱片销量、收入、价格及毛利率（2019-2024）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秋水仙碱片销量、收入、价格及毛利率（2019-2024）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秋水仙碱片销量、收入、价格及毛利率（2019-2024）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秋水仙碱片销量、收入、价格及毛利率（2019-2024）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不同产品类型秋水仙碱片分析</w:t>
      </w:r>
      <w:r>
        <w:rPr>
          <w:rFonts w:hint="eastAsia"/>
        </w:rPr>
        <w:br/>
      </w:r>
      <w:r>
        <w:rPr>
          <w:rFonts w:hint="eastAsia"/>
        </w:rPr>
        <w:t>　　6.1 全球不同产品类型秋水仙碱片销量（2019-2030）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全球不同产品类型秋水仙碱片销量及市场份额（2019-2024）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全球不同产品类型秋水仙碱片销量预测（2025-2030）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全球不同产品类型秋水仙碱片收入（2019-2030）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全球不同产品类型秋水仙碱片收入及市场份额（2019-2024）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全球不同产品类型秋水仙碱片收入预测（2025-2030）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全球不同产品类型秋水仙碱片价格走势（2019-2030）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不同应用秋水仙碱片分析</w:t>
      </w:r>
      <w:r>
        <w:rPr>
          <w:rFonts w:hint="eastAsia"/>
        </w:rPr>
        <w:br/>
      </w:r>
      <w:r>
        <w:rPr>
          <w:rFonts w:hint="eastAsia"/>
        </w:rPr>
        <w:t>　　7.1 全球不同应用秋水仙碱片销量（2019-2030）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全球不同应用秋水仙碱片销量及市场份额（2019-2024）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全球不同应用秋水仙碱片销量预测（2025-2030）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全球不同应用秋水仙碱片收入（2019-2030）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全球不同应用秋水仙碱片收入及市场份额（2019-2024）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全球不同应用秋水仙碱片收入预测（2025-2030）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全球不同应用秋水仙碱片价格走势（2019-2030）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秋水仙碱片产业链分析</w:t>
      </w:r>
      <w:r>
        <w:rPr>
          <w:rFonts w:hint="eastAsia"/>
        </w:rPr>
        <w:br/>
      </w:r>
      <w:r>
        <w:rPr>
          <w:rFonts w:hint="eastAsia"/>
        </w:rPr>
        <w:t>　　8.2 秋水仙碱片产业上游供应分析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秋水仙碱片下游典型客户</w:t>
      </w:r>
      <w:r>
        <w:rPr>
          <w:rFonts w:hint="eastAsia"/>
        </w:rPr>
        <w:br/>
      </w:r>
      <w:r>
        <w:rPr>
          <w:rFonts w:hint="eastAsia"/>
        </w:rPr>
        <w:t>　　8.4 秋水仙碱片销售渠道分析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秋水仙碱片行业发展机遇及主要驱动因素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秋水仙碱片行业发展面临的风险</w:t>
      </w:r>
      <w:r>
        <w:rPr>
          <w:rFonts w:hint="eastAsia"/>
        </w:rPr>
        <w:br/>
      </w:r>
      <w:r>
        <w:rPr>
          <w:rFonts w:hint="eastAsia"/>
        </w:rPr>
        <w:t>　　9.3 秋水仙碱片行业政策分析</w:t>
      </w:r>
      <w:r>
        <w:rPr>
          <w:rFonts w:hint="eastAsia"/>
        </w:rPr>
        <w:br/>
      </w:r>
      <w:r>
        <w:rPr>
          <w:rFonts w:hint="eastAsia"/>
        </w:rPr>
        <w:t>　　9.4 秋水仙碱片中国企业SWOT分析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全球不同产品类型秋水仙碱片销售额增长（CAGR）趋势2019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秋水仙碱片行业目前发展现状</w:t>
      </w:r>
      <w:r>
        <w:rPr>
          <w:rFonts w:hint="eastAsia"/>
        </w:rPr>
        <w:br/>
      </w:r>
      <w:r>
        <w:rPr>
          <w:rFonts w:hint="eastAsia"/>
        </w:rPr>
        <w:t>　　表 4： 秋水仙碱片发展趋势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全球主要地区秋水仙碱片产量增速（CAGR）：（2019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全球主要地区秋水仙碱片产量（2019-2024）&amp;（千件）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全球主要地区秋水仙碱片产量（2025-2030）&amp;（千件）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全球主要地区秋水仙碱片产量市场份额（2019-2024）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全球主要地区秋水仙碱片产量（2025-2030）&amp;（千件）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全球市场主要厂商秋水仙碱片产能（2023-2024）&amp;（千件）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全球市场主要厂商秋水仙碱片销量（2019-2024）&amp;（千件）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全球市场主要厂商秋水仙碱片销量市场份额（2019-2024）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全球市场主要厂商秋水仙碱片销售收入（2019-2024）&amp;（百万美元）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全球市场主要厂商秋水仙碱片销售收入市场份额（2019-2024）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全球市场主要厂商秋水仙碱片销售价格（2019-2024）&amp;（美元/件）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2023年全球主要生产商秋水仙碱片收入排名（百万美元）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中国市场主要厂商秋水仙碱片销量（2019-2024）&amp;（千件）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中国市场主要厂商秋水仙碱片销量市场份额（2019-2024）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中国市场主要厂商秋水仙碱片销售收入（2019-2024）&amp;（百万美元）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中国市场主要厂商秋水仙碱片销售收入市场份额（2019-2024）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2023年中国主要生产商秋水仙碱片收入排名（百万美元）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中国市场主要厂商秋水仙碱片销售价格（2019-2024）&amp;（美元/件）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全球主要厂商秋水仙碱片总部及产地分布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全球主要厂商成立时间及秋水仙碱片商业化日期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全球主要厂商秋水仙碱片产品类型及应用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2023年全球秋水仙碱片主要厂商市场地位（第一梯队、第二梯队和第三梯队）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全球秋水仙碱片市场投资、并购等现状分析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全球主要地区秋水仙碱片销售收入增速：（2019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全球主要地区秋水仙碱片销售收入（2019-2024）&amp;（百万美元）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全球主要地区秋水仙碱片销售收入市场份额（2019-2024）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全球主要地区秋水仙碱片收入（2025-2030）&amp;（百万美元）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全球主要地区秋水仙碱片收入市场份额（2025-2030）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全球主要地区秋水仙碱片销量（千件）：2019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全球主要地区秋水仙碱片销量（2019-2024）&amp;（千件）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全球主要地区秋水仙碱片销量市场份额（2019-2024）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全球主要地区秋水仙碱片销量（2025-2030）&amp;（千件）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全球主要地区秋水仙碱片销量份额（2025-2030）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秋水仙碱片销量（千件）、收入（百万美元）、价格（美元/件）及毛利率（2019-2024）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秋水仙碱片销量（千件）、收入（百万美元）、价格（美元/件）及毛利率（2019-2024）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秋水仙碱片销量（千件）、收入（百万美元）、价格（美元/件）及毛利率（2019-2024）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秋水仙碱片销量（千件）、收入（百万美元）、价格（美元/件）及毛利率（2019-2024）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秋水仙碱片销量（千件）、收入（百万美元）、价格（美元/件）及毛利率（2019-2024）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秋水仙碱片销量（千件）、收入（百万美元）、价格（美元/件）及毛利率（2019-2024）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秋水仙碱片销量（千件）、收入（百万美元）、价格（美元/件）及毛利率（2019-2024）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秋水仙碱片销量（千件）、收入（百万美元）、价格（美元/件）及毛利率（2019-2024）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秋水仙碱片销量（千件）、收入（百万美元）、价格（美元/件）及毛利率（2019-2024）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秋水仙碱片销量（千件）、收入（百万美元）、价格（美元/件）及毛利率（2019-2024）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秋水仙碱片生产基地、销售区域、竞争对手及市场地位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秋水仙碱片产品规格、参数及市场应用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秋水仙碱片销量（千件）、收入（百万美元）、价格（美元/件）及毛利率（2019-2024）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全球不同产品类型秋水仙碱片销量（2019-2024年）&amp;（千件）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全球不同产品类型秋水仙碱片销量市场份额（2019-2024）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全球不同产品类型秋水仙碱片销量预测（2025-2030）&amp;（千件）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全球市场不同产品类型秋水仙碱片销量市场份额预测（2025-2030）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全球不同产品类型秋水仙碱片收入（2019-2024年）&amp;（百万美元）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全球不同产品类型秋水仙碱片收入市场份额（2019-2024）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全球不同产品类型秋水仙碱片收入预测（2025-2030）&amp;（百万美元）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全球不同产品类型秋水仙碱片收入市场份额预测（2025-2030）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全球不同应用秋水仙碱片销量（2019-2024年）&amp;（千件）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全球不同应用秋水仙碱片销量市场份额（2019-2024）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全球不同应用秋水仙碱片销量预测（2025-2030）&amp;（千件）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全球市场不同应用秋水仙碱片销量市场份额预测（2025-2030）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全球不同应用秋水仙碱片收入（2019-2024年）&amp;（百万美元）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全球不同应用秋水仙碱片收入市场份额（2019-2024）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全球不同应用秋水仙碱片收入预测（2025-2030）&amp;（百万美元）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全球不同应用秋水仙碱片收入市场份额预测（2025-2030）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秋水仙碱片上游原料供应商及联系方式列表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秋水仙碱片典型客户列表</w:t>
      </w:r>
      <w:r>
        <w:rPr>
          <w:rFonts w:hint="eastAsia"/>
        </w:rPr>
        <w:br/>
      </w:r>
      <w:r>
        <w:rPr>
          <w:rFonts w:hint="eastAsia"/>
        </w:rPr>
        <w:t>　　表 111： 秋水仙碱片主要销售模式及销售渠道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秋水仙碱片行业发展机遇及主要驱动因素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秋水仙碱片行业发展面临的风险</w:t>
      </w:r>
      <w:r>
        <w:rPr>
          <w:rFonts w:hint="eastAsia"/>
        </w:rPr>
        <w:br/>
      </w:r>
      <w:r>
        <w:rPr>
          <w:rFonts w:hint="eastAsia"/>
        </w:rPr>
        <w:t>　　表 114： 秋水仙碱片行业政策分析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秋水仙碱片产品图片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全球不同产品类型秋水仙碱片销售额2019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全球不同产品类型秋水仙碱片市场份额2023 &amp; 2030</w:t>
      </w:r>
      <w:r>
        <w:rPr>
          <w:rFonts w:hint="eastAsia"/>
        </w:rPr>
        <w:br/>
      </w:r>
      <w:r>
        <w:rPr>
          <w:rFonts w:hint="eastAsia"/>
        </w:rPr>
        <w:t>　　图 4： 0.5mg/片产品图片</w:t>
      </w:r>
      <w:r>
        <w:rPr>
          <w:rFonts w:hint="eastAsia"/>
        </w:rPr>
        <w:br/>
      </w:r>
      <w:r>
        <w:rPr>
          <w:rFonts w:hint="eastAsia"/>
        </w:rPr>
        <w:t>　　图 5： 0.6mg/片产品图片</w:t>
      </w:r>
      <w:r>
        <w:rPr>
          <w:rFonts w:hint="eastAsia"/>
        </w:rPr>
        <w:br/>
      </w:r>
      <w:r>
        <w:rPr>
          <w:rFonts w:hint="eastAsia"/>
        </w:rPr>
        <w:t>　　图 6： 1.0mg/片产品图片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全球不同应用秋水仙碱片市场份额2023 &amp; 2030</w:t>
      </w:r>
      <w:r>
        <w:rPr>
          <w:rFonts w:hint="eastAsia"/>
        </w:rPr>
        <w:br/>
      </w:r>
      <w:r>
        <w:rPr>
          <w:rFonts w:hint="eastAsia"/>
        </w:rPr>
        <w:t>　　图 9： 家族性地中海热</w:t>
      </w:r>
      <w:r>
        <w:rPr>
          <w:rFonts w:hint="eastAsia"/>
        </w:rPr>
        <w:br/>
      </w:r>
      <w:r>
        <w:rPr>
          <w:rFonts w:hint="eastAsia"/>
        </w:rPr>
        <w:t>　　图 10： 痛风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全球秋水仙碱片产能、产量、产能利用率及发展趋势（2019-2030）&amp;（千件）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全球秋水仙碱片产量、需求量及发展趋势（2019-2030）&amp;（千件）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全球主要地区秋水仙碱片产量（2019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全球主要地区秋水仙碱片产量市场份额（2019-2030）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中国秋水仙碱片产能、产量、产能利用率及发展趋势（2019-2030）&amp;（千件）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中国秋水仙碱片产量、市场需求量及发展趋势（2019-2030）&amp;（千件）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全球秋水仙碱片市场销售额及增长率：（2019-2030）&amp;（百万美元）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全球市场秋水仙碱片市场规模：2019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全球市场秋水仙碱片销量及增长率（2019-2030）&amp;（千件）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全球市场秋水仙碱片价格趋势（2019-2030）&amp;（美元/件）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2023年全球市场主要厂商秋水仙碱片销量市场份额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2023年全球市场主要厂商秋水仙碱片收入市场份额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2023年中国市场主要厂商秋水仙碱片销量市场份额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2023年中国市场主要厂商秋水仙碱片收入市场份额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2023年全球前五大生产商秋水仙碱片市场份额</w:t>
      </w:r>
      <w:r>
        <w:rPr>
          <w:rFonts w:hint="eastAsia"/>
        </w:rPr>
        <w:br/>
      </w:r>
      <w:r>
        <w:rPr>
          <w:rFonts w:hint="eastAsia"/>
        </w:rPr>
        <w:t>　　图 27： 2023年全球秋水仙碱片第一梯队、第二梯队和第三梯队厂商及市场份额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全球主要地区秋水仙碱片销售收入（2019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全球主要地区秋水仙碱片销售收入市场份额（2019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北美市场秋水仙碱片销量及增长率（2019-2030）&amp;（千件）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北美市场秋水仙碱片收入及增长率（2019-2030）&amp;（百万美元）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欧洲市场秋水仙碱片销量及增长率（2019-2030）&amp;（千件）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欧洲市场秋水仙碱片收入及增长率（2019-2030）&amp;（百万美元）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中国市场秋水仙碱片销量及增长率（2019-2030）&amp;（千件）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中国市场秋水仙碱片收入及增长率（2019-2030）&amp;（百万美元）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日本市场秋水仙碱片销量及增长率（2019-2030）&amp;（千件）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日本市场秋水仙碱片收入及增长率（2019-2030）&amp;（百万美元）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东南亚市场秋水仙碱片销量及增长率（2019-2030）&amp;（千件）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东南亚市场秋水仙碱片收入及增长率（2019-2030）&amp;（百万美元）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印度市场秋水仙碱片销量及增长率（2019-2030）&amp;（千件）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印度市场秋水仙碱片收入及增长率（2019-2030）&amp;（百万美元）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全球不同产品类型秋水仙碱片价格走势（2019-2030）&amp;（美元/件）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全球不同应用秋水仙碱片价格走势（2019-2030）&amp;（美元/件）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秋水仙碱片产业链</w:t>
      </w:r>
      <w:r>
        <w:rPr>
          <w:rFonts w:hint="eastAsia"/>
        </w:rPr>
        <w:br/>
      </w:r>
      <w:r>
        <w:rPr>
          <w:rFonts w:hint="eastAsia"/>
        </w:rPr>
        <w:t>　　图 45： 秋水仙碱片中国企业SWOT分析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6eed6f6934307" w:history="1">
        <w:r>
          <w:rPr>
            <w:rStyle w:val="Hyperlink"/>
          </w:rPr>
          <w:t>2024-2030年全球与中国秋水仙碱片市场研究及发展前景报告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6eed6f6934307" w:history="1">
        <w:r>
          <w:rPr>
            <w:rStyle w:val="Hyperlink"/>
          </w:rPr>
          <w:t>https://www.20087.com/3/55/QiuShuiXianJianPianHangYeQianJingFenXi.html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16c81bce347db" w:history="1">
      <w:r>
        <w:rPr>
          <w:rStyle w:val="Hyperlink"/>
        </w:rPr>
        <w:t>2024-2030年全球与中国秋水仙碱片市场研究及发展前景报告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uShuiXianJianPianHangYeQianJingFenXi.html" TargetMode="External" Id="R9bf6eed6f693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uShuiXianJianPianHangYeQianJingFenXi.html" TargetMode="External" Id="R1cd16c81bce3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2024-08-16T01:13:18Z</dcterms:created>
  <dcterms:modified xsi:type="dcterms:W3CDTF">2024-08-16T02:13:18Z</dcterms:modified>
  <dc:subject>2024-2030年全球与中国秋水仙碱片市场研究及发展前景报告</dc:subject>
  <dc:title>2024-2030年全球与中国秋水仙碱片市场研究及发展前景报告</dc:title>
  <cp:keywords>2024-2030年全球与中国秋水仙碱片市场研究及发展前景报告</cp:keywords>
  <dc:description>2024-2030年全球与中国秋水仙碱片市场研究及发展前景报告</dc:description>
</cp:coreProperties>
</file>