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31f36e3584abe" w:history="1">
              <w:r>
                <w:rPr>
                  <w:rStyle w:val="Hyperlink"/>
                </w:rPr>
                <w:t>2024-2030年全球与中国细菌内毒素检测试剂行业发展研究及前景趋势报告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31f36e3584abe" w:history="1">
              <w:r>
                <w:rPr>
                  <w:rStyle w:val="Hyperlink"/>
                </w:rPr>
                <w:t>2024-2030年全球与中国细菌内毒素检测试剂行业发展研究及前景趋势报告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31f36e3584abe" w:history="1">
                <w:r>
                  <w:rPr>
                    <w:rStyle w:val="Hyperlink"/>
                  </w:rPr>
                  <w:t>https://www.20087.com/3/05/XiJunNeiDuSuJianCeShiJiShiChangXianZhuangHeQianJing.html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内毒素检测试剂是检测样品中内毒素（脂多糖）含量的重要工具，广泛应用于制药、医疗器械、生物制品、水质监测等领域。当前，检测试剂在灵敏度、特异性、操作简便性、自动化程度等方面持续提升。基于鲎试剂法（LAL法）的试剂盒种类多样，包括终点法、动态浊度法、显色法等，满足不同实验室条件与检测需求。试剂盒配套设备日趋自动化、智能化，如全自动内毒素检测仪，实现样本处理、孵育、检测、数据分析全流程自动化，显著提高检测效率与准确性。此外，符合国际标准（如USP、EP、JP）的内毒素检测试剂及认证服务逐渐完善，确保检测结果的全球认可度。</w:t>
      </w:r>
      <w:r>
        <w:rPr>
          <w:rFonts w:hint="eastAsia"/>
        </w:rPr>
        <w:br/>
      </w:r>
      <w:r>
        <w:rPr>
          <w:rFonts w:hint="eastAsia"/>
        </w:rPr>
        <w:t>　　细菌内毒素检测试剂行业将沿着高通量、微型化、无鲎化及法规适应性方向发展。一是高通量检测技术发展，开发能够同时处理多个样本、缩短检测周期的试剂与设备，适应大规模样品筛查需求。二是微型化趋势，设计便携式、手持式内毒素检测设备，结合微流控、芯片实验室技术，实现现场快速检测。三是无鲎化研究推进，鉴于鲎资源保护与伦理问题，积极探索替代鲎试剂的生物标志物与检测方法，如重组因子C、生物传感器等。四是法规适应性强化，密切关注各国药典、监管机构对内毒素检测标准的更新，及时调整产品以满足最新法规要求，确保在全球市场的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31f36e3584abe" w:history="1">
        <w:r>
          <w:rPr>
            <w:rStyle w:val="Hyperlink"/>
          </w:rPr>
          <w:t>2024-2030年全球与中国细菌内毒素检测试剂行业发展研究及前景趋势报告</w:t>
        </w:r>
      </w:hyperlink>
      <w:r>
        <w:rPr>
          <w:rFonts w:hint="eastAsia"/>
        </w:rPr>
        <w:t>》基于深入的行业调研，对细菌内毒素检测试剂产业链进行了全面分析。报告详细探讨了细菌内毒素检测试剂市场规模、需求状况，以及价格动态，并深入解读了当前细菌内毒素检测试剂行业现状、市场前景及未来发展趋势。同时，报告聚焦于细菌内毒素检测试剂行业重点企业，剖析了竞争格局、市场集中度及品牌建设情况，并对细菌内毒素检测试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中国细菌内毒素检测试剂概述</w:t>
      </w:r>
      <w:r>
        <w:rPr>
          <w:rFonts w:hint="eastAsia"/>
        </w:rPr>
        <w:br/>
      </w:r>
      <w:r>
        <w:rPr>
          <w:rFonts w:hint="eastAsia"/>
        </w:rPr>
        <w:t>　　第一节 细菌内毒素检测试剂行业定义</w:t>
      </w:r>
      <w:r>
        <w:rPr>
          <w:rFonts w:hint="eastAsia"/>
        </w:rPr>
        <w:br/>
      </w:r>
      <w:r>
        <w:rPr>
          <w:rFonts w:hint="eastAsia"/>
        </w:rPr>
        <w:t>　　第二节 细菌内毒素检测试剂行业发展特性</w:t>
      </w:r>
      <w:r>
        <w:rPr>
          <w:rFonts w:hint="eastAsia"/>
        </w:rPr>
        <w:br/>
      </w:r>
      <w:r>
        <w:rPr>
          <w:rFonts w:hint="eastAsia"/>
        </w:rPr>
        <w:t>　　第三节 细菌内毒素检测试剂产业链分析</w:t>
      </w:r>
      <w:r>
        <w:rPr>
          <w:rFonts w:hint="eastAsia"/>
        </w:rPr>
        <w:br/>
      </w:r>
      <w:r>
        <w:rPr>
          <w:rFonts w:hint="eastAsia"/>
        </w:rPr>
        <w:t>　　第四节 细菌内毒素检测试剂行业生命周期分析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国外细菌内毒素检测试剂市场发展概况</w:t>
      </w:r>
      <w:r>
        <w:rPr>
          <w:rFonts w:hint="eastAsia"/>
        </w:rPr>
        <w:br/>
      </w:r>
      <w:r>
        <w:rPr>
          <w:rFonts w:hint="eastAsia"/>
        </w:rPr>
        <w:t>　　第一节 全球细菌内毒素检测试剂市场发展分析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北美地区主要国家细菌内毒素检测试剂市场概况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欧洲地区主要国家细菌内毒素检测试剂市场概况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亚洲地区主要国家细菌内毒素检测试剂市场概况</w:t>
      </w:r>
      <w:r>
        <w:rPr>
          <w:rFonts w:hint="eastAsia"/>
        </w:rPr>
        <w:br/>
      </w:r>
      <w:r>
        <w:rPr>
          <w:rFonts w:hint="eastAsia"/>
        </w:rPr>
        <w:t>　　第五节 全球细菌内毒素检测试剂市场发展预测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中国细菌内毒素检测试剂发展环境分析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细菌内毒素检测试剂行业相关政策、标准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细菌内毒素检测试剂行业相关发展规划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中国细菌内毒素检测试剂技术发展分析</w:t>
      </w:r>
      <w:r>
        <w:rPr>
          <w:rFonts w:hint="eastAsia"/>
        </w:rPr>
        <w:br/>
      </w:r>
      <w:r>
        <w:rPr>
          <w:rFonts w:hint="eastAsia"/>
        </w:rPr>
        <w:t>　　第一节 当前细菌内毒素检测试剂技术发展现状分析</w:t>
      </w:r>
      <w:r>
        <w:rPr>
          <w:rFonts w:hint="eastAsia"/>
        </w:rPr>
        <w:br/>
      </w:r>
      <w:r>
        <w:rPr>
          <w:rFonts w:hint="eastAsia"/>
        </w:rPr>
        <w:t>　　第二节 细菌内毒素检测试剂生产中需注意的问题</w:t>
      </w:r>
      <w:r>
        <w:rPr>
          <w:rFonts w:hint="eastAsia"/>
        </w:rPr>
        <w:br/>
      </w:r>
      <w:r>
        <w:rPr>
          <w:rFonts w:hint="eastAsia"/>
        </w:rPr>
        <w:t>　　第三节 细菌内毒素检测试剂行业主要技术趋势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细菌内毒素检测试剂市场特性分析</w:t>
      </w:r>
      <w:r>
        <w:rPr>
          <w:rFonts w:hint="eastAsia"/>
        </w:rPr>
        <w:br/>
      </w:r>
      <w:r>
        <w:rPr>
          <w:rFonts w:hint="eastAsia"/>
        </w:rPr>
        <w:t>　　第一节 细菌内毒素检测试剂行业集中度分析</w:t>
      </w:r>
      <w:r>
        <w:rPr>
          <w:rFonts w:hint="eastAsia"/>
        </w:rPr>
        <w:br/>
      </w:r>
      <w:r>
        <w:rPr>
          <w:rFonts w:hint="eastAsia"/>
        </w:rPr>
        <w:t>　　第二节 细菌内毒素检测试剂行业SWOT分析</w:t>
      </w:r>
      <w:r>
        <w:rPr>
          <w:rFonts w:hint="eastAsia"/>
        </w:rPr>
        <w:br/>
      </w:r>
      <w:r>
        <w:rPr>
          <w:rFonts w:hint="eastAsia"/>
        </w:rPr>
        <w:t>　　　　一、细菌内毒素检测试剂行业优势</w:t>
      </w:r>
      <w:r>
        <w:rPr>
          <w:rFonts w:hint="eastAsia"/>
        </w:rPr>
        <w:br/>
      </w:r>
      <w:r>
        <w:rPr>
          <w:rFonts w:hint="eastAsia"/>
        </w:rPr>
        <w:t>　　　　二、细菌内毒素检测试剂行业劣势</w:t>
      </w:r>
      <w:r>
        <w:rPr>
          <w:rFonts w:hint="eastAsia"/>
        </w:rPr>
        <w:br/>
      </w:r>
      <w:r>
        <w:rPr>
          <w:rFonts w:hint="eastAsia"/>
        </w:rPr>
        <w:t>　　　　三、细菌内毒素检测试剂行业机会</w:t>
      </w:r>
      <w:r>
        <w:rPr>
          <w:rFonts w:hint="eastAsia"/>
        </w:rPr>
        <w:br/>
      </w:r>
      <w:r>
        <w:rPr>
          <w:rFonts w:hint="eastAsia"/>
        </w:rPr>
        <w:t>　　　　四、细菌内毒素检测试剂行业风险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中国细菌内毒素检测试剂发展现状</w:t>
      </w:r>
      <w:r>
        <w:rPr>
          <w:rFonts w:hint="eastAsia"/>
        </w:rPr>
        <w:br/>
      </w:r>
      <w:r>
        <w:rPr>
          <w:rFonts w:hint="eastAsia"/>
        </w:rPr>
        <w:t>　　第一节 中国细菌内毒素检测试剂市场现状分析</w:t>
      </w:r>
      <w:r>
        <w:rPr>
          <w:rFonts w:hint="eastAsia"/>
        </w:rPr>
        <w:br/>
      </w:r>
      <w:r>
        <w:rPr>
          <w:rFonts w:hint="eastAsia"/>
        </w:rPr>
        <w:t>　　第二节 中国细菌内毒素检测试剂产量分析及预测</w:t>
      </w:r>
      <w:r>
        <w:rPr>
          <w:rFonts w:hint="eastAsia"/>
        </w:rPr>
        <w:br/>
      </w:r>
      <w:r>
        <w:rPr>
          <w:rFonts w:hint="eastAsia"/>
        </w:rPr>
        <w:t>　　　　一、细菌内毒素检测试剂总体产能规模</w:t>
      </w:r>
      <w:r>
        <w:rPr>
          <w:rFonts w:hint="eastAsia"/>
        </w:rPr>
        <w:br/>
      </w:r>
      <w:r>
        <w:rPr>
          <w:rFonts w:hint="eastAsia"/>
        </w:rPr>
        <w:t>　　　　二、细菌内毒素检测试剂生产区域分布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三、2018-2023年中国细菌内毒素检测试剂产量统计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三、2024-2030年中国细菌内毒素检测试剂产量预测</w:t>
      </w:r>
      <w:r>
        <w:rPr>
          <w:rFonts w:hint="eastAsia"/>
        </w:rPr>
        <w:br/>
      </w:r>
      <w:r>
        <w:rPr>
          <w:rFonts w:hint="eastAsia"/>
        </w:rPr>
        <w:t>　　第三节 中国细菌内毒素检测试剂市场需求分析及预测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一、中国细菌内毒素检测试剂市场需求特点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二、2018-2023年中国细菌内毒素检测试剂市场需求量统计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三、2024-2030年中国细菌内毒素检测试剂市场需求量预测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中国细菌内毒素检测试剂价格趋势分析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一、2018-2023年中国细菌内毒素检测试剂市场价格趋势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二、2024-2030年中国细菌内毒素检测试剂市场价格走势预测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2018-2023年细菌内毒素检测试剂行业经济运行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2018-2023年中国细菌内毒素检测试剂行业盈利能力分析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2018-2023年中国细菌内毒素检测试剂行业发展能力分析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2018-2023年细菌内毒素检测试剂行业偿债能力分析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2018-2023年细菌内毒素检测试剂制造企业数量分析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中国细菌内毒素检测试剂行业重点地区发展分析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**地区细菌内毒素检测试剂市场发展分析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**地区细菌内毒素检测试剂市场发展分析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**地区细菌内毒素检测试剂市场发展分析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**地区细菌内毒素检测试剂市场发展分析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**地区细菌内毒素检测试剂市场发展分析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2018-2023年中国细菌内毒素检测试剂进出口分析</w:t>
      </w:r>
      <w:r>
        <w:rPr>
          <w:rFonts w:hint="eastAsia"/>
        </w:rPr>
        <w:br/>
      </w:r>
      <w:r>
        <w:rPr>
          <w:rFonts w:hint="eastAsia"/>
        </w:rPr>
        <w:t>　　第一节 细菌内毒素检测试剂进口情况分析</w:t>
      </w:r>
      <w:r>
        <w:rPr>
          <w:rFonts w:hint="eastAsia"/>
        </w:rPr>
        <w:br/>
      </w:r>
      <w:r>
        <w:rPr>
          <w:rFonts w:hint="eastAsia"/>
        </w:rPr>
        <w:t>　　第二节 细菌内毒素检测试剂出口情况分析</w:t>
      </w:r>
      <w:r>
        <w:rPr>
          <w:rFonts w:hint="eastAsia"/>
        </w:rPr>
        <w:br/>
      </w:r>
      <w:r>
        <w:rPr>
          <w:rFonts w:hint="eastAsia"/>
        </w:rPr>
        <w:t>　　第三节 影响细菌内毒素检测试剂进出口因素分析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主要细菌内毒素检测试剂生产企业及竞争格局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三、企业细菌内毒素检测试剂经营状况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三、企业细菌内毒素检测试剂经营状况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三、企业细菌内毒素检测试剂经营状况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三、企业细菌内毒素检测试剂经营状况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三、企业细菌内毒素检测试剂经营状况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三、企业细菌内毒素检测试剂经营状况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细菌内毒素检测试剂行业投资战略研究</w:t>
      </w:r>
      <w:r>
        <w:rPr>
          <w:rFonts w:hint="eastAsia"/>
        </w:rPr>
        <w:br/>
      </w:r>
      <w:r>
        <w:rPr>
          <w:rFonts w:hint="eastAsia"/>
        </w:rPr>
        <w:t>　　第一节 细菌内毒素检测试剂行业发展战略研究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对我国细菌内毒素检测试剂品牌的战略思考</w:t>
      </w:r>
      <w:r>
        <w:rPr>
          <w:rFonts w:hint="eastAsia"/>
        </w:rPr>
        <w:br/>
      </w:r>
      <w:r>
        <w:rPr>
          <w:rFonts w:hint="eastAsia"/>
        </w:rPr>
        <w:t>　　　　一、细菌内毒素检测试剂品牌的重要性</w:t>
      </w:r>
      <w:r>
        <w:rPr>
          <w:rFonts w:hint="eastAsia"/>
        </w:rPr>
        <w:br/>
      </w:r>
      <w:r>
        <w:rPr>
          <w:rFonts w:hint="eastAsia"/>
        </w:rPr>
        <w:t>　　　　二、细菌内毒素检测试剂实施品牌战略的意义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三、细菌内毒素检测试剂企业品牌的现状分析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四、我国细菌内毒素检测试剂企业的品牌战略</w:t>
      </w:r>
      <w:r>
        <w:rPr>
          <w:rFonts w:hint="eastAsia"/>
        </w:rPr>
        <w:br/>
      </w:r>
      <w:r>
        <w:rPr>
          <w:rFonts w:hint="eastAsia"/>
        </w:rPr>
        <w:t>　　　　五、细菌内毒素检测试剂品牌战略管理的策略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细菌内毒素检测试剂经营策略分析</w:t>
      </w:r>
      <w:r>
        <w:rPr>
          <w:rFonts w:hint="eastAsia"/>
        </w:rPr>
        <w:br/>
      </w:r>
      <w:r>
        <w:rPr>
          <w:rFonts w:hint="eastAsia"/>
        </w:rPr>
        <w:t>　　　　一、细菌内毒素检测试剂市场细分策略</w:t>
      </w:r>
      <w:r>
        <w:rPr>
          <w:rFonts w:hint="eastAsia"/>
        </w:rPr>
        <w:br/>
      </w:r>
      <w:r>
        <w:rPr>
          <w:rFonts w:hint="eastAsia"/>
        </w:rPr>
        <w:t>　　　　二、细菌内毒素检测试剂市场创新策略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四、细菌内毒素检测试剂新产品差异化战略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2024-2030年中国细菌内毒素检测试剂发展趋势预测及投资风险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2024年细菌内毒素检测试剂市场前景分析</w:t>
      </w:r>
      <w:r>
        <w:rPr>
          <w:rFonts w:hint="eastAsia"/>
        </w:rPr>
        <w:br/>
      </w:r>
      <w:r>
        <w:rPr>
          <w:rFonts w:hint="eastAsia"/>
        </w:rPr>
        <w:t>　　第二节 2024年细菌内毒素检测试剂行业发展趋势预测</w:t>
      </w:r>
      <w:r>
        <w:rPr>
          <w:rFonts w:hint="eastAsia"/>
        </w:rPr>
        <w:br/>
      </w:r>
      <w:r>
        <w:rPr>
          <w:rFonts w:hint="eastAsia"/>
        </w:rPr>
        <w:t>　　第三节 细菌内毒素检测试剂行业投资风险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细菌内毒素检测试剂投资建议</w:t>
      </w:r>
      <w:r>
        <w:rPr>
          <w:rFonts w:hint="eastAsia"/>
        </w:rPr>
        <w:br/>
      </w:r>
      <w:r>
        <w:rPr>
          <w:rFonts w:hint="eastAsia"/>
        </w:rPr>
        <w:t>　　第一节 细菌内毒素检测试剂行业投资环境分析</w:t>
      </w:r>
      <w:r>
        <w:rPr>
          <w:rFonts w:hint="eastAsia"/>
        </w:rPr>
        <w:br/>
      </w:r>
      <w:r>
        <w:rPr>
          <w:rFonts w:hint="eastAsia"/>
        </w:rPr>
        <w:t>　　第二节 细菌内毒素检测试剂行业投资进入壁垒分析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2018-2023年中国细菌内毒素检测试剂市场规模及增长情况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2018-2023年中国细菌内毒素检测试剂行业产量及增长趋势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2024-2030年中国细菌内毒素检测试剂行业产量预测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2018-2023年中国细菌内毒素检测试剂行业市场需求及增长情况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2024-2030年中国细菌内毒素检测试剂行业市场需求预测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**地区细菌内毒素检测试剂市场规模及增长情况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**地区细菌内毒素检测试剂行业市场需求情况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**地区细菌内毒素检测试剂市场规模及增长情况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**地区细菌内毒素检测试剂行业市场需求情况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2018-2023年中国细菌内毒素检测试剂行业出口情况分析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细菌内毒素检测试剂重点企业经营情况分析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2024年细菌内毒素检测试剂行业壁垒</w:t>
      </w:r>
      <w:r>
        <w:rPr>
          <w:rFonts w:hint="eastAsia"/>
        </w:rPr>
        <w:br/>
      </w:r>
      <w:r>
        <w:rPr>
          <w:rFonts w:hint="eastAsia"/>
        </w:rPr>
        <w:t>　　图表 2024年细菌内毒素检测试剂市场前景分析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2024-2030年中国细菌内毒素检测试剂市场规模预测</w:t>
      </w:r>
      <w:r>
        <w:rPr>
          <w:rFonts w:hint="eastAsia"/>
        </w:rPr>
        <w:br/>
      </w:r>
      <w:r>
        <w:rPr>
          <w:rFonts w:hint="eastAsia"/>
        </w:rPr>
        <w:t>　　图表 2024年细菌内毒素检测试剂发展趋势预测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31f36e3584abe" w:history="1">
        <w:r>
          <w:rPr>
            <w:rStyle w:val="Hyperlink"/>
          </w:rPr>
          <w:t>2024-2030年全球与中国细菌内毒素检测试剂行业发展研究及前景趋势报告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31f36e3584abe" w:history="1">
        <w:r>
          <w:rPr>
            <w:rStyle w:val="Hyperlink"/>
          </w:rPr>
          <w:t>https://www.20087.com/3/05/XiJunNeiDuSuJianCeShiJiShiChangXianZhuangHeQianJing.html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87d903b3142e9" w:history="1">
      <w:r>
        <w:rPr>
          <w:rStyle w:val="Hyperlink"/>
        </w:rPr>
        <w:t>2024-2030年全球与中国细菌内毒素检测试剂行业发展研究及前景趋势报告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XiJunNeiDuSuJianCeShiJiShiChangXianZhuangHeQianJing.html" TargetMode="External" Id="Ra3531f36e358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XiJunNeiDuSuJianCeShiJiShiChangXianZhuangHeQianJing.html" TargetMode="External" Id="Rca887d903b31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2024-02-15T00:57:16Z</dcterms:created>
  <dcterms:modified xsi:type="dcterms:W3CDTF">2024-02-15T01:57:16Z</dcterms:modified>
  <dc:subject>2024-2030年全球与中国细菌内毒素检测试剂行业发展研究及前景趋势报告</dc:subject>
  <dc:title>2024-2030年全球与中国细菌内毒素检测试剂行业发展研究及前景趋势报告</dc:title>
  <cp:keywords>2024-2030年全球与中国细菌内毒素检测试剂行业发展研究及前景趋势报告</cp:keywords>
  <dc:description>2024-2030年全球与中国细菌内毒素检测试剂行业发展研究及前景趋势报告</dc:description>
</cp:coreProperties>
</file>