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791fa5244754" w:history="1">
              <w:r>
                <w:rPr>
                  <w:rStyle w:val="Hyperlink"/>
                </w:rPr>
                <w:t>全球与中国维生素B5市场现状调研及发展趋势研究报告（2025-2031年）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791fa5244754" w:history="1">
              <w:r>
                <w:rPr>
                  <w:rStyle w:val="Hyperlink"/>
                </w:rPr>
                <w:t>全球与中国维生素B5市场现状调研及发展趋势研究报告（2025-2031年）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791fa5244754" w:history="1">
                <w:r>
                  <w:rPr>
                    <w:rStyle w:val="Hyperlink"/>
                  </w:rPr>
                  <w:t>https://www.20087.com/3/15/WeiShengSuB5FaZhanQuShiFenXi.html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，又称泛酸，是B族维生素的一员，广泛应用于食品强化、饲料添加剂以及化妆品和个人护理产品中。目前，随着消费者对健康意识的提升，含有维生素B5的功能性食品和保健品市场需求持续增长。在生产工艺上，通过微生物发酵法生产泛酸已成为主流，相比传统化学合成法更为环保高效。此外，高纯度、高稳定性的泛酸盐形式的开发，满足了医药级应用的需求。</w:t>
      </w:r>
      <w:r>
        <w:rPr>
          <w:rFonts w:hint="eastAsia"/>
        </w:rPr>
        <w:br/>
      </w:r>
      <w:r>
        <w:rPr>
          <w:rFonts w:hint="eastAsia"/>
        </w:rPr>
        <w:t>　　未来维生素B5市场的发展将受到技术创新和应用领域扩展的双重推动。在生产技术方面，基因工程和酶工程技术的进一步应用有望提高生产效率和降低成本。同时，随着皮肤护理和抗衰老研究的深入，泛酸在个人护理产品中的应用将更加多样化，特别是在抗炎、保湿和皮肤屏障修复方面。此外，随着植物基和清洁标签趋势的影响，泛酸在天然来源产品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791fa5244754" w:history="1">
        <w:r>
          <w:rPr>
            <w:rStyle w:val="Hyperlink"/>
          </w:rPr>
          <w:t>全球与中国维生素B5市场现状调研及发展趋势研究报告（2025-2031年）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维生素B5行业的市场规模、需求变化、产业链动态及区域发展格局。报告重点解读了维生素B5行业竞争态势与重点企业的市场表现，并通过科学研判行业趋势与前景，揭示了维生素B5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维生素B5行业介绍</w:t>
      </w:r>
      <w:r>
        <w:rPr>
          <w:rFonts w:hint="eastAsia"/>
        </w:rPr>
        <w:br/>
      </w:r>
      <w:r>
        <w:rPr>
          <w:rFonts w:hint="eastAsia"/>
        </w:rPr>
        <w:t>　　第二节 维生素B5产品主要分类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一、不同种类维生素B5产量占比（2024年）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二、不同种类维生素B5价格走势（2020-2025年）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维生素B5主要应用领域分析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一、维生素B5主要应用领域</w:t>
      </w:r>
      <w:r>
        <w:rPr>
          <w:rFonts w:hint="eastAsia"/>
        </w:rPr>
        <w:br/>
      </w:r>
      <w:r>
        <w:rPr>
          <w:rFonts w:hint="eastAsia"/>
        </w:rPr>
        <w:t>　　　　二、全球维生素B5不同应用领域消费量占比（2024年）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全球与中国维生素B5市场发展现状对比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一、全球维生素B5市场现状及发展趋势（2020-2031年）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二、中国维生素B5市场现状及发展趋势（2020-2031年）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全球维生素B5供需现状及趋势预测（2020-2031年）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一、全球维生素B5产能、产量、产能利用率情况及趋势（2020-2031年）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二、全球维生素B5产量、表观消费量情况及趋势（2020-2031年）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中国维生素B5供需现状及趋势预测（2020-2031年）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一、中国维生素B5产能、产量、产能利用率情况及趋势（2020-2031年）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二、中国维生素B5产量、表观消费量情况及趋势（2020-2031年）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三、中国维生素B5产量、需求量、市场缺口情况及趋势（2020-2031年）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中国维生素B5行业政策分析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全球与中国维生素B5重点企业产量、产值、集中度分析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全球市场维生素B5重点企业2024和2025年产量、产值统计分析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一、全球市场维生素B5重点企业2024和2025年产量统计分析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二、全球市场维生素B5重点企业2024和2025年产值统计分析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三、全球市场维生素B5重点企业2024和2025年产品价格分析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中国市场维生素B5重点企业2024和2025年产量、产值统计分析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一、中国市场维生素B5重点企业2024和2025年产量统计分析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二、中国市场维生素B5重点企业2024和2025年产值统计分析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维生素B5重点厂商总部</w:t>
      </w:r>
      <w:r>
        <w:rPr>
          <w:rFonts w:hint="eastAsia"/>
        </w:rPr>
        <w:br/>
      </w:r>
      <w:r>
        <w:rPr>
          <w:rFonts w:hint="eastAsia"/>
        </w:rPr>
        <w:t>　　第四节 维生素B5行业企业集中度分析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全球重点维生素B5企业SWOT分析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中国重点维生素B5企业SWOT分析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全球主要地区维生素B5产量、产值、市场份额情况及趋势预测（2020-2031年）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全球主要地区维生素B5产量、产值及市场份额情况及趋势（2020-2031年）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一、全球主要地区维生素B5产量及市场份额情况及趋势（2020-2031年）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二、全球主要地区维生素B5产值及市场份额情况及趋势（2020-2031年）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日本市场2020-2031年维生素B5产量、产值情况及趋势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全球主要地区维生素B5消费量、市场份额及发展趋势分析（2020-2031年）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全球主要地区维生素B5消费量、市场份额及发展趋势（2020-2031年）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日本市场2020-2031年维生素B5消费情况及发展趋势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主要维生素B5企业调研分析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二、企业维生素B5产品</w:t>
      </w:r>
      <w:r>
        <w:rPr>
          <w:rFonts w:hint="eastAsia"/>
        </w:rPr>
        <w:br/>
      </w:r>
      <w:r>
        <w:rPr>
          <w:rFonts w:hint="eastAsia"/>
        </w:rPr>
        <w:t>　　　　三、企业维生素B5产量、价格、收入、成本、毛利情况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不同种类维生素B5产量、价格、产值及市场份额情况（2020-2031）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全球市场不同种类维生素B5产量、产值及市场份额情况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一、全球市场不同种类维生素B5产量、市场份额情况（2020-2031年）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二、全球市场不同种类维生素B5产值、市场份额情况（2020-2031年）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三、全球市场不同种类维生素B5价格走势分析（2020-2031年）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中国市场不同种类维生素B5产量、产值及市场份额情况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一、中国市场不同种类维生素B5产量、市场份额情况（2020-2031年）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二、中国市场不同种类维生素B5产值、市场份额情况（2020-2031年）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三、中国市场不同种类维生素B5价格走势分析（2020-2031年）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维生素B5上游原料及下游主要应用领域分析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维生素B5产业链分析</w:t>
      </w:r>
      <w:r>
        <w:rPr>
          <w:rFonts w:hint="eastAsia"/>
        </w:rPr>
        <w:br/>
      </w:r>
      <w:r>
        <w:rPr>
          <w:rFonts w:hint="eastAsia"/>
        </w:rPr>
        <w:t>　　第二节 维生素B5产业上游供应分析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全球市场维生素B5下游主要应用领域消费量、市场份额及增长情况（2020-2031年）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中国市场维生素B5下游主要应用领域消费量、市场份额及增长情况（2020-2031年）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中国市场维生素B5产量、消费量、进出口分析及发展趋势（2020-2031年）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中国市场维生素B5产量、消费量、进出口分析及发展趋势（2020-2031年）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中国市场维生素B5进出口贸易趋势（2020-2031年）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中国市场维生素B5主要进口来源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中国市场维生素B5主要出口目的地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中国市场维生素B5主要地区分布（2025年）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中国维生素B5生产地区分布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中国维生素B5消费地区分布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影响中国市场维生素B5供需因素分析</w:t>
      </w:r>
      <w:r>
        <w:rPr>
          <w:rFonts w:hint="eastAsia"/>
        </w:rPr>
        <w:br/>
      </w:r>
      <w:r>
        <w:rPr>
          <w:rFonts w:hint="eastAsia"/>
        </w:rPr>
        <w:t>　　第一节 维生素B5及相关行业技术发展概况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维生素B5进出口贸易现状及趋势（2020-2031年）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维生素B5行业市场环境发展趋势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不同种类维生素B5产品技术发展趋势（2020-2031年）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维生素B5价格走势预测（2020-2031年）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国内市场维生素B5销售渠道分析</w:t>
      </w:r>
      <w:r>
        <w:rPr>
          <w:rFonts w:hint="eastAsia"/>
        </w:rPr>
        <w:br/>
      </w:r>
      <w:r>
        <w:rPr>
          <w:rFonts w:hint="eastAsia"/>
        </w:rPr>
        <w:t>　　　　一、当前维生素B5主要销售模式及销售渠道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二、国内市场维生素B5销售模式及销售渠道趋势（2020-2031年）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海外市场维生素B5销售渠道分析</w:t>
      </w:r>
      <w:r>
        <w:rPr>
          <w:rFonts w:hint="eastAsia"/>
        </w:rPr>
        <w:br/>
      </w:r>
      <w:r>
        <w:rPr>
          <w:rFonts w:hint="eastAsia"/>
        </w:rPr>
        <w:t>　　第三节 (中:智林)维生素B5行业营销策略建议</w:t>
      </w:r>
      <w:r>
        <w:rPr>
          <w:rFonts w:hint="eastAsia"/>
        </w:rPr>
        <w:br/>
      </w:r>
      <w:r>
        <w:rPr>
          <w:rFonts w:hint="eastAsia"/>
        </w:rPr>
        <w:t>　　　　一、维生素B5市场定位及目标消费者分析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二、维生素B5行业营销模式及销售渠道建议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维生素B5产品介绍</w:t>
      </w:r>
      <w:r>
        <w:rPr>
          <w:rFonts w:hint="eastAsia"/>
        </w:rPr>
        <w:br/>
      </w:r>
      <w:r>
        <w:rPr>
          <w:rFonts w:hint="eastAsia"/>
        </w:rPr>
        <w:t>　　表 维生素B5产品分类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2024年全球不同种类维生素B5产量份额</w:t>
      </w:r>
      <w:r>
        <w:rPr>
          <w:rFonts w:hint="eastAsia"/>
        </w:rPr>
        <w:br/>
      </w:r>
      <w:r>
        <w:rPr>
          <w:rFonts w:hint="eastAsia"/>
        </w:rPr>
        <w:t>　　表 不同种类维生素B5价格及趋势（2020-2031年）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维生素B5主要应用领域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全球2024年维生素B5不同应用领域消费量份额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全球市场维生素B5产量及增长情况（2020-2031年）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全球市场维生素B5产值及增长情况（2020-2031年）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中国市场维生素B5产量、增长率及趋势（2020-2031年）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中国市场维生素B5产值、增长率及趋势（2020-2031年）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全球维生素B5产能、产量、产能利用率及趋势（2020-2031年）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全球维生素B5产量、表观消费量及趋势（2020-2031年）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中国维生素B5产能、产量、产能利用率及趋势（2020-2031年）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中国维生素B5产量、表观消费量及趋势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中国维生素B5产量、市场需求量及趋势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维生素B5行业政策分析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中国市场维生素B5重点企业2024和2025年产值市场份额统计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维生素B5企业总部</w:t>
      </w:r>
      <w:r>
        <w:rPr>
          <w:rFonts w:hint="eastAsia"/>
        </w:rPr>
        <w:br/>
      </w:r>
      <w:r>
        <w:rPr>
          <w:rFonts w:hint="eastAsia"/>
        </w:rPr>
        <w:t>　　表 全球市场维生素B5重点企业2024和2025年产值市场份额统计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全球维生素B5重点企业SWOT分析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中国维生素B5重点企业SWOT分析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全球主要地区2020-2025年维生素B5产量统计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全球主要地区2025-2031年维生素B5产量预测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全球主要地区2020-2031年维生素B5产量市场份额统计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全球主要地区2025年维生素B5产量市场份额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全球主要地区2020-2025年维生素B5产值统计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全球主要地区2025-2031年维生素B5产值预测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全球主要地区2020-2031年维生素B5产值市场份额统计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全球主要地区2025年维生素B5产值市场份额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中国市场2020-2031年维生素B5产量及增长情况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中国市场2020-2031年维生素B5产值及增长情况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北美市场2020-2031年维生素B5产量及增长情况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北美市场2020-2031年维生素B5产值及增长情况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欧洲市场2020-2031年维生素B5产量及增长情况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欧洲市场2020-2031年维生素B5产值及增长情况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日本市场2020-2031年维生素B5产量及增长情况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日本市场2020-2031年维生素B5产值及增长情况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全球主要地区2020-2025年维生素B5消费量统计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全球主要地区2025-2031年维生素B5消费量预测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全球主要地区2020-2031年维生素B5消费量市场份额统计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全球主要地区2025年维生素B5消费量市场份额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日本市场2020-2031年维生素B5消费量、增长率及趋势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企业（一）维生素B5产品情况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企业（二）维生素B5产品情况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企业（三）维生素B5产品情况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企业（四）维生素B5产品情况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企业（五）维生素B5产品情况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企业（六）维生素B5产品情况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企业（七）维生素B5产品情况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企业（八）维生素B5产品情况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企业（九）维生素B5产品情况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企业（十）维生素B5产品情况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企业（十）2020-2025年维生素B5产量、价格、收入、成本、毛利情况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全球市场不同种类维生素B5产量市场份额（2020-2031年）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全球市场不同种类维生素B5产值市场份额（2020-2031年）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全球市场不同种类维生素B5价格走势（2020-2031年）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中国市场不同种类维生素B5产量市场份额（2020-2031年）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中国市场不同种类维生素B5产值市场份额（2020-2031年）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中国市场不同种类维生素B5价格走势（2020-2031年）</w:t>
      </w:r>
      <w:r>
        <w:rPr>
          <w:rFonts w:hint="eastAsia"/>
        </w:rPr>
        <w:br/>
      </w:r>
      <w:r>
        <w:rPr>
          <w:rFonts w:hint="eastAsia"/>
        </w:rPr>
        <w:t>　　图 维生素B5产业链</w:t>
      </w:r>
      <w:r>
        <w:rPr>
          <w:rFonts w:hint="eastAsia"/>
        </w:rPr>
        <w:br/>
      </w:r>
      <w:r>
        <w:rPr>
          <w:rFonts w:hint="eastAsia"/>
        </w:rPr>
        <w:t>　　表 维生素B5原材料</w:t>
      </w:r>
      <w:r>
        <w:rPr>
          <w:rFonts w:hint="eastAsia"/>
        </w:rPr>
        <w:br/>
      </w:r>
      <w:r>
        <w:rPr>
          <w:rFonts w:hint="eastAsia"/>
        </w:rPr>
        <w:t>　　表 维生素B5上游原料供应商及联系方式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全球市场维生素B5主要应用领域消费量统计（2020-2025年）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全球市场维生素B5主要应用领域消费量预测（2025-2031年）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全球市场维生素B5主要应用领域消费量市场份额（2020-2031年）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2025年全球市场维生素B5主要应用领域消费量市场份额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全球市场维生素B5主要应用领域消费量增长率（2020-2031年）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中国市场维生素B5主要应用领域消费量统计（2020-2025年）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中国市场维生素B5主要应用领域消费量预测（2025-2031年）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中国市场维生素B5主要应用领域消费量市场份额（2020-2031年）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中国市场维生素B5主要应用领域消费量增长率（2020-2031年）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中国市场维生素B5产量、消费量、进出口情况分析（2020-2025年）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中国市场维生素B5产量、消费量、进出口情况预测（2025-2031年）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2020-2031年中国市场维生素B5进出口量</w:t>
      </w:r>
      <w:r>
        <w:rPr>
          <w:rFonts w:hint="eastAsia"/>
        </w:rPr>
        <w:br/>
      </w:r>
      <w:r>
        <w:rPr>
          <w:rFonts w:hint="eastAsia"/>
        </w:rPr>
        <w:t>　　图 2025年维生素B5生产地区分布</w:t>
      </w:r>
      <w:r>
        <w:rPr>
          <w:rFonts w:hint="eastAsia"/>
        </w:rPr>
        <w:br/>
      </w:r>
      <w:r>
        <w:rPr>
          <w:rFonts w:hint="eastAsia"/>
        </w:rPr>
        <w:t>　　图 2025年维生素B5消费地区分布</w:t>
      </w:r>
      <w:r>
        <w:rPr>
          <w:rFonts w:hint="eastAsia"/>
        </w:rPr>
        <w:br/>
      </w:r>
      <w:r>
        <w:rPr>
          <w:rFonts w:hint="eastAsia"/>
        </w:rPr>
        <w:t>　　图 中国维生素B5进口量及趋势预测（2020-2031年）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中国维生素B5出口量及趋势预测（2020-2031年）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不同种类维生素B5产量占比（2025-2031年）</w:t>
      </w:r>
      <w:r>
        <w:rPr>
          <w:rFonts w:hint="eastAsia"/>
        </w:rPr>
        <w:br/>
      </w:r>
      <w:r>
        <w:rPr>
          <w:rFonts w:hint="eastAsia"/>
        </w:rPr>
        <w:t>　　图 维生素B5价格走势预测（2025-2031年）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国内市场维生素B5未来销售渠道趋势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791fa5244754" w:history="1">
        <w:r>
          <w:rPr>
            <w:rStyle w:val="Hyperlink"/>
          </w:rPr>
          <w:t>全球与中国维生素B5市场现状调研及发展趋势研究报告（2025-2031年）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791fa5244754" w:history="1">
        <w:r>
          <w:rPr>
            <w:rStyle w:val="Hyperlink"/>
          </w:rPr>
          <w:t>https://www.20087.com/3/15/WeiShengSuB5FaZhanQuShiFenXi.html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热点：维b5是什么维生素、维生素B5可以修复皮肤屏障吗、维生素B5是啥、维生素B5的别名、B5维生素、维生素B5可以长期涂脸吗、维生素B5什么食物含量多、维生素B50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30ba3f1314b3e" w:history="1">
      <w:r>
        <w:rPr>
          <w:rStyle w:val="Hyperlink"/>
        </w:rPr>
        <w:t>全球与中国维生素B5市场现状调研及发展趋势研究报告（2025-2031年）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eiShengSuB5FaZhanQuShiFenXi.html" TargetMode="External" Id="R9992791fa524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eiShengSuB5FaZhanQuShiFenXi.html" TargetMode="External" Id="Rdd230ba3f131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2025-01-14T07:18:00Z</dcterms:created>
  <dcterms:modified xsi:type="dcterms:W3CDTF">2025-01-14T08:18:00Z</dcterms:modified>
  <dc:subject>全球与中国维生素B5市场现状调研及发展趋势研究报告（2025-2031年）</dc:subject>
  <dc:title>全球与中国维生素B5市场现状调研及发展趋势研究报告（2025-2031年）</dc:title>
  <cp:keywords>全球与中国维生素B5市场现状调研及发展趋势研究报告（2025-2031年）</cp:keywords>
  <dc:description>全球与中国维生素B5市场现状调研及发展趋势研究报告（2025-2031年）</dc:description>
</cp:coreProperties>
</file>