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3a87f96e747c9" w:history="1">
              <w:r>
                <w:rPr>
                  <w:rStyle w:val="Hyperlink"/>
                </w:rPr>
                <w:t>全球与中国维生素C行业发展现状分析与市场前景预测报告（2022-2028年）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3a87f96e747c9" w:history="1">
              <w:r>
                <w:rPr>
                  <w:rStyle w:val="Hyperlink"/>
                </w:rPr>
                <w:t>全球与中国维生素C行业发展现状分析与市场前景预测报告（2022-2028年）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3a87f96e747c9" w:history="1">
                <w:r>
                  <w:rPr>
                    <w:rStyle w:val="Hyperlink"/>
                  </w:rPr>
                  <w:t>https://www.20087.com/3/75/WeiShengSuCShiChangDiaoYanYuQian.html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是一种重要的水溶性维生素，因其具有抗氧化作用和促进免疫功能，在保健食品和医药领域发挥着重要作用。近年来，随着健康意识的提高和技术的进步，维生素C的生产工艺和应用范围不断扩展。目前，出现了多种类型的维生素C产品，不仅在纯度和稳定性上有所提升，还在吸收效率和功能性方面实现了突破。例如，一些高端维生素C采用了先进的提取技术和优化的配方设计，提高了维生素C的生物利用度和稳定性。此外，随着健康饮食趋势的发展，一些维生素C还被用于开发功能性食品和保健品，满足消费者对健康食品的需求。同时，随着对食品安全性的重视，一些维生素C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维生素C的发展将更加注重高效与多功能性。一方面，通过引入新材料和先进制造技术，开发具有更高效能和更广适应性的维生素C产品，满足不同保健食品和医药的具体需求；另一方面，增强产品的多功能性，如开发具有抗氧化、抗炎等功能的维生素C衍生物，以适应保健食品和医药的需求。此外，结合健康饮食理念和技术革新，提供定制化的维生素C补充解决方案，满足不同消费者的特定需求。然而，如何在保证产品品质的同时控制成本，以及如何应对不同市场和消费群体的特殊需求，是维生素C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3a87f96e747c9" w:history="1">
        <w:r>
          <w:rPr>
            <w:rStyle w:val="Hyperlink"/>
          </w:rPr>
          <w:t>全球与中国维生素C行业发展现状分析与市场前景预测报告（2022-2028年）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维生素C产业链。维生素C报告详细分析了市场竞争格局，聚焦了重点企业及品牌影响力，并对价格机制和维生素C细分市场特征进行了探讨。此外，报告还对市场前景进行了展望，预测了行业发展趋势，并就潜在的风险与机遇提供了专业的见解。维生素C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，分析维生素C行业特点、分类及应用，重点分析中国与全球市场发展现状对比、发展趋势对比，同时分析中国与全球市场的供需现在及未来趋势。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，分析全球市场及中国生产维生素C主要生产商的竞争态势，包括2021和2022年的产量、产值、市场份额及各厂商产品价格。同时分析行业集中度、竞争程度，以及国外先进企业与中国本土企业的SWOT分析。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，从生产的角度，分析全球主要地区维生素C产量、产值、增长率、市场份额及未来发展趋势，主要包括美国、欧洲、日本、中国、东南亚及印度地区。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，从消费的角度，分析全球主要地区维生素C的消费量、市场份额及增长率，分析全球主要市场的消费潜力。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，分析全球维生素C主要厂商，包括这些厂商的基本概况、生产基地分布、销售区域、竞争对手、市场地位，重点分析这些厂商的维生素C产能、产量、产值、价格、毛利率及市场占有率。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，分析不同类型维生素C的产量、价格、产值、份额及未来产品或技术的发展趋势。同时分析全球市场的主要产品类型、中国市场的产品类型，以及不同类型产品的价格走势。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，本章重点分析维生素C上下游市场情况，上游市场分析维生素C主要原料供应现状及主要供应商，下游市场主要分析维生素C的主要应用领域，每个领域的消费量，未来增长潜力。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，本章分析中国市场维生素C的进出口贸易现状及趋势，重点分析中国维生素C产量、进口量、出口量及表观消费量关系，以及未来国内市场发展的有利因素、不利因素等。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，重点分析维生素C在国内市场的地域分布情况，国内市场的集中度与竞争等。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维生素C行业简介</w:t>
      </w:r>
      <w:r>
        <w:rPr>
          <w:rFonts w:hint="eastAsia"/>
        </w:rPr>
        <w:br/>
      </w:r>
      <w:r>
        <w:rPr>
          <w:rFonts w:hint="eastAsia"/>
        </w:rPr>
        <w:t>　　　　1.1.1 维生素C行业界定及分类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维生素C行业特征</w:t>
      </w:r>
      <w:r>
        <w:rPr>
          <w:rFonts w:hint="eastAsia"/>
        </w:rPr>
        <w:br/>
      </w:r>
      <w:r>
        <w:rPr>
          <w:rFonts w:hint="eastAsia"/>
        </w:rPr>
        <w:t>　　1.2 维生素C产品主要分类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不同种类维生素C价格走势（2017-2021年）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维生素C主要应用领域分析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全球维生素C供需现状及预测（2017-2021年）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全球维生素C产能、产量、产能利用率及发展趋势（2017-2021年）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全球维生素C产量、表观消费量及发展趋势（2017-2021年）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全球维生素C产量、市场需求量及发展趋势（2017-2021年）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中国维生素C供需现状及预测（2017-2021年）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中国维生素C产能、产量、产能利用率及发展趋势（2017-2021年）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中国维生素C产量、表观消费量及发展趋势（2017-2021年）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中国维生素C产量、市场需求量及发展趋势（2017-2021年）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维生素C中国及欧美日等行业政策分析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全球市场维生素C主要厂商2021和2022年产值列表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中国市场维生素C主要厂商2021和2022年产值列表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维生素C厂商产地分布及商业化日期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维生素C行业集中度分析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维生素C行业竞争程度分析</w:t>
      </w:r>
      <w:r>
        <w:rPr>
          <w:rFonts w:hint="eastAsia"/>
        </w:rPr>
        <w:br/>
      </w:r>
      <w:r>
        <w:rPr>
          <w:rFonts w:hint="eastAsia"/>
        </w:rPr>
        <w:t>　　2.5 维生素C全球领先企业SWOT分析</w:t>
      </w:r>
      <w:r>
        <w:rPr>
          <w:rFonts w:hint="eastAsia"/>
        </w:rPr>
        <w:br/>
      </w:r>
      <w:r>
        <w:rPr>
          <w:rFonts w:hint="eastAsia"/>
        </w:rPr>
        <w:t>　　2.6 维生素C中国企业SWOT分析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从生产角度分析全球主要地区维生素C产量、产值、市场份额、增长率及发展趋势（2017-2021年）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全球主要地区维生素C产量、产值及市场份额（2017-2021年）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全球主要地区维生素C产值及市场份额（2017-2021年）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中国市场维生素C2017-2021年产量、产值及增长率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美国市场维生素C2017-2021年产量、产值及增长率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欧洲市场维生素C2017-2021年产量、产值及增长率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日本市场维生素C2017-2021年产量、产值及增长率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东南亚市场维生素C2017-2021年产量、产值及增长率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印度市场维生素C2017-2021年产量、产值及增长率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从消费角度分析全球主要地区维生素C消费量、市场份额及发展趋势（2017-2021年）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全球主要地区维生素C消费量、市场份额及发展预测（2017-2021年）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印度市场维生素C2017-2021年消费量增长率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重点企业（6）维生素C产品规格、参数及特点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重点企业（6）维生素C产品规格及价格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不同类型维生素C产量、价格、产值及市场份额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全球市场维生素C不同类型维生素C产量及市场份额（2017-2021年）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全球市场不同类型维生素C产值、市场份额（2017-2021年）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全球市场不同类型维生素C价格走势（2017-2021年）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中国市场维生素C主要分类产量、产值及市场份额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中国市场维生素C主要分类产量及市场份额及（2017-2021年）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中国市场维生素C主要分类产值、市场份额（2017-2021年）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中国市场维生素C主要分类价格走势（2017-2021年）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维生素C产业链分析</w:t>
      </w:r>
      <w:r>
        <w:rPr>
          <w:rFonts w:hint="eastAsia"/>
        </w:rPr>
        <w:br/>
      </w:r>
      <w:r>
        <w:rPr>
          <w:rFonts w:hint="eastAsia"/>
        </w:rPr>
        <w:t>　　7.2 维生素C产业上游供应分析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全球市场维生素C下游主要应用领域消费量、市场份额及增长率（2017-2021年）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中国市场维生素C主要应用领域消费量、市场份额及增长率（2017-2021年）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中国市场维生素C产量、消费量、进出口分析及未来趋势（2017-2021年）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中国市场维生素C进出口贸易趋势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中国市场维生素C主要进口来源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中国市场维生素C主要地区分布</w:t>
      </w:r>
      <w:r>
        <w:rPr>
          <w:rFonts w:hint="eastAsia"/>
        </w:rPr>
        <w:br/>
      </w:r>
      <w:r>
        <w:rPr>
          <w:rFonts w:hint="eastAsia"/>
        </w:rPr>
        <w:t>　　9.1 中国维生素C生产地区分布</w:t>
      </w:r>
      <w:r>
        <w:rPr>
          <w:rFonts w:hint="eastAsia"/>
        </w:rPr>
        <w:br/>
      </w:r>
      <w:r>
        <w:rPr>
          <w:rFonts w:hint="eastAsia"/>
        </w:rPr>
        <w:t>　　9.2 中国维生素C消费地区分布</w:t>
      </w:r>
      <w:r>
        <w:rPr>
          <w:rFonts w:hint="eastAsia"/>
        </w:rPr>
        <w:br/>
      </w:r>
      <w:r>
        <w:rPr>
          <w:rFonts w:hint="eastAsia"/>
        </w:rPr>
        <w:t>　　9.3 中国维生素C市场集中度及发展趋势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维生素C销售/营销策略建议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维生素C产品图片</w:t>
      </w:r>
      <w:r>
        <w:rPr>
          <w:rFonts w:hint="eastAsia"/>
        </w:rPr>
        <w:br/>
      </w:r>
      <w:r>
        <w:rPr>
          <w:rFonts w:hint="eastAsia"/>
        </w:rPr>
        <w:t>　　表 维生素C产品分类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2022年全球不同种类维生素C产量市场份额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不同种类维生素C价格列表及趋势（2017-2021年）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维生素C主要应用领域表</w:t>
      </w:r>
      <w:r>
        <w:rPr>
          <w:rFonts w:hint="eastAsia"/>
        </w:rPr>
        <w:br/>
      </w:r>
      <w:r>
        <w:rPr>
          <w:rFonts w:hint="eastAsia"/>
        </w:rPr>
        <w:t>　　图 全球2021年维生素C不同应用领域消费量市场份额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全球市场维生素C产量及增长率（2017-2021年）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中国市场维生素C产量、增长率及发展趋势（2017-2021年）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中国市场维生素C产值、增长率及未来发展趋势（2017-2021年）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全球维生素C产量、表观消费量及发展趋势（2017-2021年）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全球维生素C产量、市场需求量及发展趋势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中国维生素C产量、表观消费量及发展趋势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中国维生素C产量、市场需求量及发展趋势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全球市场维生素C主要厂商2021和2022年产量列表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全球市场维生素C主要厂商2021和2022年产量市场份额列表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全球市场维生素C主要厂商2021和2022年产值列表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全球市场维生素C主要厂商2021和2022年产值市场份额列表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中国市场维生素C主要厂商2021和2022年产量列表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中国市场维生素C主要厂商2021和2022年产量市场份额列表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中国市场维生素C主要厂商2021和2022年产值列表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中国市场维生素C主要厂商2021和2022年产值市场份额列表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维生素C厂商产地分布及商业化日期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维生素C全球领先企业SWOT分析</w:t>
      </w:r>
      <w:r>
        <w:rPr>
          <w:rFonts w:hint="eastAsia"/>
        </w:rPr>
        <w:br/>
      </w:r>
      <w:r>
        <w:rPr>
          <w:rFonts w:hint="eastAsia"/>
        </w:rPr>
        <w:t>　　表 维生素C中国企业SWOT分析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全球主要地区维生素C2017-2021年产量列表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全球主要地区维生素C2017-2021年产量市场份额列表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全球主要地区维生素C2015年产量市场份额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全球主要地区维生素C2017-2021年产值列表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全球主要地区维生素C2017-2021年产值市场份额列表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全球主要地区维生素C2015年产值市场份额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中国市场维生素C2017-2021年产量及增长率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美国市场维生素C2017-2021年产值及增长率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欧洲市场维生素C2017-2021年产量及增长率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日本市场维生素C2017-2021年产量及增长率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东南亚市场维生素C2017-2021年产量及增长率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印度市场维生素C2017-2021年产量及增长率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全球主要地区维生素C2017-2021年消费量列表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全球主要地区维生素C2017-2021年消费量市场份额列表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全球主要地区维生素C2015年消费量市场份额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重点企业（1）维生素C产量全球市场份额（2015年）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重点企业（1）维生素C产量全球市场份额（2018年）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重点企业（2）维生素C产量全球市场份额（2015年）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重点企业（2）维生素C产量全球市场份额（2018年）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重点企业（3）维生素C产量全球市场份额（2015年）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重点企业（3）维生素C产量全球市场份额（2018年）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重点企业（4）维生素C产量全球市场份额（2015年）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重点企业（4）维生素C产量全球市场份额（2018年）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重点企业（5）维生素C产量全球市场份额（2015年）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重点企业（5）维生素C产量全球市场份额（2018年）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重点企业（6）维生素C产品规格、参数、特点及价格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重点企业（6）维生素C产品规格及价格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重点企业（6）维生素C产能、产量、产值、价格及毛利率（2017-2021年）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重点企业（6）维生素C产量全球市场份额（2015年）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重点企业（6）维生素C产量全球市场份额（2018年）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全球市场不同类型维生素C产量（2017-2021年）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全球市场不同类型维生素C产量市场份额（2017-2021年）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全球市场不同类型维生素C产值（2017-2021年）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全球市场不同类型维生素C产值市场份额（2017-2021年）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全球市场不同类型维生素C价格走势（2017-2021年）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维生素C产业链图</w:t>
      </w:r>
      <w:r>
        <w:rPr>
          <w:rFonts w:hint="eastAsia"/>
        </w:rPr>
        <w:br/>
      </w:r>
      <w:r>
        <w:rPr>
          <w:rFonts w:hint="eastAsia"/>
        </w:rPr>
        <w:t>　　表 维生素C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全球市场维生素C主要应用领域消费量（2017-2021年）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2022年全球市场维生素C主要应用领域消费量市场份额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中国市场维生素C产量、消费量、进出口分析及未来趋势（2017-2021年）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3a87f96e747c9" w:history="1">
        <w:r>
          <w:rPr>
            <w:rStyle w:val="Hyperlink"/>
          </w:rPr>
          <w:t>全球与中国维生素C行业发展现状分析与市场前景预测报告（2022-2028年）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3a87f96e747c9" w:history="1">
        <w:r>
          <w:rPr>
            <w:rStyle w:val="Hyperlink"/>
          </w:rPr>
          <w:t>https://www.20087.com/3/75/WeiShengSuCShiChangDiaoYanYuQian.html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dea3b8b94451c" w:history="1">
      <w:r>
        <w:rPr>
          <w:rStyle w:val="Hyperlink"/>
        </w:rPr>
        <w:t>全球与中国维生素C行业发展现状分析与市场前景预测报告（2022-2028年）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eiShengSuCShiChangDiaoYanYuQian.html" TargetMode="External" Id="R5183a87f96e7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eiShengSuCShiChangDiaoYanYuQian.html" TargetMode="External" Id="Re47dea3b8b94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2022-04-02T06:14:00Z</dcterms:created>
  <dcterms:modified xsi:type="dcterms:W3CDTF">2022-04-02T07:14:00Z</dcterms:modified>
  <dc:subject>全球与中国维生素C行业发展现状分析与市场前景预测报告（2022-2028年）</dc:subject>
  <dc:title>全球与中国维生素C行业发展现状分析与市场前景预测报告（2022-2028年）</dc:title>
  <cp:keywords>全球与中国维生素C行业发展现状分析与市场前景预测报告（2022-2028年）</cp:keywords>
  <dc:description>全球与中国维生素C行业发展现状分析与市场前景预测报告（2022-2028年）</dc:description>
</cp:coreProperties>
</file>