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703167e5c4c92" w:history="1">
              <w:r>
                <w:rPr>
                  <w:rStyle w:val="Hyperlink"/>
                </w:rPr>
                <w:t>2025-2031年中国维生素成分市场调研与发展趋势分析报告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703167e5c4c92" w:history="1">
              <w:r>
                <w:rPr>
                  <w:rStyle w:val="Hyperlink"/>
                </w:rPr>
                <w:t>2025-2031年中国维生素成分市场调研与发展趋势分析报告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703167e5c4c92" w:history="1">
                <w:r>
                  <w:rPr>
                    <w:rStyle w:val="Hyperlink"/>
                  </w:rPr>
                  <w:t>https://www.20087.com/3/85/WeiShengSuChengFenHangYeQuShi.html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作为一种重要的营养补充剂，在全球范围内拥有广泛的市场需求。近年来，随着健康意识的增强和技术的进步，维生素市场呈现出稳步增长的趋势。目前，不仅传统的维生素保持稳定需求，而且随着技术的进步，新型高性能维生素如高吸收率、特殊配方的产品逐渐受到市场的欢迎。同时，随着消费者对保健品品质和安全性要求的提高，对维生素的性能要求也不断提高，促进了维生素技术的不断创新。</w:t>
      </w:r>
      <w:r>
        <w:rPr>
          <w:rFonts w:hint="eastAsia"/>
        </w:rPr>
        <w:br/>
      </w:r>
      <w:r>
        <w:rPr>
          <w:rFonts w:hint="eastAsia"/>
        </w:rPr>
        <w:t>　　未来，维生素市场将更加注重技术创新和个性化治疗。随着生物技术和基因组学的发展，将会有更多针对特定遗传变异的个性化维生素问世，以满足不同患者的营养需求。同时，随着精准医疗的发展，通过基因检测指导维生素补充将成为趋势。此外，随着消费者对健康管理的重视，开发副作用小、疗效显著的维生素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703167e5c4c92" w:history="1">
        <w:r>
          <w:rPr>
            <w:rStyle w:val="Hyperlink"/>
          </w:rPr>
          <w:t>2025-2031年中国维生素成分市场调研与发展趋势分析报告</w:t>
        </w:r>
      </w:hyperlink>
      <w:r>
        <w:rPr>
          <w:rFonts w:hint="eastAsia"/>
        </w:rPr>
        <w:t>》系统分析了维生素成分行业的市场规模、市场需求及价格波动，深入探讨了维生素成分产业链关键环节及各细分市场特点。报告基于权威数据，科学预测了维生素成分市场前景与发展趋势，同时评估了维生素成分重点企业的经营状况，包括品牌影响力、市场集中度及竞争格局。通过SWOT分析，报告揭示了维生素成分行业面临的风险与机遇，为维生素成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维生素成分行业界定及应用领域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维生素成分行业定义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维生素成分主要应用领域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2024-2025年全球维生素成分行业市场调研分析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全球维生素成分行业经济环境分析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全球维生素成分市场总体情况分析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一、全球维生素成分行业的发展特点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二、全球维生素成分市场结构</w:t>
      </w:r>
      <w:r>
        <w:rPr>
          <w:rFonts w:hint="eastAsia"/>
        </w:rPr>
        <w:br/>
      </w:r>
      <w:r>
        <w:rPr>
          <w:rFonts w:hint="eastAsia"/>
        </w:rPr>
        <w:t>　　　　三、全球维生素成分行业竞争格局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全球主要国家（地区）维生素成分市场分析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2025-2031年全球维生素成分行业发展趋势预测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2024-2025年维生素成分行业发展环境分析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维生素成分行业环境分析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维生素成分行业相关政策、法规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中国维生素成分行业供给、需求分析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2025年中国维生素成分市场现状</w:t>
      </w:r>
      <w:r>
        <w:rPr>
          <w:rFonts w:hint="eastAsia"/>
        </w:rPr>
        <w:br/>
      </w:r>
      <w:r>
        <w:rPr>
          <w:rFonts w:hint="eastAsia"/>
        </w:rPr>
        <w:t>　　第二节 中国维生素成分行业产量情况分析及预测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一、维生素成分总体产能规模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、2019-2024年中国维生素成分行业产量统计</w:t>
      </w:r>
      <w:r>
        <w:rPr>
          <w:rFonts w:hint="eastAsia"/>
        </w:rPr>
        <w:br/>
      </w:r>
      <w:r>
        <w:rPr>
          <w:rFonts w:hint="eastAsia"/>
        </w:rPr>
        <w:t>　　　　三、维生素成分生产区域分布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第三节 中国维生素成分市场需求分析及预测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二、2019-2024年中国维生素成分市场需求统计</w:t>
      </w:r>
      <w:r>
        <w:rPr>
          <w:rFonts w:hint="eastAsia"/>
        </w:rPr>
        <w:br/>
      </w:r>
      <w:r>
        <w:rPr>
          <w:rFonts w:hint="eastAsia"/>
        </w:rPr>
        <w:t>　　　　三、维生素成分市场饱和度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四、影响维生素成分市场需求的因素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五、维生素成分市场潜力分析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六、2025-2031年中国维生素成分市场需求预测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中国维生素成分行业进出口分析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一、2019-2024年维生素成分进口量及增速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三、2025-2031年维生素成分进口量及增速预测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一、2019-2024年维生素成分出口量及增速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三、2025-2031年维生素成分出口量及增速预测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中国维生素成分行业重点地区调研分析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一、中国维生素成分行业区域市场分布情况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二、**地区维生素成分行业市场需求规模情况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三、**地区维生素成分行业市场需求规模情况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四、**地区维生素成分行业市场需求规模情况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五、**地区维生素成分行业市场需求规模情况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六、**地区维生素成分行业市场需求规模情况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中国维生素成分细分行业调研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主要维生素成分细分行业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维生素成分行业重点企业发展调研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中国维生素成分企业营销及发展建议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维生素成分企业营销策略分析及建议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维生素成分企业营销策略分析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一、维生素成分企业营销策略</w:t>
      </w:r>
      <w:r>
        <w:rPr>
          <w:rFonts w:hint="eastAsia"/>
        </w:rPr>
        <w:br/>
      </w:r>
      <w:r>
        <w:rPr>
          <w:rFonts w:hint="eastAsia"/>
        </w:rPr>
        <w:t>　　　　二、维生素成分企业经验借鉴</w:t>
      </w:r>
      <w:r>
        <w:rPr>
          <w:rFonts w:hint="eastAsia"/>
        </w:rPr>
        <w:br/>
      </w:r>
      <w:r>
        <w:rPr>
          <w:rFonts w:hint="eastAsia"/>
        </w:rPr>
        <w:t>　　第三节 维生素成分企业营销模式演化与创新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维生素成分企业经营发展分析及建议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一、维生素成分企业存在的问题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二、维生素成分企业应对的策略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维生素成分行业发展趋势及投资风险预警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2025年维生素成分市场前景分析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2025年维生素成分行业发展趋势预测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五、2025年我国维生素成分行业发展面临的机遇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一、2025-2031年维生素成分行业市场风险及控制策略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二、2025-2031年维生素成分行业政策风险及控制策略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三、2025-2031年维生素成分行业经营风险及控制策略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四、2025-2031年维生素成分同业竞争风险及控制策略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五、2025-2031年维生素成分行业其他风险及控制策略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维生素成分行业投资战略研究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维生素成分行业发展战略研究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对我国维生素成分品牌的战略思考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一、维生素成分品牌的重要性</w:t>
      </w:r>
      <w:r>
        <w:rPr>
          <w:rFonts w:hint="eastAsia"/>
        </w:rPr>
        <w:br/>
      </w:r>
      <w:r>
        <w:rPr>
          <w:rFonts w:hint="eastAsia"/>
        </w:rPr>
        <w:t>　　　　二、维生素成分实施品牌战略的意义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三、维生素成分企业品牌的现状分析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四、我国维生素成分企业的品牌战略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五、维生素成分品牌战略管理的策略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维生素成分经营策略分析</w:t>
      </w:r>
      <w:r>
        <w:rPr>
          <w:rFonts w:hint="eastAsia"/>
        </w:rPr>
        <w:br/>
      </w:r>
      <w:r>
        <w:rPr>
          <w:rFonts w:hint="eastAsia"/>
        </w:rPr>
        <w:t>　　　　一、维生素成分市场细分策略</w:t>
      </w:r>
      <w:r>
        <w:rPr>
          <w:rFonts w:hint="eastAsia"/>
        </w:rPr>
        <w:br/>
      </w:r>
      <w:r>
        <w:rPr>
          <w:rFonts w:hint="eastAsia"/>
        </w:rPr>
        <w:t>　　　　二、维生素成分市场创新策略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四、维生素成分新产品差异化战略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 维生素成分行业投资战略研究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一、2025-2031年维生素成分行业投资战略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维生素成分行业类别</w:t>
      </w:r>
      <w:r>
        <w:rPr>
          <w:rFonts w:hint="eastAsia"/>
        </w:rPr>
        <w:br/>
      </w:r>
      <w:r>
        <w:rPr>
          <w:rFonts w:hint="eastAsia"/>
        </w:rPr>
        <w:t>　　图表 维生素成分行业产业链调研</w:t>
      </w:r>
      <w:r>
        <w:rPr>
          <w:rFonts w:hint="eastAsia"/>
        </w:rPr>
        <w:br/>
      </w:r>
      <w:r>
        <w:rPr>
          <w:rFonts w:hint="eastAsia"/>
        </w:rPr>
        <w:t>　　图表 维生素成分行业现状</w:t>
      </w:r>
      <w:r>
        <w:rPr>
          <w:rFonts w:hint="eastAsia"/>
        </w:rPr>
        <w:br/>
      </w:r>
      <w:r>
        <w:rPr>
          <w:rFonts w:hint="eastAsia"/>
        </w:rPr>
        <w:t>　　图表 维生素成分行业标准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2024年中国维生素成分行业产能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2019-2024年中国维生素成分行业产量统计</w:t>
      </w:r>
      <w:r>
        <w:rPr>
          <w:rFonts w:hint="eastAsia"/>
        </w:rPr>
        <w:br/>
      </w:r>
      <w:r>
        <w:rPr>
          <w:rFonts w:hint="eastAsia"/>
        </w:rPr>
        <w:t>　　图表 维生素成分行业动态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2019-2024年中国维生素成分市场需求量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2024年中国维生素成分行业需求区域调研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2019-2024年中国维生素成分行情</w:t>
      </w:r>
      <w:r>
        <w:rPr>
          <w:rFonts w:hint="eastAsia"/>
        </w:rPr>
        <w:br/>
      </w:r>
      <w:r>
        <w:rPr>
          <w:rFonts w:hint="eastAsia"/>
        </w:rPr>
        <w:t>　　图表 2019-2024年中国维生素成分价格走势图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2019-2024年中国维生素成分出口统计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2019-2024年中国维生素成分行业企业数量统计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**地区维生素成分市场调研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**地区维生素成分市场规模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**地区维生素成分市场调研</w:t>
      </w:r>
      <w:r>
        <w:rPr>
          <w:rFonts w:hint="eastAsia"/>
        </w:rPr>
        <w:br/>
      </w:r>
      <w:r>
        <w:rPr>
          <w:rFonts w:hint="eastAsia"/>
        </w:rPr>
        <w:t>　　图表 **地区维生素成分行业市场需求分析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维生素成分行业竞争对手分析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维生素成分重点企业（三）成长能力情况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2025-2031年中国维生素成分市场需求预测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2025-2031年中国维生素成分行业市场规模预测</w:t>
      </w:r>
      <w:r>
        <w:rPr>
          <w:rFonts w:hint="eastAsia"/>
        </w:rPr>
        <w:br/>
      </w:r>
      <w:r>
        <w:rPr>
          <w:rFonts w:hint="eastAsia"/>
        </w:rPr>
        <w:t>　　图表 维生素成分行业准入条件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2025-2031年中国维生素成分市场前景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2025-2031年中国维生素成分行业发展趋势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703167e5c4c92" w:history="1">
        <w:r>
          <w:rPr>
            <w:rStyle w:val="Hyperlink"/>
          </w:rPr>
          <w:t>2025-2031年中国维生素成分市场调研与发展趋势分析报告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703167e5c4c92" w:history="1">
        <w:r>
          <w:rPr>
            <w:rStyle w:val="Hyperlink"/>
          </w:rPr>
          <w:t>https://www.20087.com/3/85/WeiShengSuChengFenHangYeQuShi.html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热点：维生素b的配料表有哪些、六和维生素成分、维生素的概念和特点、水果富含的维生素成分、维生素在人体内含量很、fancl40代女性维生素成分、72种维生素、60代女性用的维生素成分、多种维生素成分表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d2d3fbde34c17" w:history="1">
      <w:r>
        <w:rPr>
          <w:rStyle w:val="Hyperlink"/>
        </w:rPr>
        <w:t>2025-2031年中国维生素成分市场调研与发展趋势分析报告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WeiShengSuChengFenHangYeQuShi.html" TargetMode="External" Id="R65f703167e5c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WeiShengSuChengFenHangYeQuShi.html" TargetMode="External" Id="Rf7fd2d3fbde3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2024-09-09T23:56:00Z</dcterms:created>
  <dcterms:modified xsi:type="dcterms:W3CDTF">2024-09-10T00:56:00Z</dcterms:modified>
  <dc:subject>2025-2031年中国维生素成分市场调研与发展趋势分析报告</dc:subject>
  <dc:title>2025-2031年中国维生素成分市场调研与发展趋势分析报告</dc:title>
  <cp:keywords>2025-2031年中国维生素成分市场调研与发展趋势分析报告</cp:keywords>
  <dc:description>2025-2031年中国维生素成分市场调研与发展趋势分析报告</dc:description>
</cp:coreProperties>
</file>