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5aad33b2a44d7" w:history="1">
              <w:r>
                <w:rPr>
                  <w:rStyle w:val="Hyperlink"/>
                </w:rPr>
                <w:t>2025年中国耳鼻喉科用钳行业调研与市场前景分析报告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5aad33b2a44d7" w:history="1">
              <w:r>
                <w:rPr>
                  <w:rStyle w:val="Hyperlink"/>
                </w:rPr>
                <w:t>2025年中国耳鼻喉科用钳行业调研与市场前景分析报告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5aad33b2a44d7" w:history="1">
                <w:r>
                  <w:rPr>
                    <w:rStyle w:val="Hyperlink"/>
                  </w:rPr>
                  <w:t>https://www.20087.com/3/85/ErBiHouKeYongQianHangYeFenXi.html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钳是一种专门用于耳鼻喉科手术的医疗器械，在近年来随着医疗技术和临床需求的增长，市场需求持续增长。目前，耳鼻喉科用钳不仅在材料选择和制造工艺上实现了显著提升，提高了产品的精度和耐用性，还在设计上进行了优化，提高了使用的便捷性和安全性。此外，随着微创手术技术的发展，耳鼻喉科用钳的设计更加注重精细化和多功能化，以满足不同手术需求。</w:t>
      </w:r>
      <w:r>
        <w:rPr>
          <w:rFonts w:hint="eastAsia"/>
        </w:rPr>
        <w:br/>
      </w:r>
      <w:r>
        <w:rPr>
          <w:rFonts w:hint="eastAsia"/>
        </w:rPr>
        <w:t>　　未来，耳鼻喉科用钳市场将持续增长。一方面，随着全球医疗技术的发展和人们对健康需求的增加，对于高质量耳鼻喉科用钳的需求将持续增加，特别是在微创手术和复杂手术领域。另一方面，随着新材料和新技术的应用，耳鼻喉科用钳将更加注重轻量化和高效能，采用更先进的材料和制造工艺，提高产品的整体性能。此外，随着个性化医疗的发展，耳鼻喉科用钳的应用将更加注重定制化服务，通过提供更多的个性化选择和定制选项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5aad33b2a44d7" w:history="1">
        <w:r>
          <w:rPr>
            <w:rStyle w:val="Hyperlink"/>
          </w:rPr>
          <w:t>2025年中国耳鼻喉科用钳行业调研与市场前景分析报告</w:t>
        </w:r>
      </w:hyperlink>
      <w:r>
        <w:rPr>
          <w:rFonts w:hint="eastAsia"/>
        </w:rPr>
        <w:t>》系统分析了耳鼻喉科用钳行业的市场规模、供需关系及产业链结构，详细梳理了耳鼻喉科用钳细分市场的品牌竞争态势与价格变化，重点剖析了行业内主要企业的经营状况，揭示了耳鼻喉科用钳市场集中度与竞争格局。报告结合耳鼻喉科用钳技术现状及未来发展方向，对行业前景进行了科学预测，明确了耳鼻喉科用钳发展趋势、潜在机遇与风险。通过SWOT分析，为耳鼻喉科用钳企业、投资者及政府部门提供了权威、客观的行业洞察与决策支持，助力把握耳鼻喉科用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耳鼻喉科用钳产业概述</w:t>
      </w:r>
      <w:r>
        <w:rPr>
          <w:rFonts w:hint="eastAsia"/>
        </w:rPr>
        <w:br/>
      </w:r>
      <w:r>
        <w:rPr>
          <w:rFonts w:hint="eastAsia"/>
        </w:rPr>
        <w:t>　　第一节 耳鼻喉科用钳产业定义</w:t>
      </w:r>
      <w:r>
        <w:rPr>
          <w:rFonts w:hint="eastAsia"/>
        </w:rPr>
        <w:br/>
      </w:r>
      <w:r>
        <w:rPr>
          <w:rFonts w:hint="eastAsia"/>
        </w:rPr>
        <w:t>　　第二节 耳鼻喉科用钳产业发展历程</w:t>
      </w:r>
      <w:r>
        <w:rPr>
          <w:rFonts w:hint="eastAsia"/>
        </w:rPr>
        <w:br/>
      </w:r>
      <w:r>
        <w:rPr>
          <w:rFonts w:hint="eastAsia"/>
        </w:rPr>
        <w:t>　　第三节 耳鼻喉科用钳分类情况</w:t>
      </w:r>
      <w:r>
        <w:rPr>
          <w:rFonts w:hint="eastAsia"/>
        </w:rPr>
        <w:br/>
      </w:r>
      <w:r>
        <w:rPr>
          <w:rFonts w:hint="eastAsia"/>
        </w:rPr>
        <w:t>　　第四节 耳鼻喉科用钳产业链分析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2024-2025年中国耳鼻喉科用钳行业发展环境分析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中国耳鼻喉科用钳行业发展经济环境分析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中国耳鼻喉科用钳行业发展政策环境分析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一、耳鼻喉科用钳行业政策影响分析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二、相关耳鼻喉科用钳行业标准分析</w:t>
      </w:r>
      <w:r>
        <w:rPr>
          <w:rFonts w:hint="eastAsia"/>
        </w:rPr>
        <w:br/>
      </w:r>
      <w:r>
        <w:rPr>
          <w:rFonts w:hint="eastAsia"/>
        </w:rPr>
        <w:t>　　第三节 中国耳鼻喉科用钳行业发展社会环境分析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2024-2025年中国耳鼻喉科用钳行业发展概况</w:t>
      </w:r>
      <w:r>
        <w:rPr>
          <w:rFonts w:hint="eastAsia"/>
        </w:rPr>
        <w:br/>
      </w:r>
      <w:r>
        <w:rPr>
          <w:rFonts w:hint="eastAsia"/>
        </w:rPr>
        <w:t>　　第一节 耳鼻喉科用钳行业发展态势分析</w:t>
      </w:r>
      <w:r>
        <w:rPr>
          <w:rFonts w:hint="eastAsia"/>
        </w:rPr>
        <w:br/>
      </w:r>
      <w:r>
        <w:rPr>
          <w:rFonts w:hint="eastAsia"/>
        </w:rPr>
        <w:t>　　第二节 耳鼻喉科用钳行业发展特点分析</w:t>
      </w:r>
      <w:r>
        <w:rPr>
          <w:rFonts w:hint="eastAsia"/>
        </w:rPr>
        <w:br/>
      </w:r>
      <w:r>
        <w:rPr>
          <w:rFonts w:hint="eastAsia"/>
        </w:rPr>
        <w:t>　　第三节 耳鼻喉科用钳行业市场供需分析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中国耳鼻喉科用钳行业市场供需状况分析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中国耳鼻喉科用钳市场规模情况</w:t>
      </w:r>
      <w:r>
        <w:rPr>
          <w:rFonts w:hint="eastAsia"/>
        </w:rPr>
        <w:br/>
      </w:r>
      <w:r>
        <w:rPr>
          <w:rFonts w:hint="eastAsia"/>
        </w:rPr>
        <w:t>　　第二节 中国耳鼻喉科用钳行业盈利情况分析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中国耳鼻喉科用钳市场需求状况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一、2020-2025年耳鼻喉科用钳市场需求情况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二、2024-2025年耳鼻喉科用钳行业市场需求特点分析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三、2025-2031年耳鼻喉科用钳市场需求预测</w:t>
      </w:r>
      <w:r>
        <w:rPr>
          <w:rFonts w:hint="eastAsia"/>
        </w:rPr>
        <w:br/>
      </w:r>
      <w:r>
        <w:rPr>
          <w:rFonts w:hint="eastAsia"/>
        </w:rPr>
        <w:t>　　第四节 中国耳鼻喉科用钳行业市场供给状况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一、2020-2025年耳鼻喉科用钳市场供给情况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二、2024-2025年耳鼻喉科用钳行业市场供给特点分析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三、2025-2031年耳鼻喉科用钳市场供给预测</w:t>
      </w:r>
      <w:r>
        <w:rPr>
          <w:rFonts w:hint="eastAsia"/>
        </w:rPr>
        <w:br/>
      </w:r>
      <w:r>
        <w:rPr>
          <w:rFonts w:hint="eastAsia"/>
        </w:rPr>
        <w:t>　　第五节 耳鼻喉科用钳行业市场供需平衡状况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中国耳鼻喉科用钳行业规模与效益分析预测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耳鼻喉科用钳行业规模分析及预测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一、2020-2025年耳鼻喉科用钳行业资产规模变化分析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二、2025-2031年耳鼻喉科用钳行业资产规模预测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三、2020-2025年耳鼻喉科用钳行业收入和利润变化分析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四、2025-2031年耳鼻喉科用钳行业收入和利润预测</w:t>
      </w:r>
      <w:r>
        <w:rPr>
          <w:rFonts w:hint="eastAsia"/>
        </w:rPr>
        <w:br/>
      </w:r>
      <w:r>
        <w:rPr>
          <w:rFonts w:hint="eastAsia"/>
        </w:rPr>
        <w:t>　　第二节 耳鼻喉科用钳行业效益分析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一、2020-2025年耳鼻喉科用钳行业三费变化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二、2020-2025年耳鼻喉科用钳行业效益分析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中国耳鼻喉科用钳行业重点区域市场分析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耳鼻喉科用钳行业区域市场分布情况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中国耳鼻喉科用钳行业进出口情况分析</w:t>
      </w:r>
      <w:r>
        <w:rPr>
          <w:rFonts w:hint="eastAsia"/>
        </w:rPr>
        <w:br/>
      </w:r>
      <w:r>
        <w:rPr>
          <w:rFonts w:hint="eastAsia"/>
        </w:rPr>
        <w:t>　　第一节 耳鼻喉科用钳行业出口情况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一、2020-2025年耳鼻喉科用钳行业出口情况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三、2025-2031年耳鼻喉科用钳行业出口情况预测</w:t>
      </w:r>
      <w:r>
        <w:rPr>
          <w:rFonts w:hint="eastAsia"/>
        </w:rPr>
        <w:br/>
      </w:r>
      <w:r>
        <w:rPr>
          <w:rFonts w:hint="eastAsia"/>
        </w:rPr>
        <w:t>　　第二节 耳鼻喉科用钳行业进口情况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一、2020-2025年耳鼻喉科用钳行业进口情况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三、2025-2031年耳鼻喉科用钳行业进口情况预测</w:t>
      </w:r>
      <w:r>
        <w:rPr>
          <w:rFonts w:hint="eastAsia"/>
        </w:rPr>
        <w:br/>
      </w:r>
      <w:r>
        <w:rPr>
          <w:rFonts w:hint="eastAsia"/>
        </w:rPr>
        <w:t>　　第三节 耳鼻喉科用钳行业进出口面临的挑战及对策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耳鼻喉科用钳行业竞争格局分析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耳鼻喉科用钳行业集中度分析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一、耳鼻喉科用钳市场集中度分析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二、耳鼻喉科用钳企业集中度分析</w:t>
      </w:r>
      <w:r>
        <w:rPr>
          <w:rFonts w:hint="eastAsia"/>
        </w:rPr>
        <w:br/>
      </w:r>
      <w:r>
        <w:rPr>
          <w:rFonts w:hint="eastAsia"/>
        </w:rPr>
        <w:t>　　　　三、耳鼻喉科用钳区域集中度分析</w:t>
      </w:r>
      <w:r>
        <w:rPr>
          <w:rFonts w:hint="eastAsia"/>
        </w:rPr>
        <w:br/>
      </w:r>
      <w:r>
        <w:rPr>
          <w:rFonts w:hint="eastAsia"/>
        </w:rPr>
        <w:t>　　第二节 耳鼻喉科用钳行业竞争格局分析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一、2024-2025年耳鼻喉科用钳行业竞争分析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二、2024-2025年中外耳鼻喉科用钳产品竞争分析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三、2020-2025年中国耳鼻喉科用钳市场竞争分析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四、2025-2031年国内主要耳鼻喉科用钳企业动向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中国耳鼻喉科用钳行业重点企业竞争力分析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耳鼻喉科用钳企业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三、耳鼻喉科用钳企业经营状况</w:t>
      </w:r>
      <w:r>
        <w:rPr>
          <w:rFonts w:hint="eastAsia"/>
        </w:rPr>
        <w:br/>
      </w:r>
      <w:r>
        <w:rPr>
          <w:rFonts w:hint="eastAsia"/>
        </w:rPr>
        <w:t>　　　　四、耳鼻喉科用钳企业发展策略</w:t>
      </w:r>
      <w:r>
        <w:rPr>
          <w:rFonts w:hint="eastAsia"/>
        </w:rPr>
        <w:br/>
      </w:r>
      <w:r>
        <w:rPr>
          <w:rFonts w:hint="eastAsia"/>
        </w:rPr>
        <w:t>　　第二节 耳鼻喉科用钳领先企业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三、耳鼻喉科用钳企业经营状况</w:t>
      </w:r>
      <w:r>
        <w:rPr>
          <w:rFonts w:hint="eastAsia"/>
        </w:rPr>
        <w:br/>
      </w:r>
      <w:r>
        <w:rPr>
          <w:rFonts w:hint="eastAsia"/>
        </w:rPr>
        <w:t>　　　　四、耳鼻喉科用钳企业发展策略</w:t>
      </w:r>
      <w:r>
        <w:rPr>
          <w:rFonts w:hint="eastAsia"/>
        </w:rPr>
        <w:br/>
      </w:r>
      <w:r>
        <w:rPr>
          <w:rFonts w:hint="eastAsia"/>
        </w:rPr>
        <w:t>　　第三节 耳鼻喉科用钳代表企业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三、耳鼻喉科用钳企业经营状况</w:t>
      </w:r>
      <w:r>
        <w:rPr>
          <w:rFonts w:hint="eastAsia"/>
        </w:rPr>
        <w:br/>
      </w:r>
      <w:r>
        <w:rPr>
          <w:rFonts w:hint="eastAsia"/>
        </w:rPr>
        <w:t>　　　　四、耳鼻喉科用钳企业发展策略</w:t>
      </w:r>
      <w:r>
        <w:rPr>
          <w:rFonts w:hint="eastAsia"/>
        </w:rPr>
        <w:br/>
      </w:r>
      <w:r>
        <w:rPr>
          <w:rFonts w:hint="eastAsia"/>
        </w:rPr>
        <w:t>　　第四节 耳鼻喉科用钳标杆企业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三、耳鼻喉科用钳企业经营状况</w:t>
      </w:r>
      <w:r>
        <w:rPr>
          <w:rFonts w:hint="eastAsia"/>
        </w:rPr>
        <w:br/>
      </w:r>
      <w:r>
        <w:rPr>
          <w:rFonts w:hint="eastAsia"/>
        </w:rPr>
        <w:t>　　　　四、耳鼻喉科用钳企业发展策略</w:t>
      </w:r>
      <w:r>
        <w:rPr>
          <w:rFonts w:hint="eastAsia"/>
        </w:rPr>
        <w:br/>
      </w:r>
      <w:r>
        <w:rPr>
          <w:rFonts w:hint="eastAsia"/>
        </w:rPr>
        <w:t>　　第五节 耳鼻喉科用钳重点企业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三、耳鼻喉科用钳企业经营状况</w:t>
      </w:r>
      <w:r>
        <w:rPr>
          <w:rFonts w:hint="eastAsia"/>
        </w:rPr>
        <w:br/>
      </w:r>
      <w:r>
        <w:rPr>
          <w:rFonts w:hint="eastAsia"/>
        </w:rPr>
        <w:t>　　　　四、耳鼻喉科用钳企业发展策略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2025-2031年国内耳鼻喉科用钳行业品牌发展预测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2025-2031年耳鼻喉科用钳行业品牌市场财务数据预测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一、2025-2031年耳鼻喉科用钳行业品牌市场规模预测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二、2025-2031年耳鼻喉科用钳行业总产值预测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三、2025-2031年耳鼻喉科用钳行业利润总额预测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四、2025-2031年耳鼻喉科用钳行业总资产预测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2025-2031年耳鼻喉科用钳行业供需预测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一、2025-2031年耳鼻喉科用钳产量预测</w:t>
      </w:r>
      <w:r>
        <w:rPr>
          <w:rFonts w:hint="eastAsia"/>
        </w:rPr>
        <w:br/>
      </w:r>
      <w:r>
        <w:rPr>
          <w:rFonts w:hint="eastAsia"/>
        </w:rPr>
        <w:t>　　　　二、2025-2031年耳鼻喉科用钳需求预测</w:t>
      </w:r>
      <w:r>
        <w:rPr>
          <w:rFonts w:hint="eastAsia"/>
        </w:rPr>
        <w:br/>
      </w:r>
      <w:r>
        <w:rPr>
          <w:rFonts w:hint="eastAsia"/>
        </w:rPr>
        <w:t>　　　　三、2025-2031年耳鼻喉科用钳供需平衡预测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五、2025-2031年主要耳鼻喉科用钳产品进出口预测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2025-2031年耳鼻喉科用钳行业投资机会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一、2025-2031年耳鼻喉科用钳行业主要领域投资机会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二、2025-2031年耳鼻喉科用钳行业出口市场投资机会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三、2025-2031年耳鼻喉科用钳企业的多元化投资机会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影响耳鼻喉科用钳行业发展的主要因素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一、2025-2025年影响耳鼻喉科用钳行业运行的有利因素分析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二、2025-2025年影响耳鼻喉科用钳行业运行的稳定因素分析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三、2025-2025年影响耳鼻喉科用钳行业运行的不利因素分析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四、2025-2025年中国耳鼻喉科用钳行业发展面临的挑战分析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五、2025-2025年中国耳鼻喉科用钳行业发展面临的机遇分析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耳鼻喉科用钳行业投资风险及控制策略分析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一、2025-2031年耳鼻喉科用钳行业市场风险及控制策略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二、2025-2031年耳鼻喉科用钳行业政策风险及控制策略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三、2025-2031年耳鼻喉科用钳行业经营风险及控制策略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四、2025-2031年耳鼻喉科用钳行业技术风险及控制策略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五、2025-2031年耳鼻喉科用钳行业同业竞争风险及控制策略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六、2025-2031年耳鼻喉科用钳行业其他风险及控制策略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耳鼻喉科用钳行业投资风险与控制策略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耳鼻喉科用钳行业SWOT模型分析</w:t>
      </w:r>
      <w:r>
        <w:rPr>
          <w:rFonts w:hint="eastAsia"/>
        </w:rPr>
        <w:br/>
      </w:r>
      <w:r>
        <w:rPr>
          <w:rFonts w:hint="eastAsia"/>
        </w:rPr>
        <w:t>　　　　一、耳鼻喉科用钳行业优势分析</w:t>
      </w:r>
      <w:r>
        <w:rPr>
          <w:rFonts w:hint="eastAsia"/>
        </w:rPr>
        <w:br/>
      </w:r>
      <w:r>
        <w:rPr>
          <w:rFonts w:hint="eastAsia"/>
        </w:rPr>
        <w:t>　　　　二、耳鼻喉科用钳行业劣势分析</w:t>
      </w:r>
      <w:r>
        <w:rPr>
          <w:rFonts w:hint="eastAsia"/>
        </w:rPr>
        <w:br/>
      </w:r>
      <w:r>
        <w:rPr>
          <w:rFonts w:hint="eastAsia"/>
        </w:rPr>
        <w:t>　　　　三、耳鼻喉科用钳行业机会分析</w:t>
      </w:r>
      <w:r>
        <w:rPr>
          <w:rFonts w:hint="eastAsia"/>
        </w:rPr>
        <w:br/>
      </w:r>
      <w:r>
        <w:rPr>
          <w:rFonts w:hint="eastAsia"/>
        </w:rPr>
        <w:t>　　　　四、耳鼻喉科用钳行业风险分析</w:t>
      </w:r>
      <w:r>
        <w:rPr>
          <w:rFonts w:hint="eastAsia"/>
        </w:rPr>
        <w:br/>
      </w:r>
      <w:r>
        <w:rPr>
          <w:rFonts w:hint="eastAsia"/>
        </w:rPr>
        <w:t>　　第二节 耳鼻喉科用钳行业风险分析</w:t>
      </w:r>
      <w:r>
        <w:rPr>
          <w:rFonts w:hint="eastAsia"/>
        </w:rPr>
        <w:br/>
      </w:r>
      <w:r>
        <w:rPr>
          <w:rFonts w:hint="eastAsia"/>
        </w:rPr>
        <w:t>　　　　一、耳鼻喉科用钳市场竞争风险</w:t>
      </w:r>
      <w:r>
        <w:rPr>
          <w:rFonts w:hint="eastAsia"/>
        </w:rPr>
        <w:br/>
      </w:r>
      <w:r>
        <w:rPr>
          <w:rFonts w:hint="eastAsia"/>
        </w:rPr>
        <w:t>　　　　二、耳鼻喉科用钳原材料压力风险分析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三、耳鼻喉科用钳技术风险分析</w:t>
      </w:r>
      <w:r>
        <w:rPr>
          <w:rFonts w:hint="eastAsia"/>
        </w:rPr>
        <w:br/>
      </w:r>
      <w:r>
        <w:rPr>
          <w:rFonts w:hint="eastAsia"/>
        </w:rPr>
        <w:t>　　　　四、耳鼻喉科用钳政策和体制风险</w:t>
      </w:r>
      <w:r>
        <w:rPr>
          <w:rFonts w:hint="eastAsia"/>
        </w:rPr>
        <w:br/>
      </w:r>
      <w:r>
        <w:rPr>
          <w:rFonts w:hint="eastAsia"/>
        </w:rPr>
        <w:t>　　　　五、耳鼻喉科用钳行业进入退出风险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2025-2031年耳鼻喉科用钳行业投资风险及控制策略分析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一、耳鼻喉科用钳市场风险及控制策略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二、耳鼻喉科用钳行业政策风险及控制策略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三、耳鼻喉科用钳行业经营风险及控制策略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四、耳鼻喉科用钳同业竞争风险及控制策略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五、耳鼻喉科用钳行业其他风险及控制策略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业内专家对国内耳鼻喉科用钳行业总结及企业经营战略建议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耳鼻喉科用钳行业问题总结</w:t>
      </w:r>
      <w:r>
        <w:rPr>
          <w:rFonts w:hint="eastAsia"/>
        </w:rPr>
        <w:br/>
      </w:r>
      <w:r>
        <w:rPr>
          <w:rFonts w:hint="eastAsia"/>
        </w:rPr>
        <w:t>　　第二节 2025-2031年耳鼻喉科用钳企业的标竿管理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2025-2031年耳鼻喉科用钳企业的资本运作模式</w:t>
      </w:r>
      <w:r>
        <w:rPr>
          <w:rFonts w:hint="eastAsia"/>
        </w:rPr>
        <w:br/>
      </w:r>
      <w:r>
        <w:rPr>
          <w:rFonts w:hint="eastAsia"/>
        </w:rPr>
        <w:t>　　　　一、耳鼻喉科用钳企业国内资本市场的运作建议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1、耳鼻喉科用钳企业的兼并及收购建议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2、耳鼻喉科用钳企业的融资方式选择建议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二、耳鼻喉科用钳企业海外资本市场的运作建议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2025-2031年耳鼻喉科用钳企业营销模式建议</w:t>
      </w:r>
      <w:r>
        <w:rPr>
          <w:rFonts w:hint="eastAsia"/>
        </w:rPr>
        <w:br/>
      </w:r>
      <w:r>
        <w:rPr>
          <w:rFonts w:hint="eastAsia"/>
        </w:rPr>
        <w:t>　　　　一、耳鼻喉科用钳企业的国内营销模式建议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1、耳鼻喉科用钳企业的渠道建设</w:t>
      </w:r>
      <w:r>
        <w:rPr>
          <w:rFonts w:hint="eastAsia"/>
        </w:rPr>
        <w:br/>
      </w:r>
      <w:r>
        <w:rPr>
          <w:rFonts w:hint="eastAsia"/>
        </w:rPr>
        <w:t>　　　　　　2、耳鼻喉科用钳企业的品牌建设</w:t>
      </w:r>
      <w:r>
        <w:rPr>
          <w:rFonts w:hint="eastAsia"/>
        </w:rPr>
        <w:br/>
      </w:r>
      <w:r>
        <w:rPr>
          <w:rFonts w:hint="eastAsia"/>
        </w:rPr>
        <w:t>　　　　二、耳鼻喉科用钳企业海外营销模式建议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1、耳鼻喉科用钳企业的海外细分市场选择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2、耳鼻喉科用钳企业的海外经销商选择</w:t>
      </w:r>
      <w:r>
        <w:rPr>
          <w:rFonts w:hint="eastAsia"/>
        </w:rPr>
        <w:br/>
      </w:r>
      <w:r>
        <w:rPr>
          <w:rFonts w:hint="eastAsia"/>
        </w:rPr>
        <w:t>　　第五节 [:中智:林:]耳鼻喉科用钳市场的重点客户战略实施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耳鼻喉科用钳行业类别</w:t>
      </w:r>
      <w:r>
        <w:rPr>
          <w:rFonts w:hint="eastAsia"/>
        </w:rPr>
        <w:br/>
      </w:r>
      <w:r>
        <w:rPr>
          <w:rFonts w:hint="eastAsia"/>
        </w:rPr>
        <w:t>　　图表 耳鼻喉科用钳行业产业链调研</w:t>
      </w:r>
      <w:r>
        <w:rPr>
          <w:rFonts w:hint="eastAsia"/>
        </w:rPr>
        <w:br/>
      </w:r>
      <w:r>
        <w:rPr>
          <w:rFonts w:hint="eastAsia"/>
        </w:rPr>
        <w:t>　　图表 耳鼻喉科用钳行业现状</w:t>
      </w:r>
      <w:r>
        <w:rPr>
          <w:rFonts w:hint="eastAsia"/>
        </w:rPr>
        <w:br/>
      </w:r>
      <w:r>
        <w:rPr>
          <w:rFonts w:hint="eastAsia"/>
        </w:rPr>
        <w:t>　　图表 耳鼻喉科用钳行业标准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2019-2024年中国耳鼻喉科用钳行业市场规模</w:t>
      </w:r>
      <w:r>
        <w:rPr>
          <w:rFonts w:hint="eastAsia"/>
        </w:rPr>
        <w:br/>
      </w:r>
      <w:r>
        <w:rPr>
          <w:rFonts w:hint="eastAsia"/>
        </w:rPr>
        <w:t>　　图表 2024年中国耳鼻喉科用钳行业产能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2019-2024年中国耳鼻喉科用钳行业产量统计</w:t>
      </w:r>
      <w:r>
        <w:rPr>
          <w:rFonts w:hint="eastAsia"/>
        </w:rPr>
        <w:br/>
      </w:r>
      <w:r>
        <w:rPr>
          <w:rFonts w:hint="eastAsia"/>
        </w:rPr>
        <w:t>　　图表 耳鼻喉科用钳行业动态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2019-2024年中国耳鼻喉科用钳市场需求量</w:t>
      </w:r>
      <w:r>
        <w:rPr>
          <w:rFonts w:hint="eastAsia"/>
        </w:rPr>
        <w:br/>
      </w:r>
      <w:r>
        <w:rPr>
          <w:rFonts w:hint="eastAsia"/>
        </w:rPr>
        <w:t>　　图表 2024年中国耳鼻喉科用钳行业需求区域调研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2019-2024年中国耳鼻喉科用钳行情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2019-2024年中国耳鼻喉科用钳进口统计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**地区耳鼻喉科用钳市场规模</w:t>
      </w:r>
      <w:r>
        <w:rPr>
          <w:rFonts w:hint="eastAsia"/>
        </w:rPr>
        <w:br/>
      </w:r>
      <w:r>
        <w:rPr>
          <w:rFonts w:hint="eastAsia"/>
        </w:rPr>
        <w:t>　　图表 **地区耳鼻喉科用钳行业市场需求</w:t>
      </w:r>
      <w:r>
        <w:rPr>
          <w:rFonts w:hint="eastAsia"/>
        </w:rPr>
        <w:br/>
      </w:r>
      <w:r>
        <w:rPr>
          <w:rFonts w:hint="eastAsia"/>
        </w:rPr>
        <w:t>　　图表 **地区耳鼻喉科用钳市场调研</w:t>
      </w:r>
      <w:r>
        <w:rPr>
          <w:rFonts w:hint="eastAsia"/>
        </w:rPr>
        <w:br/>
      </w:r>
      <w:r>
        <w:rPr>
          <w:rFonts w:hint="eastAsia"/>
        </w:rPr>
        <w:t>　　图表 **地区耳鼻喉科用钳行业市场需求分析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**地区耳鼻喉科用钳市场规模</w:t>
      </w:r>
      <w:r>
        <w:rPr>
          <w:rFonts w:hint="eastAsia"/>
        </w:rPr>
        <w:br/>
      </w:r>
      <w:r>
        <w:rPr>
          <w:rFonts w:hint="eastAsia"/>
        </w:rPr>
        <w:t>　　图表 **地区耳鼻喉科用钳行业市场需求</w:t>
      </w:r>
      <w:r>
        <w:rPr>
          <w:rFonts w:hint="eastAsia"/>
        </w:rPr>
        <w:br/>
      </w:r>
      <w:r>
        <w:rPr>
          <w:rFonts w:hint="eastAsia"/>
        </w:rPr>
        <w:t>　　图表 **地区耳鼻喉科用钳市场调研</w:t>
      </w:r>
      <w:r>
        <w:rPr>
          <w:rFonts w:hint="eastAsia"/>
        </w:rPr>
        <w:br/>
      </w:r>
      <w:r>
        <w:rPr>
          <w:rFonts w:hint="eastAsia"/>
        </w:rPr>
        <w:t>　　图表 **地区耳鼻喉科用钳行业市场需求分析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耳鼻喉科用钳行业竞争对手分析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2025-2031年中国耳鼻喉科用钳行业市场规模预测</w:t>
      </w:r>
      <w:r>
        <w:rPr>
          <w:rFonts w:hint="eastAsia"/>
        </w:rPr>
        <w:br/>
      </w:r>
      <w:r>
        <w:rPr>
          <w:rFonts w:hint="eastAsia"/>
        </w:rPr>
        <w:t>　　图表 耳鼻喉科用钳行业准入条件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2025-2031年中国耳鼻喉科用钳行业信息化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2025-2031年中国耳鼻喉科用钳行业风险分析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2025-2031年中国耳鼻喉科用钳行业发展趋势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2025-2031年中国耳鼻喉科用钳市场前景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5aad33b2a44d7" w:history="1">
        <w:r>
          <w:rPr>
            <w:rStyle w:val="Hyperlink"/>
          </w:rPr>
          <w:t>2025年中国耳鼻喉科用钳行业调研与市场前景分析报告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5aad33b2a44d7" w:history="1">
        <w:r>
          <w:rPr>
            <w:rStyle w:val="Hyperlink"/>
          </w:rPr>
          <w:t>https://www.20087.com/3/85/ErBiHouKeYongQianHangYeFenXi.html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科和耳鼻喉头颈外科区别、耳鼻喉科用钳子检查吗、耳鼻喉科的常用检查设备有哪些、耳鼻喉科钳子名称、耳鼻喉科手术器械的名称与图片、耳鼻喉科专用镊子、耳鼻喉科掏耳朵用什么仪器、耳鼻喉科镊子会重复使用吗、耳鼻喉科检查耳朵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8405a9a06432a" w:history="1">
      <w:r>
        <w:rPr>
          <w:rStyle w:val="Hyperlink"/>
        </w:rPr>
        <w:t>2025年中国耳鼻喉科用钳行业调研与市场前景分析报告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ErBiHouKeYongQianHangYeFenXi.html" TargetMode="External" Id="R5f35aad33b2a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ErBiHouKeYongQianHangYeFenXi.html" TargetMode="External" Id="Rcdc8405a9a06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2025-02-01T03:19:00Z</dcterms:created>
  <dcterms:modified xsi:type="dcterms:W3CDTF">2025-02-01T04:19:00Z</dcterms:modified>
  <dc:subject>2025年中国耳鼻喉科用钳行业调研与市场前景分析报告</dc:subject>
  <dc:title>2025年中国耳鼻喉科用钳行业调研与市场前景分析报告</dc:title>
  <cp:keywords>2025年中国耳鼻喉科用钳行业调研与市场前景分析报告</cp:keywords>
  <dc:description>2025年中国耳鼻喉科用钳行业调研与市场前景分析报告</dc:description>
</cp:coreProperties>
</file>