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7ee9fd50a4985" w:history="1">
              <w:r>
                <w:rPr>
                  <w:rStyle w:val="Hyperlink"/>
                </w:rPr>
                <w:t>2023-2029年中国聚氧乙烯（2）十八醚行业现状深度调研与发展趋势分析报告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7ee9fd50a4985" w:history="1">
              <w:r>
                <w:rPr>
                  <w:rStyle w:val="Hyperlink"/>
                </w:rPr>
                <w:t>2023-2029年中国聚氧乙烯（2）十八醚行业现状深度调研与发展趋势分析报告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27ee9fd50a4985" w:history="1">
                <w:r>
                  <w:rPr>
                    <w:rStyle w:val="Hyperlink"/>
                  </w:rPr>
                  <w:t>https://www.20087.com/3/25/JuYangYiXi-2-ShiBaMiHangYeFaZhanQuShi.html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氧乙烯（2）十八醚是一种非离子表面活性剂，近年来随着洗涤剂、化妆品和个人护理产品行业的发展，市场需求持续增长。目前，聚氧乙烯（2）十八醚不仅在乳化性能和溶解性方面实现了优化，还在设计上更加注重环保和安全性。此外，随着新材料技术的应用，聚氧乙烯（2）十八醚的性能得到了进一步提升，如提高了稳定性和兼容性。</w:t>
      </w:r>
      <w:r>
        <w:rPr>
          <w:rFonts w:hint="eastAsia"/>
        </w:rPr>
        <w:br/>
      </w:r>
      <w:r>
        <w:rPr>
          <w:rFonts w:hint="eastAsia"/>
        </w:rPr>
        <w:t>　　未来，聚氧乙烯（2）十八醚市场将朝着更加高效和环保化的方向发展。市场调研网指出，一方面，随着洗涤剂、化妆品和个人护理产品行业的要求提高，聚氧乙烯（2）十八醚将更加注重提高乳化性能和溶解性，以适应不同应用场景的需求。另一方面，为了适应可持续发展的要求，聚氧乙烯（2）十八醚的生产将更加注重节能减排，采用更高效的制造工艺和环保材料。此外，随着新材料技术的进步，聚氧乙烯（2）十八醚将探索更多新型应用领域，如新型乳化剂、特殊用途表面活性剂等，拓宽其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27ee9fd50a4985" w:history="1">
        <w:r>
          <w:rPr>
            <w:rStyle w:val="Hyperlink"/>
          </w:rPr>
          <w:t>2023-2029年中国聚氧乙烯（2）十八醚行业现状深度调研与发展趋势分析报告</w:t>
        </w:r>
      </w:hyperlink>
      <w:r>
        <w:rPr>
          <w:rFonts w:hint="eastAsia"/>
        </w:rPr>
        <w:t>》，2023年聚氧乙烯（2）十八醚行业市场规模达 亿元，预计2029年市场规模将达 亿元，期间年均复合增长率（CAGR）达 %。报告从市场规模、需求变化及价格动态等维度，系统解析了聚氧乙烯（2）十八醚行业的现状与发展趋势。报告深入分析了聚氧乙烯（2）十八醚产业链各环节，科学预测了市场前景与技术发展方向，同时聚焦聚氧乙烯（2）十八醚细分市场特点及重点企业的经营表现，揭示了聚氧乙烯（2）十八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聚氧乙烯（2）十八醚行业界定</w:t>
      </w:r>
      <w:r>
        <w:rPr>
          <w:rFonts w:hint="eastAsia"/>
        </w:rPr>
        <w:br/>
      </w:r>
      <w:r>
        <w:rPr>
          <w:rFonts w:hint="eastAsia"/>
        </w:rPr>
        <w:t>　　第一节 聚氧乙烯（2）十八醚行业定义</w:t>
      </w:r>
      <w:r>
        <w:rPr>
          <w:rFonts w:hint="eastAsia"/>
        </w:rPr>
        <w:br/>
      </w:r>
      <w:r>
        <w:rPr>
          <w:rFonts w:hint="eastAsia"/>
        </w:rPr>
        <w:t>　　第二节 聚氧乙烯（2）十八醚行业特点分析</w:t>
      </w:r>
      <w:r>
        <w:rPr>
          <w:rFonts w:hint="eastAsia"/>
        </w:rPr>
        <w:br/>
      </w:r>
      <w:r>
        <w:rPr>
          <w:rFonts w:hint="eastAsia"/>
        </w:rPr>
        <w:t>　　第三节 聚氧乙烯（2）十八醚行业发展历程</w:t>
      </w:r>
      <w:r>
        <w:rPr>
          <w:rFonts w:hint="eastAsia"/>
        </w:rPr>
        <w:br/>
      </w:r>
      <w:r>
        <w:rPr>
          <w:rFonts w:hint="eastAsia"/>
        </w:rPr>
        <w:t>　　第四节 聚氧乙烯（2）十八醚产业链分析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2022-2023年国外聚氧乙烯（2）十八醚行业发展态势分析</w:t>
      </w:r>
      <w:r>
        <w:rPr>
          <w:rFonts w:hint="eastAsia"/>
        </w:rPr>
        <w:br/>
      </w:r>
      <w:r>
        <w:rPr>
          <w:rFonts w:hint="eastAsia"/>
        </w:rPr>
        <w:t>　　第一节 国外聚氧乙烯（2）十八醚行业总体情况</w:t>
      </w:r>
      <w:r>
        <w:rPr>
          <w:rFonts w:hint="eastAsia"/>
        </w:rPr>
        <w:br/>
      </w:r>
      <w:r>
        <w:rPr>
          <w:rFonts w:hint="eastAsia"/>
        </w:rPr>
        <w:t>　　第二节 聚氧乙烯（2）十八醚行业重点国家、地区市场分析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国外聚氧乙烯（2）十八醚行业发展前景预测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中国聚氧乙烯（2）十八醚行业发展环境分析</w:t>
      </w:r>
      <w:r>
        <w:rPr>
          <w:rFonts w:hint="eastAsia"/>
        </w:rPr>
        <w:br/>
      </w:r>
      <w:r>
        <w:rPr>
          <w:rFonts w:hint="eastAsia"/>
        </w:rPr>
        <w:t>　　第一节 聚氧乙烯（2）十八醚行业经济环境分析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聚氧乙烯（2）十八醚行业政策环境分析</w:t>
      </w:r>
      <w:r>
        <w:rPr>
          <w:rFonts w:hint="eastAsia"/>
        </w:rPr>
        <w:br/>
      </w:r>
      <w:r>
        <w:rPr>
          <w:rFonts w:hint="eastAsia"/>
        </w:rPr>
        <w:t>　　　　一、聚氧乙烯（2）十八醚行业相关政策</w:t>
      </w:r>
      <w:r>
        <w:rPr>
          <w:rFonts w:hint="eastAsia"/>
        </w:rPr>
        <w:br/>
      </w:r>
      <w:r>
        <w:rPr>
          <w:rFonts w:hint="eastAsia"/>
        </w:rPr>
        <w:t>　　　　二、聚氧乙烯（2）十八醚行业相关标准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聚氧乙烯（2）十八醚行业技术发展现状及趋势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当前我国聚氧乙烯（2）十八醚技术发展现状</w:t>
      </w:r>
      <w:r>
        <w:rPr>
          <w:rFonts w:hint="eastAsia"/>
        </w:rPr>
        <w:br/>
      </w:r>
      <w:r>
        <w:rPr>
          <w:rFonts w:hint="eastAsia"/>
        </w:rPr>
        <w:t>　　第二节 中外聚氧乙烯（2）十八醚技术差距及产生差距的主要原因分析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提高我国聚氧乙烯（2）十八醚技术的对策</w:t>
      </w:r>
      <w:r>
        <w:rPr>
          <w:rFonts w:hint="eastAsia"/>
        </w:rPr>
        <w:br/>
      </w:r>
      <w:r>
        <w:rPr>
          <w:rFonts w:hint="eastAsia"/>
        </w:rPr>
        <w:t>　　第四节 我国聚氧乙烯（2）十八醚研发、设计发展趋势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中国聚氧乙烯（2）十八醚行业市场供需状况分析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中国聚氧乙烯（2）十八醚行业市场规模情况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中国聚氧乙烯（2）十八醚行业市场需求状况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一、2018-2023年聚氧乙烯（2）十八醚行业市场需求情况</w:t>
      </w:r>
      <w:r>
        <w:rPr>
          <w:rFonts w:hint="eastAsia"/>
        </w:rPr>
        <w:br/>
      </w:r>
      <w:r>
        <w:rPr>
          <w:rFonts w:hint="eastAsia"/>
        </w:rPr>
        <w:t>　　　　二、聚氧乙烯（2）十八醚行业市场需求特点分析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三、2023-2029年聚氧乙烯（2）十八醚行业市场需求预测</w:t>
      </w:r>
      <w:r>
        <w:rPr>
          <w:rFonts w:hint="eastAsia"/>
        </w:rPr>
        <w:br/>
      </w:r>
      <w:r>
        <w:rPr>
          <w:rFonts w:hint="eastAsia"/>
        </w:rPr>
        <w:t>　　第三节 中国聚氧乙烯（2）十八醚行业市场供给状况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一、2018-2023年聚氧乙烯（2）十八醚行业市场供给情况</w:t>
      </w:r>
      <w:r>
        <w:rPr>
          <w:rFonts w:hint="eastAsia"/>
        </w:rPr>
        <w:br/>
      </w:r>
      <w:r>
        <w:rPr>
          <w:rFonts w:hint="eastAsia"/>
        </w:rPr>
        <w:t>　　　　二、聚氧乙烯（2）十八醚行业市场供给特点分析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三、2023-2029年聚氧乙烯（2）十八醚行业市场供给预测</w:t>
      </w:r>
      <w:r>
        <w:rPr>
          <w:rFonts w:hint="eastAsia"/>
        </w:rPr>
        <w:br/>
      </w:r>
      <w:r>
        <w:rPr>
          <w:rFonts w:hint="eastAsia"/>
        </w:rPr>
        <w:t>　　第四节 聚氧乙烯（2）十八醚行业市场供需平衡状况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中国聚氧乙烯（2）十八醚行业进出口情况分析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聚氧乙烯（2）十八醚行业出口情况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一、2018-2023年聚氧乙烯（2）十八醚行业出口情况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三、2023-2029年聚氧乙烯（2）十八醚行业出口情况预测</w:t>
      </w:r>
      <w:r>
        <w:rPr>
          <w:rFonts w:hint="eastAsia"/>
        </w:rPr>
        <w:br/>
      </w:r>
      <w:r>
        <w:rPr>
          <w:rFonts w:hint="eastAsia"/>
        </w:rPr>
        <w:t>　　第二节 聚氧乙烯（2）十八醚行业进口情况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一、2018-2023年聚氧乙烯（2）十八醚行业进口情况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三、2023-2029年聚氧乙烯（2）十八醚行业进口情况预测</w:t>
      </w:r>
      <w:r>
        <w:rPr>
          <w:rFonts w:hint="eastAsia"/>
        </w:rPr>
        <w:br/>
      </w:r>
      <w:r>
        <w:rPr>
          <w:rFonts w:hint="eastAsia"/>
        </w:rPr>
        <w:t>　　第三节 聚氧乙烯（2）十八醚行业进出口面临的挑战及对策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中国聚氧乙烯（2）十八醚行业产品价格监测</w:t>
      </w:r>
      <w:r>
        <w:rPr>
          <w:rFonts w:hint="eastAsia"/>
        </w:rPr>
        <w:br/>
      </w:r>
      <w:r>
        <w:rPr>
          <w:rFonts w:hint="eastAsia"/>
        </w:rPr>
        <w:t>　　　　一、聚氧乙烯（2）十八醚市场价格特征</w:t>
      </w:r>
      <w:r>
        <w:rPr>
          <w:rFonts w:hint="eastAsia"/>
        </w:rPr>
        <w:br/>
      </w:r>
      <w:r>
        <w:rPr>
          <w:rFonts w:hint="eastAsia"/>
        </w:rPr>
        <w:t>　　　　二、当前聚氧乙烯（2）十八醚市场价格评述</w:t>
      </w:r>
      <w:r>
        <w:rPr>
          <w:rFonts w:hint="eastAsia"/>
        </w:rPr>
        <w:br/>
      </w:r>
      <w:r>
        <w:rPr>
          <w:rFonts w:hint="eastAsia"/>
        </w:rPr>
        <w:t>　　　　三、影响聚氧乙烯（2）十八醚市场价格因素分析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四、未来聚氧乙烯（2）十八醚市场价格走势预测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中国聚氧乙烯（2）十八醚行业重点区域市场分析</w:t>
      </w:r>
      <w:r>
        <w:rPr>
          <w:rFonts w:hint="eastAsia"/>
        </w:rPr>
        <w:br/>
      </w:r>
      <w:r>
        <w:rPr>
          <w:rFonts w:hint="eastAsia"/>
        </w:rPr>
        <w:t>　　第一节 聚氧乙烯（2）十八醚行业区域市场分布情况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聚氧乙烯（2）十八醚行业细分市场调研分析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聚氧乙烯（2）十八醚细分产品（一）市场调研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聚氧乙烯（2）十八醚细分产品（二）市场调研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聚氧乙烯（2）十八醚行业上、下游市场分析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聚氧乙烯（2）十八醚行业上游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聚氧乙烯（2）十八醚行业下游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聚氧乙烯（2）十八醚行业重点企业发展调研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聚氧乙烯（2）十八醚重点企业（一）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聚氧乙烯（2）十八醚重点企业（二）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聚氧乙烯（2）十八醚重点企业（三）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聚氧乙烯（2）十八醚重点企业（四）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聚氧乙烯（2）十八醚重点企业（五）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聚氧乙烯（2）十八醚重点企业（六）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聚氧乙烯（2）十八醚行业风险及对策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2023-2029年聚氧乙烯（2）十八醚行业发展环境分析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2023-2029年聚氧乙烯（2）十八醚行业投资特性分析</w:t>
      </w:r>
      <w:r>
        <w:rPr>
          <w:rFonts w:hint="eastAsia"/>
        </w:rPr>
        <w:br/>
      </w:r>
      <w:r>
        <w:rPr>
          <w:rFonts w:hint="eastAsia"/>
        </w:rPr>
        <w:t>　　　　一、聚氧乙烯（2）十八醚行业进入壁垒</w:t>
      </w:r>
      <w:r>
        <w:rPr>
          <w:rFonts w:hint="eastAsia"/>
        </w:rPr>
        <w:br/>
      </w:r>
      <w:r>
        <w:rPr>
          <w:rFonts w:hint="eastAsia"/>
        </w:rPr>
        <w:t>　　　　二、聚氧乙烯（2）十八醚行业盈利模式</w:t>
      </w:r>
      <w:r>
        <w:rPr>
          <w:rFonts w:hint="eastAsia"/>
        </w:rPr>
        <w:br/>
      </w:r>
      <w:r>
        <w:rPr>
          <w:rFonts w:hint="eastAsia"/>
        </w:rPr>
        <w:t>　　　　三、聚氧乙烯（2）十八醚行业盈利因素</w:t>
      </w:r>
      <w:r>
        <w:rPr>
          <w:rFonts w:hint="eastAsia"/>
        </w:rPr>
        <w:br/>
      </w:r>
      <w:r>
        <w:rPr>
          <w:rFonts w:hint="eastAsia"/>
        </w:rPr>
        <w:t>　　第三节 聚氧乙烯（2）十八醚行业“波特五力模型”分析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2023-2029年聚氧乙烯（2）十八醚行业风险及对策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聚氧乙烯（2）十八醚企业竞争策略分析</w:t>
      </w:r>
      <w:r>
        <w:rPr>
          <w:rFonts w:hint="eastAsia"/>
        </w:rPr>
        <w:br/>
      </w:r>
      <w:r>
        <w:rPr>
          <w:rFonts w:hint="eastAsia"/>
        </w:rPr>
        <w:t>　　第一节 聚氧乙烯（2）十八醚市场竞争策略分析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一、2023-2029年中国聚氧乙烯（2）十八醚市场增长潜力分析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二、2023-2029年中国聚氧乙烯（2）十八醚主要潜力品种分析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三、现有聚氧乙烯（2）十八醚产品竞争策略分析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四、潜力聚氧乙烯（2）十八醚品种竞争策略选择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2023-2029年中国聚氧乙烯（2）十八醚企业竞争策略分析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一、2023-2029年我国聚氧乙烯（2）十八醚市场竞争趋势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二、2023-2029年聚氧乙烯（2）十八醚行业竞争格局展望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三、2023-2029年聚氧乙烯（2）十八醚行业竞争策略分析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四、2023-2029年聚氧乙烯（2）十八醚企业竞争策略分析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2023-2029年中国聚氧乙烯（2）十八醚行业发展趋势分析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一、2023-2029年聚氧乙烯（2）十八醚技术发展趋势分析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二、2023-2029年聚氧乙烯（2）十八醚产品发展趋势分析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三、2023-2029年聚氧乙烯（2）十八醚行业竞争格局展望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2023-2029年中国聚氧乙烯（2）十八醚市场趋势分析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一、2023-2029年聚氧乙烯（2）十八醚发展趋势分析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二、2023-2029年聚氧乙烯（2）十八醚市场发展空间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三、2023-2029年聚氧乙烯（2）十八醚产业政策趋向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2023-2029年聚氧乙烯（2）十八醚行业投资价值评估分析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聚氧乙烯（2）十八醚行业发展建议分析</w:t>
      </w:r>
      <w:r>
        <w:rPr>
          <w:rFonts w:hint="eastAsia"/>
        </w:rPr>
        <w:br/>
      </w:r>
      <w:r>
        <w:rPr>
          <w:rFonts w:hint="eastAsia"/>
        </w:rPr>
        <w:t>　　第一节 聚氧乙烯（2）十八醚行业研究结论及建议</w:t>
      </w:r>
      <w:r>
        <w:rPr>
          <w:rFonts w:hint="eastAsia"/>
        </w:rPr>
        <w:br/>
      </w:r>
      <w:r>
        <w:rPr>
          <w:rFonts w:hint="eastAsia"/>
        </w:rPr>
        <w:t>　　第二节 聚氧乙烯（2）十八醚细分行业研究结论及建议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中.智.林.：聚氧乙烯（2）十八醚行业竞争策略总结及建议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聚氧乙烯（2）十八醚行业历程</w:t>
      </w:r>
      <w:r>
        <w:rPr>
          <w:rFonts w:hint="eastAsia"/>
        </w:rPr>
        <w:br/>
      </w:r>
      <w:r>
        <w:rPr>
          <w:rFonts w:hint="eastAsia"/>
        </w:rPr>
        <w:t>　　图表 聚氧乙烯（2）十八醚行业生命周期</w:t>
      </w:r>
      <w:r>
        <w:rPr>
          <w:rFonts w:hint="eastAsia"/>
        </w:rPr>
        <w:br/>
      </w:r>
      <w:r>
        <w:rPr>
          <w:rFonts w:hint="eastAsia"/>
        </w:rPr>
        <w:t>　　图表 聚氧乙烯（2）十八醚行业产业链分析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2018-2023年中国聚氧乙烯（2）十八醚行业市场规模及增长情况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2018-2023年聚氧乙烯（2）十八醚行业市场容量分析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2018-2023年中国聚氧乙烯（2）十八醚行业产能统计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2018-2023年中国聚氧乙烯（2）十八醚行业产量及增长趋势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2018-2023年中国聚氧乙烯（2）十八醚市场需求量及增速统计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2023年中国聚氧乙烯（2）十八醚行业需求领域分布格局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2018-2023年中国聚氧乙烯（2）十八醚行业销售收入分析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2018-2023年中国聚氧乙烯（2）十八醚行业盈利情况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2018-2023年中国聚氧乙烯（2）十八醚行业利润总额统计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2018-2023年中国聚氧乙烯（2）十八醚进口数量分析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2018-2023年中国聚氧乙烯（2）十八醚进口金额分析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2018-2023年中国聚氧乙烯（2）十八醚出口数量分析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2018-2023年中国聚氧乙烯（2）十八醚出口金额分析</w:t>
      </w:r>
      <w:r>
        <w:rPr>
          <w:rFonts w:hint="eastAsia"/>
        </w:rPr>
        <w:br/>
      </w:r>
      <w:r>
        <w:rPr>
          <w:rFonts w:hint="eastAsia"/>
        </w:rPr>
        <w:t>　　图表 2023年中国聚氧乙烯（2）十八醚进口国家及地区分析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2023年中国聚氧乙烯（2）十八醚出口国家及地区分析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2018-2023年中国聚氧乙烯（2）十八醚行业企业数量情况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2018-2023年中国聚氧乙烯（2）十八醚行业企业平均规模情况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**地区聚氧乙烯（2）十八醚市场规模及增长情况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**地区聚氧乙烯（2）十八醚行业市场需求情况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**地区聚氧乙烯（2）十八醚市场规模及增长情况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**地区聚氧乙烯（2）十八醚行业市场需求情况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**地区聚氧乙烯（2）十八醚市场规模及增长情况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**地区聚氧乙烯（2）十八醚行业市场需求情况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**地区聚氧乙烯（2）十八醚市场规模及增长情况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**地区聚氧乙烯（2）十八醚行业市场需求情况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聚氧乙烯（2）十八醚重点企业（一）基本信息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聚氧乙烯（2）十八醚重点企业（一）经营情况分析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聚氧乙烯（2）十八醚重点企业（一）主要经济指标情况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聚氧乙烯（2）十八醚重点企业（一）盈利能力情况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聚氧乙烯（2）十八醚重点企业（一）偿债能力情况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聚氧乙烯（2）十八醚重点企业（一）运营能力情况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聚氧乙烯（2）十八醚重点企业（一）成长能力情况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聚氧乙烯（2）十八醚重点企业（二）基本信息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聚氧乙烯（2）十八醚重点企业（二）经营情况分析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聚氧乙烯（2）十八醚重点企业（二）主要经济指标情况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聚氧乙烯（2）十八醚重点企业（二）盈利能力情况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聚氧乙烯（2）十八醚重点企业（二）偿债能力情况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聚氧乙烯（2）十八醚重点企业（二）运营能力情况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聚氧乙烯（2）十八醚重点企业（二）成长能力情况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聚氧乙烯（2）十八醚重点企业（三）基本信息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聚氧乙烯（2）十八醚重点企业（三）经营情况分析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聚氧乙烯（2）十八醚重点企业（三）主要经济指标情况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聚氧乙烯（2）十八醚重点企业（三）盈利能力情况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聚氧乙烯（2）十八醚重点企业（三）偿债能力情况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聚氧乙烯（2）十八醚重点企业（三）运营能力情况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聚氧乙烯（2）十八醚重点企业（三）成长能力情况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2023-2029年中国聚氧乙烯（2）十八醚行业产能预测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2023-2029年中国聚氧乙烯（2）十八醚行业产量预测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2023-2029年中国聚氧乙烯（2）十八醚市场需求量预测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2023-2029年中国聚氧乙烯（2）十八醚行业供需平衡预测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2023-2029年中国聚氧乙烯（2）十八醚行业市场容量预测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2023-2029年中国聚氧乙烯（2）十八醚行业市场规模预测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2023-2029年中国聚氧乙烯（2）十八醚市场前景分析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2023-2029年中国聚氧乙烯（2）十八醚行业发展趋势预测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7ee9fd50a4985" w:history="1">
        <w:r>
          <w:rPr>
            <w:rStyle w:val="Hyperlink"/>
          </w:rPr>
          <w:t>2023-2029年中国聚氧乙烯（2）十八醚行业现状深度调研与发展趋势分析报告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27ee9fd50a4985" w:history="1">
        <w:r>
          <w:rPr>
            <w:rStyle w:val="Hyperlink"/>
          </w:rPr>
          <w:t>https://www.20087.com/3/25/JuYangYiXi-2-ShiBaMiHangYeFaZhanQuShi.html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热点：聚氧乙烯醚作用、聚氧乙烯醚怎么读、聚氧乙烯醚有毒吗、聚氧乙烯醚是聚醚吗、聚氧乙烯醚的价格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acb7315e74bb3" w:history="1">
      <w:r>
        <w:rPr>
          <w:rStyle w:val="Hyperlink"/>
        </w:rPr>
        <w:t>2023-2029年中国聚氧乙烯（2）十八醚行业现状深度调研与发展趋势分析报告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JuYangYiXi-2-ShiBaMiHangYeFaZhanQuShi.html" TargetMode="External" Id="R1827ee9fd50a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JuYangYiXi-2-ShiBaMiHangYeFaZhanQuShi.html" TargetMode="External" Id="R7cbacb7315e7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2023-04-20T00:48:00Z</dcterms:created>
  <dcterms:modified xsi:type="dcterms:W3CDTF">2023-04-20T01:48:00Z</dcterms:modified>
  <dc:subject>2023-2029年中国聚氧乙烯（2）十八醚行业现状深度调研与发展趋势分析报告</dc:subject>
  <dc:title>2023-2029年中国聚氧乙烯（2）十八醚行业现状深度调研与发展趋势分析报告</dc:title>
  <cp:keywords>2023-2029年中国聚氧乙烯（2）十八醚行业现状深度调研与发展趋势分析报告</cp:keywords>
  <dc:description>2023-2029年中国聚氧乙烯（2）十八醚行业现状深度调研与发展趋势分析报告</dc:description>
</cp:coreProperties>
</file>