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aa778800a499a" w:history="1">
              <w:r>
                <w:rPr>
                  <w:rStyle w:val="Hyperlink"/>
                </w:rPr>
                <w:t>2026-2032年全球与中国肠内营养剂市场调研及行业前景预测报告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aa778800a499a" w:history="1">
              <w:r>
                <w:rPr>
                  <w:rStyle w:val="Hyperlink"/>
                </w:rPr>
                <w:t>2026-2032年全球与中国肠内营养剂市场调研及行业前景预测报告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aa778800a499a" w:history="1">
                <w:r>
                  <w:rPr>
                    <w:rStyle w:val="Hyperlink"/>
                  </w:rPr>
                  <w:t>https://www.20087.com/3/85/ChangNeiYingYangJiQianJing.html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营养剂是临床营养支持的核心制剂，用于无法经口进食或消化吸收障碍患者的能量与营养素供给，涵盖整蛋白型、短肽型及氨基酸型等配方，广泛应用于重症监护、肿瘤康复及老年护理场景。肠内营养剂强调成分科学配比、免疫调节添加（如谷氨酰胺、ω-3脂肪酸）及胃肠道耐受性优化。监管体系严格，需符合药典或特殊医学用途配方食品标准。然而，肠内营养剂仍面临口味接受度低、个体化需求难以满足、基层医疗机构使用规范性不足，以及部分患者出现腹胀或腹泻等不良反应等问题。</w:t>
      </w:r>
      <w:r>
        <w:rPr>
          <w:rFonts w:hint="eastAsia"/>
        </w:rPr>
        <w:br/>
      </w:r>
      <w:r>
        <w:rPr>
          <w:rFonts w:hint="eastAsia"/>
        </w:rPr>
        <w:t>　　未来，肠内营养剂将聚焦于精准营养、微生态整合与数字化服务三大方向。基于基因组学与代谢组学的定制化配方将提升干预效果；益生元/后生元复配将强化肠道屏障功能。在剂型创新上，常温稳定液体剂与便携式即饮包装将改善依从性；智能喂养泵可联动营养剂输注速率与患者生理状态。同时，远程营养管理平台将整合摄入记录、生化指标与AI建议，形成闭环照护。长远看，肠内营养剂将从“标准化营养补充”升级为“疾病特异性代谢支持方案”，在价值医疗与慢病管理中发挥更主动的治疗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aa778800a499a" w:history="1">
        <w:r>
          <w:rPr>
            <w:rStyle w:val="Hyperlink"/>
          </w:rPr>
          <w:t>2026-2032年全球与中国肠内营养剂市场调研及行业前景预测报告</w:t>
        </w:r>
      </w:hyperlink>
      <w:r>
        <w:rPr>
          <w:rFonts w:hint="eastAsia"/>
        </w:rPr>
        <w:t>》系统分析了全球及我国肠内营养剂行业的市场规模、市场需求及价格动态，深入探讨了肠内营养剂产业链结构与发展特点。报告对肠内营养剂细分市场进行了详细剖析，基于科学数据预测了市场前景及未来发展趋势，同时聚焦肠内营养剂重点企业，评估了品牌影响力、市场竞争力及行业集中度变化。通过专业分析与客观洞察，报告为投资者、产业链相关企业及政府决策部门提供了重要参考，是把握肠内营养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按产品类型细分，全球肠内营养剂市场规模2021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1.3.2 200毫升及以下</w:t>
      </w:r>
      <w:r>
        <w:rPr>
          <w:rFonts w:hint="eastAsia"/>
        </w:rPr>
        <w:br/>
      </w:r>
      <w:r>
        <w:rPr>
          <w:rFonts w:hint="eastAsia"/>
        </w:rPr>
        <w:t>　　　　1.3.3 201-500毫升</w:t>
      </w:r>
      <w:r>
        <w:rPr>
          <w:rFonts w:hint="eastAsia"/>
        </w:rPr>
        <w:br/>
      </w:r>
      <w:r>
        <w:rPr>
          <w:rFonts w:hint="eastAsia"/>
        </w:rPr>
        <w:t>　　　　1.3.4 501-1000毫升</w:t>
      </w:r>
      <w:r>
        <w:rPr>
          <w:rFonts w:hint="eastAsia"/>
        </w:rPr>
        <w:br/>
      </w:r>
      <w:r>
        <w:rPr>
          <w:rFonts w:hint="eastAsia"/>
        </w:rPr>
        <w:t>　　　　1.3.5 1001毫升及以上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按应用细分，全球肠内营养剂市场规模2021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塑料瓶</w:t>
      </w:r>
      <w:r>
        <w:rPr>
          <w:rFonts w:hint="eastAsia"/>
        </w:rPr>
        <w:br/>
      </w:r>
      <w:r>
        <w:rPr>
          <w:rFonts w:hint="eastAsia"/>
        </w:rPr>
        <w:t>　　　　1.4.3 塑料袋</w:t>
      </w:r>
      <w:r>
        <w:rPr>
          <w:rFonts w:hint="eastAsia"/>
        </w:rPr>
        <w:br/>
      </w:r>
      <w:r>
        <w:rPr>
          <w:rFonts w:hint="eastAsia"/>
        </w:rPr>
        <w:t>　　　　1.4.4 纸盒</w:t>
      </w:r>
      <w:r>
        <w:rPr>
          <w:rFonts w:hint="eastAsia"/>
        </w:rPr>
        <w:br/>
      </w:r>
      <w:r>
        <w:rPr>
          <w:rFonts w:hint="eastAsia"/>
        </w:rPr>
        <w:t>　　　　1.4.5 罐头</w:t>
      </w:r>
      <w:r>
        <w:rPr>
          <w:rFonts w:hint="eastAsia"/>
        </w:rPr>
        <w:br/>
      </w:r>
      <w:r>
        <w:rPr>
          <w:rFonts w:hint="eastAsia"/>
        </w:rPr>
        <w:t>　　　　1.4.6 玻璃瓶及其他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肠内营养剂行业发展总体概况</w:t>
      </w:r>
      <w:r>
        <w:rPr>
          <w:rFonts w:hint="eastAsia"/>
        </w:rPr>
        <w:br/>
      </w:r>
      <w:r>
        <w:rPr>
          <w:rFonts w:hint="eastAsia"/>
        </w:rPr>
        <w:t>　　　　1.5.2 肠内营养剂行业发展主要特点</w:t>
      </w:r>
      <w:r>
        <w:rPr>
          <w:rFonts w:hint="eastAsia"/>
        </w:rPr>
        <w:br/>
      </w:r>
      <w:r>
        <w:rPr>
          <w:rFonts w:hint="eastAsia"/>
        </w:rPr>
        <w:t>　　　　1.5.3 肠内营养剂行业发展影响因素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肠内营养剂有利因素</w:t>
      </w:r>
      <w:r>
        <w:rPr>
          <w:rFonts w:hint="eastAsia"/>
        </w:rPr>
        <w:br/>
      </w:r>
      <w:r>
        <w:rPr>
          <w:rFonts w:hint="eastAsia"/>
        </w:rPr>
        <w:t>　　　　1.5.3 .2 肠内营养剂不利因素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全球市场，近三年肠内营养剂主要企业占有率及排名（按销量）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肠内营养剂主要企业在国际市场占有率（按销量，2023-2026）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2025年肠内营养剂主要企业在国际市场排名（按销量）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全球市场主要企业肠内营养剂销量（2023-2026）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全球市场，近三年肠内营养剂主要企业占有率及排名（按收入）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肠内营养剂主要企业在国际市场占有率（按收入，2023-2026）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2025年肠内营养剂主要企业在国际市场排名（按收入）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全球市场主要企业肠内营养剂销售收入（2023-2026）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全球市场主要企业肠内营养剂销售价格（2023-2026）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中国市场，近三年肠内营养剂主要企业占有率及排名（按销量）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肠内营养剂主要企业在中国市场占有率（按销量，2023-2026）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2025年肠内营养剂主要企业在中国市场排名（按销量）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中国市场主要企业肠内营养剂销量（2023-2026）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中国市场，近三年肠内营养剂主要企业占有率及排名（按收入）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肠内营养剂主要企业在中国市场占有率（按收入，2023-2026）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2025年肠内营养剂主要企业在中国市场排名（按收入）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中国市场主要企业肠内营养剂销售收入（2023-2026）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全球主要厂商肠内营养剂总部及产地分布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全球主要厂商成立时间及肠内营养剂商业化日期</w:t>
      </w:r>
      <w:r>
        <w:rPr>
          <w:rFonts w:hint="eastAsia"/>
        </w:rPr>
        <w:br/>
      </w:r>
      <w:r>
        <w:rPr>
          <w:rFonts w:hint="eastAsia"/>
        </w:rPr>
        <w:t>　　2.8 全球主要厂商肠内营养剂产品类型及应用</w:t>
      </w:r>
      <w:r>
        <w:rPr>
          <w:rFonts w:hint="eastAsia"/>
        </w:rPr>
        <w:br/>
      </w:r>
      <w:r>
        <w:rPr>
          <w:rFonts w:hint="eastAsia"/>
        </w:rPr>
        <w:t>　　2.9 肠内营养剂行业集中度、竞争程度分析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肠内营养剂行业集中度分析：2025年全球Top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全球肠内营养剂第一梯队、第二梯队和第三梯队生产商（品牌）及市场份额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全球肠内营养剂总体规模分析</w:t>
      </w:r>
      <w:r>
        <w:rPr>
          <w:rFonts w:hint="eastAsia"/>
        </w:rPr>
        <w:br/>
      </w:r>
      <w:r>
        <w:rPr>
          <w:rFonts w:hint="eastAsia"/>
        </w:rPr>
        <w:t>　　3.1 全球肠内营养剂供需现状及预测（2021-2032）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全球肠内营养剂产能、产量、产能利用率及发展趋势（2021-2032）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全球肠内营养剂产量、需求量及发展趋势（2021-2032）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全球主要地区肠内营养剂产量及发展趋势（2021-2032）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全球主要地区肠内营养剂产量（2021-2026）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全球主要地区肠内营养剂产量（2027-2032）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全球主要地区肠内营养剂产量市场份额（2021-2032）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中国肠内营养剂供需现状及预测（2021-2032）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中国肠内营养剂产能、产量、产能利用率及发展趋势（2021-2032）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中国肠内营养剂产量、市场需求量及发展趋势（2021-2032）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中国市场肠内营养剂进出口（2021-2032）</w:t>
      </w:r>
      <w:r>
        <w:rPr>
          <w:rFonts w:hint="eastAsia"/>
        </w:rPr>
        <w:br/>
      </w:r>
      <w:r>
        <w:rPr>
          <w:rFonts w:hint="eastAsia"/>
        </w:rPr>
        <w:t>　　3.4 全球肠内营养剂销量及销售额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全球市场肠内营养剂销售额（2021-2032）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全球市场肠内营养剂销量（2021-2032）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全球市场肠内营养剂价格趋势（2021-2032）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全球肠内营养剂主要地区分析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全球主要地区肠内营养剂市场规模分析：2021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全球主要地区肠内营养剂销售收入及市场份额（2021-2026）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全球主要地区肠内营养剂销售收入预测（2027-2032）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全球主要地区肠内营养剂销量分析：2021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全球主要地区肠内营养剂销量及市场份额（2021-2026）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全球主要地区肠内营养剂销量及市场份额预测（2027-2032）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北美市场肠内营养剂销量、收入及增长率（2021-2032）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欧洲市场肠内营养剂销量、收入及增长率（2021-2032）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中国市场肠内营养剂销量、收入及增长率（2021-2032）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日本市场肠内营养剂销量、收入及增长率（2021-2032）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东南亚市场肠内营养剂销量、收入及增长率（2021-2032）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印度市场肠内营养剂销量、收入及增长率（2021-2032）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南美市场肠内营养剂销量、收入及增长率（2021-2032）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中东市场肠内营养剂销量、收入及增长率（2021-2032）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肠内营养剂销量、收入、价格及毛利率（2021-2026）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不同产品类型肠内营养剂分析</w:t>
      </w:r>
      <w:r>
        <w:rPr>
          <w:rFonts w:hint="eastAsia"/>
        </w:rPr>
        <w:br/>
      </w:r>
      <w:r>
        <w:rPr>
          <w:rFonts w:hint="eastAsia"/>
        </w:rPr>
        <w:t>　　6.1 全球不同产品类型肠内营养剂销量（2021-2032）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全球不同产品类型肠内营养剂销量及市场份额（2021-2026）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全球不同产品类型肠内营养剂销量预测（2027-2032）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全球不同产品类型肠内营养剂收入（2021-2032）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全球不同产品类型肠内营养剂收入及市场份额（2021-2026）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全球不同产品类型肠内营养剂收入预测（2027-2032）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全球不同产品类型肠内营养剂价格走势（2021-2032）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中国不同产品类型肠内营养剂销量（2021-2032）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中国不同产品类型肠内营养剂销量及市场份额（2021-2026）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中国不同产品类型肠内营养剂销量预测（2027-2032）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中国不同产品类型肠内营养剂收入（2021-2032）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中国不同产品类型肠内营养剂收入及市场份额（2021-2026）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中国不同产品类型肠内营养剂收入预测（2027-2032）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不同应用肠内营养剂分析</w:t>
      </w:r>
      <w:r>
        <w:rPr>
          <w:rFonts w:hint="eastAsia"/>
        </w:rPr>
        <w:br/>
      </w:r>
      <w:r>
        <w:rPr>
          <w:rFonts w:hint="eastAsia"/>
        </w:rPr>
        <w:t>　　7.1 全球不同应用肠内营养剂销量（2021-2032）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全球不同应用肠内营养剂销量及市场份额（2021-2026）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全球不同应用肠内营养剂销量预测（2027-2032）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全球不同应用肠内营养剂收入（2021-2032）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全球不同应用肠内营养剂收入及市场份额（2021-2026）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全球不同应用肠内营养剂收入预测（2027-2032）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全球不同应用肠内营养剂价格走势（2021-2032）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中国不同应用肠内营养剂销量（2021-2032）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中国不同应用肠内营养剂销量及市场份额（2021-2026）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中国不同应用肠内营养剂销量预测（2027-2032）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中国不同应用肠内营养剂收入（2021-2032）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中国不同应用肠内营养剂收入及市场份额（2021-2026）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中国不同应用肠内营养剂收入预测（2027-2032）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肠内营养剂行业发展趋势</w:t>
      </w:r>
      <w:r>
        <w:rPr>
          <w:rFonts w:hint="eastAsia"/>
        </w:rPr>
        <w:br/>
      </w:r>
      <w:r>
        <w:rPr>
          <w:rFonts w:hint="eastAsia"/>
        </w:rPr>
        <w:t>　　8.2 肠内营养剂行业主要驱动因素</w:t>
      </w:r>
      <w:r>
        <w:rPr>
          <w:rFonts w:hint="eastAsia"/>
        </w:rPr>
        <w:br/>
      </w:r>
      <w:r>
        <w:rPr>
          <w:rFonts w:hint="eastAsia"/>
        </w:rPr>
        <w:t>　　8.3 肠内营养剂中国企业SWOT分析</w:t>
      </w:r>
      <w:r>
        <w:rPr>
          <w:rFonts w:hint="eastAsia"/>
        </w:rPr>
        <w:br/>
      </w:r>
      <w:r>
        <w:rPr>
          <w:rFonts w:hint="eastAsia"/>
        </w:rPr>
        <w:t>　　8.4 中国肠内营养剂行业政策环境分析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肠内营养剂行业产业链简介</w:t>
      </w:r>
      <w:r>
        <w:rPr>
          <w:rFonts w:hint="eastAsia"/>
        </w:rPr>
        <w:br/>
      </w:r>
      <w:r>
        <w:rPr>
          <w:rFonts w:hint="eastAsia"/>
        </w:rPr>
        <w:t>　　　　9.1.1 肠内营养剂行业供应链分析</w:t>
      </w:r>
      <w:r>
        <w:rPr>
          <w:rFonts w:hint="eastAsia"/>
        </w:rPr>
        <w:br/>
      </w:r>
      <w:r>
        <w:rPr>
          <w:rFonts w:hint="eastAsia"/>
        </w:rPr>
        <w:t>　　　　9.1.2 肠内营养剂主要原料及供应情况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肠内营养剂行业采购模式</w:t>
      </w:r>
      <w:r>
        <w:rPr>
          <w:rFonts w:hint="eastAsia"/>
        </w:rPr>
        <w:br/>
      </w:r>
      <w:r>
        <w:rPr>
          <w:rFonts w:hint="eastAsia"/>
        </w:rPr>
        <w:t>　　9.3 肠内营养剂行业生产模式</w:t>
      </w:r>
      <w:r>
        <w:rPr>
          <w:rFonts w:hint="eastAsia"/>
        </w:rPr>
        <w:br/>
      </w:r>
      <w:r>
        <w:rPr>
          <w:rFonts w:hint="eastAsia"/>
        </w:rPr>
        <w:t>　　9.4 肠内营养剂行业销售模式及销售渠道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按产品类型细分，全球肠内营养剂市场规模2021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按应用细分，全球肠内营养剂市场规模（CAGR）2021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肠内营养剂行业发展主要特点</w:t>
      </w:r>
      <w:r>
        <w:rPr>
          <w:rFonts w:hint="eastAsia"/>
        </w:rPr>
        <w:br/>
      </w:r>
      <w:r>
        <w:rPr>
          <w:rFonts w:hint="eastAsia"/>
        </w:rPr>
        <w:t>　　表 4： 肠内营养剂行业发展有利因素分析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肠内营养剂行业发展不利因素分析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进入肠内营养剂行业壁垒</w:t>
      </w:r>
      <w:r>
        <w:rPr>
          <w:rFonts w:hint="eastAsia"/>
        </w:rPr>
        <w:br/>
      </w:r>
      <w:r>
        <w:rPr>
          <w:rFonts w:hint="eastAsia"/>
        </w:rPr>
        <w:t>　　表 7： 肠内营养剂主要企业在国际市场占有率（按销量，2023-2026）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2025年肠内营养剂主要企业在国际市场排名（按销量）&amp;（百万件）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全球市场主要企业肠内营养剂销量（2023-2026）&amp;（百万件）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肠内营养剂主要企业在国际市场占有率（按收入，2023-2026）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2025年肠内营养剂主要企业在国际市场排名（按收入）&amp;（万元）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全球市场主要企业肠内营养剂销售收入（2023-2026）&amp;（万元）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全球市场主要企业肠内营养剂销售价格（2023-2026）&amp;（元/件）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肠内营养剂主要企业在中国市场占有率（按销量，2023-2026）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2025年肠内营养剂主要企业在中国市场排名（按销量）&amp;（百万件）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中国市场主要企业肠内营养剂销量（2023-2026）&amp;（百万件）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肠内营养剂主要企业在中国市场占有率（按收入，2023-2026）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2025年肠内营养剂主要企业在中国市场排名（按收入）&amp;（万元）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中国市场主要企业肠内营养剂销售收入（2023-2026）&amp;（万元）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全球主要厂商肠内营养剂总部及产地分布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全球主要厂商成立时间及肠内营养剂商业化日期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全球主要厂商肠内营养剂产品类型及应用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2025年全球肠内营养剂主要厂商市场地位（第一梯队、第二梯队和第三梯队）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全球肠内营养剂市场投资、并购等现状分析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全球主要地区肠内营养剂产量增速（CAGR）：（2021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全球主要地区肠内营养剂产量（2021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全球主要地区肠内营养剂产量（2021-2026）&amp;（百万件）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全球主要地区肠内营养剂产量（2027-2032）&amp;（百万件）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全球主要地区肠内营养剂产量市场份额（2021-2026）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全球主要地区肠内营养剂产量市场份额（2027-2032）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中国市场肠内营养剂产量、销量、进出口（2021-2026）&amp;（百万件）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中国市场肠内营养剂产量、销量、进出口预测（2027-2032）&amp;（百万件）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全球主要地区肠内营养剂销售收入增速：（2021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全球主要地区肠内营养剂销售收入（2021-2026）&amp;（万元）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全球主要地区肠内营养剂销售收入市场份额（2021-2026）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全球主要地区肠内营养剂收入（2027-2032）&amp;（万元）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全球主要地区肠内营养剂收入市场份额（2027-2032）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全球主要地区肠内营养剂销量（百万件）：2021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全球主要地区肠内营养剂销量（2021-2026）&amp;（百万件）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全球主要地区肠内营养剂销量市场份额（2021-2026）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全球主要地区肠内营养剂销量（2027-2032）&amp;（百万件）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全球主要地区肠内营养剂销量份额（2027-2032）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肠内营养剂生产基地、销售区域、竞争对手及市场地位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肠内营养剂产品规格、参数及市场应用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肠内营养剂销量（百万件）、收入（万元）、价格（元/件）及毛利率（2021-2026）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全球不同产品类型肠内营养剂销量（2021-2026）&amp;（百万件）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全球不同产品类型肠内营养剂销量市场份额（2021-2026）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全球不同产品类型肠内营养剂销量预测（2027-2032）&amp;（百万件）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全球市场不同产品类型肠内营养剂销量市场份额预测（2027-2032）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全球不同产品类型肠内营养剂收入（2021-2026）&amp;（万元）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全球不同产品类型肠内营养剂收入市场份额（2021-2026）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全球不同产品类型肠内营养剂收入预测（2027-2032）&amp;（万元）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全球不同产品类型肠内营养剂收入市场份额预测（2027-2032）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中国不同产品类型肠内营养剂销量（2021-2026）&amp;（百万件）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中国不同产品类型肠内营养剂销量市场份额（2021-2026）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中国不同产品类型肠内营养剂销量预测（2027-2032）&amp;（百万件）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全球市场不同产品类型肠内营养剂销量市场份额预测（2027-2032）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中国不同产品类型肠内营养剂收入（2021-2026）&amp;（万元）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中国不同产品类型肠内营养剂收入市场份额（2021-2026）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中国不同产品类型肠内营养剂收入预测（2027-2032）&amp;（万元）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中国不同产品类型肠内营养剂收入市场份额预测（2027-2032）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全球不同应用肠内营养剂销量（2021-2026）&amp;（百万件）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全球不同应用肠内营养剂销量市场份额（2021-2026）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全球不同应用肠内营养剂销量预测（2027-2032）&amp;（百万件）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全球市场不同应用肠内营养剂销量市场份额预测（2027-2032）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全球不同应用肠内营养剂收入（2021-2026）&amp;（万元）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全球不同应用肠内营养剂收入市场份额（2021-2026）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全球不同应用肠内营养剂收入预测（2027-2032）&amp;（万元）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全球不同应用肠内营养剂收入市场份额预测（2027-2032）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中国不同应用肠内营养剂销量（2021-2026）&amp;（百万件）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133： 中国不同应用肠内营养剂销量市场份额（2021-2026）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中国不同应用肠内营养剂销量预测（2027-2032）&amp;（百万件）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中国市场不同应用肠内营养剂销量市场份额预测（2027-2032）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中国不同应用肠内营养剂收入（2021-2026）&amp;（万元）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中国不同应用肠内营养剂收入市场份额（2021-2026）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中国不同应用肠内营养剂收入预测（2027-2032）&amp;（万元）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中国不同应用肠内营养剂收入市场份额预测（2027-2032）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肠内营养剂行业发展趋势</w:t>
      </w:r>
      <w:r>
        <w:rPr>
          <w:rFonts w:hint="eastAsia"/>
        </w:rPr>
        <w:br/>
      </w:r>
      <w:r>
        <w:rPr>
          <w:rFonts w:hint="eastAsia"/>
        </w:rPr>
        <w:t>　　表 141： 肠内营养剂行业主要驱动因素</w:t>
      </w:r>
      <w:r>
        <w:rPr>
          <w:rFonts w:hint="eastAsia"/>
        </w:rPr>
        <w:br/>
      </w:r>
      <w:r>
        <w:rPr>
          <w:rFonts w:hint="eastAsia"/>
        </w:rPr>
        <w:t>　　表 142： 肠内营养剂行业供应链分析</w:t>
      </w:r>
      <w:r>
        <w:rPr>
          <w:rFonts w:hint="eastAsia"/>
        </w:rPr>
        <w:br/>
      </w:r>
      <w:r>
        <w:rPr>
          <w:rFonts w:hint="eastAsia"/>
        </w:rPr>
        <w:t>　　表 143： 肠内营养剂上游原料供应商</w:t>
      </w:r>
      <w:r>
        <w:rPr>
          <w:rFonts w:hint="eastAsia"/>
        </w:rPr>
        <w:br/>
      </w:r>
      <w:r>
        <w:rPr>
          <w:rFonts w:hint="eastAsia"/>
        </w:rPr>
        <w:t>　　表 144： 肠内营养剂主要地区不同应用客户分析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肠内营养剂典型经销商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肠内营养剂产品图片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全球不同产品类型肠内营养剂销售额2021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全球不同产品类型肠内营养剂市场份额2025 &amp; 2032</w:t>
      </w:r>
      <w:r>
        <w:rPr>
          <w:rFonts w:hint="eastAsia"/>
        </w:rPr>
        <w:br/>
      </w:r>
      <w:r>
        <w:rPr>
          <w:rFonts w:hint="eastAsia"/>
        </w:rPr>
        <w:t>　　图 4： 200毫升及以下产品图片</w:t>
      </w:r>
      <w:r>
        <w:rPr>
          <w:rFonts w:hint="eastAsia"/>
        </w:rPr>
        <w:br/>
      </w:r>
      <w:r>
        <w:rPr>
          <w:rFonts w:hint="eastAsia"/>
        </w:rPr>
        <w:t>　　图 5： 201-500毫升产品图片</w:t>
      </w:r>
      <w:r>
        <w:rPr>
          <w:rFonts w:hint="eastAsia"/>
        </w:rPr>
        <w:br/>
      </w:r>
      <w:r>
        <w:rPr>
          <w:rFonts w:hint="eastAsia"/>
        </w:rPr>
        <w:t>　　图 6： 501-1000毫升产品图片</w:t>
      </w:r>
      <w:r>
        <w:rPr>
          <w:rFonts w:hint="eastAsia"/>
        </w:rPr>
        <w:br/>
      </w:r>
      <w:r>
        <w:rPr>
          <w:rFonts w:hint="eastAsia"/>
        </w:rPr>
        <w:t>　　图 7： 1001毫升及以上产品图片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全球不同应用肠内营养剂市场份额2025 &amp; 2032</w:t>
      </w:r>
      <w:r>
        <w:rPr>
          <w:rFonts w:hint="eastAsia"/>
        </w:rPr>
        <w:br/>
      </w:r>
      <w:r>
        <w:rPr>
          <w:rFonts w:hint="eastAsia"/>
        </w:rPr>
        <w:t>　　图 10： 塑料瓶</w:t>
      </w:r>
      <w:r>
        <w:rPr>
          <w:rFonts w:hint="eastAsia"/>
        </w:rPr>
        <w:br/>
      </w:r>
      <w:r>
        <w:rPr>
          <w:rFonts w:hint="eastAsia"/>
        </w:rPr>
        <w:t>　　图 11： 塑料袋</w:t>
      </w:r>
      <w:r>
        <w:rPr>
          <w:rFonts w:hint="eastAsia"/>
        </w:rPr>
        <w:br/>
      </w:r>
      <w:r>
        <w:rPr>
          <w:rFonts w:hint="eastAsia"/>
        </w:rPr>
        <w:t>　　图 12： 纸盒</w:t>
      </w:r>
      <w:r>
        <w:rPr>
          <w:rFonts w:hint="eastAsia"/>
        </w:rPr>
        <w:br/>
      </w:r>
      <w:r>
        <w:rPr>
          <w:rFonts w:hint="eastAsia"/>
        </w:rPr>
        <w:t>　　图 13： 罐头</w:t>
      </w:r>
      <w:r>
        <w:rPr>
          <w:rFonts w:hint="eastAsia"/>
        </w:rPr>
        <w:br/>
      </w:r>
      <w:r>
        <w:rPr>
          <w:rFonts w:hint="eastAsia"/>
        </w:rPr>
        <w:t>　　图 14： 玻璃瓶及其他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2025年全球前五大生产商肠内营养剂市场份额</w:t>
      </w:r>
      <w:r>
        <w:rPr>
          <w:rFonts w:hint="eastAsia"/>
        </w:rPr>
        <w:br/>
      </w:r>
      <w:r>
        <w:rPr>
          <w:rFonts w:hint="eastAsia"/>
        </w:rPr>
        <w:t>　　图 16： 2025年全球肠内营养剂第一梯队、第二梯队和第三梯队厂商及市场份额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全球肠内营养剂产能、产量、产能利用率及发展趋势（2021-2032）&amp;（百万件）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全球肠内营养剂产量、需求量及发展趋势（2021-2032）&amp;（百万件）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全球主要地区肠内营养剂产量市场份额（2021-2032）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中国肠内营养剂产能、产量、产能利用率及发展趋势（2021-2032）&amp;（百万件）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中国肠内营养剂产量、市场需求量及发展趋势（2021-2032）&amp;（百万件）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全球肠内营养剂市场销售额及增长率：（2021-2032）&amp;（万元）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全球市场肠内营养剂市场规模：2021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全球市场肠内营养剂销量及增长率（2021-2032）&amp;（百万件）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全球市场肠内营养剂价格趋势（2021-2032）&amp;（元/件）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全球主要地区肠内营养剂销售收入（2021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全球主要地区肠内营养剂销售收入市场份额（2021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北美市场肠内营养剂销量及增长率（2021-2032）&amp;（百万件）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北美市场肠内营养剂收入及增长率（2021-2032）&amp;（万元）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欧洲市场肠内营养剂销量及增长率（2021-2032）&amp;（百万件）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欧洲市场肠内营养剂收入及增长率（2021-2032）&amp;（万元）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中国市场肠内营养剂销量及增长率（2021-2032）&amp;（百万件）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中国市场肠内营养剂收入及增长率（2021-2032）&amp;（万元）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日本市场肠内营养剂销量及增长率（2021-2032）&amp;（百万件）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日本市场肠内营养剂收入及增长率（2021-2032）&amp;（万元）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东南亚市场肠内营养剂销量及增长率（2021-2032）&amp;（百万件）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东南亚市场肠内营养剂收入及增长率（2021-2032）&amp;（万元）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印度市场肠内营养剂销量及增长率（2021-2032）&amp;（百万件）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印度市场肠内营养剂收入及增长率（2021-2032）&amp;（万元）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南美市场肠内营养剂销量及增长率（2021-2032）&amp;（百万件）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南美市场肠内营养剂收入及增长率（2021-2032）&amp;（万元）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中东市场肠内营养剂销量及增长率（2021-2032）&amp;（百万件）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中东市场肠内营养剂收入及增长率（2021-2032）&amp;（万元）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全球不同产品类型肠内营养剂价格走势（2021-2032）&amp;（元/件）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全球不同应用肠内营养剂价格走势（2021-2032）&amp;（元/件）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肠内营养剂中国企业SWOT分析</w:t>
      </w:r>
      <w:r>
        <w:rPr>
          <w:rFonts w:hint="eastAsia"/>
        </w:rPr>
        <w:br/>
      </w:r>
      <w:r>
        <w:rPr>
          <w:rFonts w:hint="eastAsia"/>
        </w:rPr>
        <w:t>　　图 47： 肠内营养剂产业链</w:t>
      </w:r>
      <w:r>
        <w:rPr>
          <w:rFonts w:hint="eastAsia"/>
        </w:rPr>
        <w:br/>
      </w:r>
      <w:r>
        <w:rPr>
          <w:rFonts w:hint="eastAsia"/>
        </w:rPr>
        <w:t>　　图 48： 肠内营养剂行业采购模式分析</w:t>
      </w:r>
      <w:r>
        <w:rPr>
          <w:rFonts w:hint="eastAsia"/>
        </w:rPr>
        <w:br/>
      </w:r>
      <w:r>
        <w:rPr>
          <w:rFonts w:hint="eastAsia"/>
        </w:rPr>
        <w:t>　　图 49： 肠内营养剂行业生产模式</w:t>
      </w:r>
      <w:r>
        <w:rPr>
          <w:rFonts w:hint="eastAsia"/>
        </w:rPr>
        <w:br/>
      </w:r>
      <w:r>
        <w:rPr>
          <w:rFonts w:hint="eastAsia"/>
        </w:rPr>
        <w:t>　　图 50： 肠内营养剂行业销售模式分析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aa778800a499a" w:history="1">
        <w:r>
          <w:rPr>
            <w:rStyle w:val="Hyperlink"/>
          </w:rPr>
          <w:t>2026-2032年全球与中国肠内营养剂市场调研及行业前景预测报告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aa778800a499a" w:history="1">
        <w:r>
          <w:rPr>
            <w:rStyle w:val="Hyperlink"/>
          </w:rPr>
          <w:t>https://www.20087.com/3/85/ChangNeiYingYangJiQianJing.html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肠内营养指南解读ppt、肠内营养剂有哪些、肠营养液十大排名、肠内营养剂的作用和功效、肠内营养剂正常人能喝吗、肠内营养剂正常人能喝吗、500ml营养液分几次吃、肠内营养剂TPF-D、适合糖尿病的肠内营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36359d9c14d85" w:history="1">
      <w:r>
        <w:rPr>
          <w:rStyle w:val="Hyperlink"/>
        </w:rPr>
        <w:t>2026-2032年全球与中国肠内营养剂市场调研及行业前景预测报告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angNeiYingYangJiQianJing.html" TargetMode="External" Id="R037aa778800a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angNeiYingYangJiQianJing.html" TargetMode="External" Id="R8b036359d9c1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2026-01-01T07:02:24Z</dcterms:created>
  <dcterms:modified xsi:type="dcterms:W3CDTF">2026-01-01T08:02:24Z</dcterms:modified>
  <dc:subject>2026-2032年全球与中国肠内营养剂市场调研及行业前景预测报告</dc:subject>
  <dc:title>2026-2032年全球与中国肠内营养剂市场调研及行业前景预测报告</dc:title>
  <cp:keywords>2026-2032年全球与中国肠内营养剂市场调研及行业前景预测报告</cp:keywords>
  <dc:description>2026-2032年全球与中国肠内营养剂市场调研及行业前景预测报告</dc:description>
</cp:coreProperties>
</file>