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9c66c05054055" w:history="1">
              <w:r>
                <w:rPr>
                  <w:rStyle w:val="Hyperlink"/>
                </w:rPr>
                <w:t>2025-2031年中国腔镜吻合器行业发展调研与前景趋势预测报告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9c66c05054055" w:history="1">
              <w:r>
                <w:rPr>
                  <w:rStyle w:val="Hyperlink"/>
                </w:rPr>
                <w:t>2025-2031年中国腔镜吻合器行业发展调研与前景趋势预测报告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9c66c05054055" w:history="1">
                <w:r>
                  <w:rPr>
                    <w:rStyle w:val="Hyperlink"/>
                  </w:rPr>
                  <w:t>https://www.20087.com/3/65/QiangJingWenHeQiFaZhanQuShi.html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吻合器是微创手术中用于组织切割和吻合的关键器械，其在腹部、胸部和泌尿外科手术中的应用日益广泛。近年来，随着微创技术的进步和患者对术后恢复速度的要求提高，腔镜吻合器的设计和性能不断优化，如采用更精细的切割刀片、更可靠的缝合机制和更人性化的操作手柄，以提高手术精度和安全性。</w:t>
      </w:r>
      <w:r>
        <w:rPr>
          <w:rFonts w:hint="eastAsia"/>
        </w:rPr>
        <w:br/>
      </w:r>
      <w:r>
        <w:rPr>
          <w:rFonts w:hint="eastAsia"/>
        </w:rPr>
        <w:t>　　未来，腔镜吻合器将更加注重智能化和个性化。一方面，通过集成传感器和智能算法，实现手术过程中的实时反馈和智能辅助，如自动调整切割力和缝合张力，减少手术风险。另一方面，结合3D打印技术和材料科学，开发可定制的吻合器组件，以适应不同手术场景和患者解剖结构的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9c66c05054055" w:history="1">
        <w:r>
          <w:rPr>
            <w:rStyle w:val="Hyperlink"/>
          </w:rPr>
          <w:t>2025-2031年中国腔镜吻合器行业发展调研与前景趋势预测报告</w:t>
        </w:r>
      </w:hyperlink>
      <w:r>
        <w:rPr>
          <w:rFonts w:hint="eastAsia"/>
        </w:rPr>
        <w:t>》从产业链视角出发，系统分析了腔镜吻合器行业的市场现状与需求动态，详细解读了腔镜吻合器市场规模、价格波动及上下游影响因素。报告深入剖析了腔镜吻合器细分领域的发展特点，基于权威数据对市场前景及未来趋势进行了科学预测，同时揭示了腔镜吻合器重点企业的竞争格局与市场集中度变化。报告客观翔实地指出了腔镜吻合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腔镜吻合器产品概述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腔镜吻合器市场特点分析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腔镜吻合器行业发展周期特征分析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2024-2025年中国腔镜吻合器行业发展环境分析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腔镜吻合器行业发展经济环境分析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腔镜吻合器行业发展政策环境分析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一、腔镜吻合器行业政策影响分析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二、相关腔镜吻合器行业标准分析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2024-2025年腔镜吻合器行业技术发展现状及趋势分析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腔镜吻合器行业技术发展现状分析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国内外腔镜吻合器行业技术差异与原因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腔镜吻合器行业技术发展方向、趋势预测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提升腔镜吻合器行业技术能力策略建议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全球腔镜吻合器行业市场发展调研分析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全球腔镜吻合器行业市场运行环境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全球腔镜吻合器行业市场发展情况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一、全球腔镜吻合器行业市场供给分析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二、全球腔镜吻合器行业市场需求分析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三、全球腔镜吻合器行业主要国家地区发展情况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2025-2031年全球腔镜吻合器行业市场规模趋势预测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中国腔镜吻合器行业市场供需现状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中国腔镜吻合器市场现状</w:t>
      </w:r>
      <w:r>
        <w:rPr>
          <w:rFonts w:hint="eastAsia"/>
        </w:rPr>
        <w:br/>
      </w:r>
      <w:r>
        <w:rPr>
          <w:rFonts w:hint="eastAsia"/>
        </w:rPr>
        <w:t>　　第二节 中国腔镜吻合器行业产量情况分析及预测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一、腔镜吻合器总体产能规模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二、2019-2024年中国腔镜吻合器产量统计分析</w:t>
      </w:r>
      <w:r>
        <w:rPr>
          <w:rFonts w:hint="eastAsia"/>
        </w:rPr>
        <w:br/>
      </w:r>
      <w:r>
        <w:rPr>
          <w:rFonts w:hint="eastAsia"/>
        </w:rPr>
        <w:t>　　　　三、腔镜吻合器行业供给区域分布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四、2025-2031年中国腔镜吻合器产量预测分析</w:t>
      </w:r>
      <w:r>
        <w:rPr>
          <w:rFonts w:hint="eastAsia"/>
        </w:rPr>
        <w:br/>
      </w:r>
      <w:r>
        <w:rPr>
          <w:rFonts w:hint="eastAsia"/>
        </w:rPr>
        <w:t>　　第三节 中国腔镜吻合器市场需求分析及预测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一、2019-2024年中国腔镜吻合器市场需求统计</w:t>
      </w:r>
      <w:r>
        <w:rPr>
          <w:rFonts w:hint="eastAsia"/>
        </w:rPr>
        <w:br/>
      </w:r>
      <w:r>
        <w:rPr>
          <w:rFonts w:hint="eastAsia"/>
        </w:rPr>
        <w:t>　　　　二、中国腔镜吻合器市场需求特点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三、2025-2031年中国腔镜吻合器市场需求量预测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中国腔镜吻合器行业现状调研分析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中国腔镜吻合器行业发展现状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一、2024-2025年腔镜吻合器行业品牌发展现状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二、2024-2025年腔镜吻合器行业需求市场现状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三、2024-2025年腔镜吻合器市场需求层次分析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四、2024-2025年中国腔镜吻合器市场走向分析</w:t>
      </w:r>
      <w:r>
        <w:rPr>
          <w:rFonts w:hint="eastAsia"/>
        </w:rPr>
        <w:br/>
      </w:r>
      <w:r>
        <w:rPr>
          <w:rFonts w:hint="eastAsia"/>
        </w:rPr>
        <w:t>　　第二节 中国腔镜吻合器行业存在的问题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一、2024-2025年腔镜吻合器产品市场存在的主要问题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二、2024-2025年国内腔镜吻合器产品市场的三大瓶颈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三、2024-2025年腔镜吻合器产品市场遭遇的规模难题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对中国腔镜吻合器市场的分析及思考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一、腔镜吻合器市场特点</w:t>
      </w:r>
      <w:r>
        <w:rPr>
          <w:rFonts w:hint="eastAsia"/>
        </w:rPr>
        <w:br/>
      </w:r>
      <w:r>
        <w:rPr>
          <w:rFonts w:hint="eastAsia"/>
        </w:rPr>
        <w:t>　　　　二、腔镜吻合器市场分析</w:t>
      </w:r>
      <w:r>
        <w:rPr>
          <w:rFonts w:hint="eastAsia"/>
        </w:rPr>
        <w:br/>
      </w:r>
      <w:r>
        <w:rPr>
          <w:rFonts w:hint="eastAsia"/>
        </w:rPr>
        <w:t>　　　　三、腔镜吻合器市场变化的方向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四、中国腔镜吻合器行业发展的新思路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五、对中国腔镜吻合器行业发展的思考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2019-2024年中国腔镜吻合器产品市场进出口数据分析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2019-2024年中国腔镜吻合器产品出口统计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2019-2024年中国腔镜吻合器产品进口统计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2019-2024年中国腔镜吻合器产品进出口价格对比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中国腔镜吻合器主要进口来源地及出口目的地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腔镜吻合器行业细分产品调研</w:t>
      </w:r>
      <w:r>
        <w:rPr>
          <w:rFonts w:hint="eastAsia"/>
        </w:rPr>
        <w:br/>
      </w:r>
      <w:r>
        <w:rPr>
          <w:rFonts w:hint="eastAsia"/>
        </w:rPr>
        <w:t>　　第一节 腔镜吻合器细分产品结构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2019-2024年中国腔镜吻合器行业竞争态势分析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2025年腔镜吻合器行业集中度分析</w:t>
      </w:r>
      <w:r>
        <w:rPr>
          <w:rFonts w:hint="eastAsia"/>
        </w:rPr>
        <w:br/>
      </w:r>
      <w:r>
        <w:rPr>
          <w:rFonts w:hint="eastAsia"/>
        </w:rPr>
        <w:t>　　　　一、腔镜吻合器市场集中度分析</w:t>
      </w:r>
      <w:r>
        <w:rPr>
          <w:rFonts w:hint="eastAsia"/>
        </w:rPr>
        <w:br/>
      </w:r>
      <w:r>
        <w:rPr>
          <w:rFonts w:hint="eastAsia"/>
        </w:rPr>
        <w:t>　　　　二、腔镜吻合器企业分布区域集中度分析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三、腔镜吻合器区域消费集中度分析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2019-2024年腔镜吻合器主要企业竞争力分析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2025年腔镜吻合器行业竞争格局分析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一、腔镜吻合器行业竞争分析</w:t>
      </w:r>
      <w:r>
        <w:rPr>
          <w:rFonts w:hint="eastAsia"/>
        </w:rPr>
        <w:br/>
      </w:r>
      <w:r>
        <w:rPr>
          <w:rFonts w:hint="eastAsia"/>
        </w:rPr>
        <w:t>　　　　二、中外腔镜吻合器产品竞争分析</w:t>
      </w:r>
      <w:r>
        <w:rPr>
          <w:rFonts w:hint="eastAsia"/>
        </w:rPr>
        <w:br/>
      </w:r>
      <w:r>
        <w:rPr>
          <w:rFonts w:hint="eastAsia"/>
        </w:rPr>
        <w:t>　　　　三、国内腔镜吻合器行业重点企业发展动向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腔镜吻合器行业上下游产业链发展情况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腔镜吻合器上游产业发展分析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腔镜吻合器下游产业发展分析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腔镜吻合器行业重点企业竞争力分析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腔镜吻合器企业管理策略建议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提高腔镜吻合器企业竞争力的策略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一、提高中国腔镜吻合器企业核心竞争力的对策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二、腔镜吻合器企业提升竞争力的主要方向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三、影响腔镜吻合器企业核心竞争力的因素及提升途径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四、提高腔镜吻合器企业竞争力的策略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对中国腔镜吻合器品牌的战略思考</w:t>
      </w:r>
      <w:r>
        <w:rPr>
          <w:rFonts w:hint="eastAsia"/>
        </w:rPr>
        <w:br/>
      </w:r>
      <w:r>
        <w:rPr>
          <w:rFonts w:hint="eastAsia"/>
        </w:rPr>
        <w:t>　　　　一、腔镜吻合器实施品牌战略的意义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二、腔镜吻合器企业品牌的现状分析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三、中国腔镜吻合器企业的品牌战略</w:t>
      </w:r>
      <w:r>
        <w:rPr>
          <w:rFonts w:hint="eastAsia"/>
        </w:rPr>
        <w:br/>
      </w:r>
      <w:r>
        <w:rPr>
          <w:rFonts w:hint="eastAsia"/>
        </w:rPr>
        <w:t>　　　　四、腔镜吻合器品牌战略管理的策略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腔镜吻合器行业发展趋势及投资风险预警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2025年腔镜吻合器市场前景分析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2025年腔镜吻合器行业发展趋势预测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影响腔镜吻合器行业发展的主要因素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一、2025年影响腔镜吻合器行业运行的有利因素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二、2025年影响腔镜吻合器行业运行的稳定因素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三、2025年影响腔镜吻合器行业运行的不利因素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四、2025年中国腔镜吻合器行业发展面临的挑战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五、2025年中国腔镜吻合器行业发展面临的机遇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腔镜吻合器行业投资风险预警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一、2025年腔镜吻合器行业市场风险及控制策略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二、2025年腔镜吻合器行业政策风险及控制策略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三、2025年腔镜吻合器行业经营风险及控制策略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四、2025年腔镜吻合器同业竞争风险及控制策略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五、2025年腔镜吻合器行业其他风险及控制策略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腔镜吻合器市场研究结论</w:t>
      </w:r>
      <w:r>
        <w:rPr>
          <w:rFonts w:hint="eastAsia"/>
        </w:rPr>
        <w:br/>
      </w:r>
      <w:r>
        <w:rPr>
          <w:rFonts w:hint="eastAsia"/>
        </w:rPr>
        <w:t>　　第二节 腔镜吻合器子行业研究结论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中智.林.－腔镜吻合器市场发展建议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2019-2024年中国腔镜吻合器市场规模及增长情况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2019-2024年中国腔镜吻合器行业产量及增长趋势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2025-2031年中国腔镜吻合器行业产量预测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2019-2024年中国腔镜吻合器行业市场需求及增长情况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2025-2031年中国腔镜吻合器行业市场需求预测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**地区腔镜吻合器市场规模及增长情况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**地区腔镜吻合器市场规模及增长情况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2019-2024年中国腔镜吻合器行业出口情况分析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腔镜吻合器重点企业经营情况分析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2025年腔镜吻合器行业壁垒</w:t>
      </w:r>
      <w:r>
        <w:rPr>
          <w:rFonts w:hint="eastAsia"/>
        </w:rPr>
        <w:br/>
      </w:r>
      <w:r>
        <w:rPr>
          <w:rFonts w:hint="eastAsia"/>
        </w:rPr>
        <w:t>　　图表 2025年腔镜吻合器市场前景分析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2025-2031年中国腔镜吻合器市场规模预测</w:t>
      </w:r>
      <w:r>
        <w:rPr>
          <w:rFonts w:hint="eastAsia"/>
        </w:rPr>
        <w:br/>
      </w:r>
      <w:r>
        <w:rPr>
          <w:rFonts w:hint="eastAsia"/>
        </w:rPr>
        <w:t>　　图表 2025年腔镜吻合器发展趋势预测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9c66c05054055" w:history="1">
        <w:r>
          <w:rPr>
            <w:rStyle w:val="Hyperlink"/>
          </w:rPr>
          <w:t>2025-2031年中国腔镜吻合器行业发展调研与前景趋势预测报告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9c66c05054055" w:history="1">
        <w:r>
          <w:rPr>
            <w:rStyle w:val="Hyperlink"/>
          </w:rPr>
          <w:t>https://www.20087.com/3/65/QiangJingWenHeQiFaZhanQuShi.html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腔镜吻合器是干什么用的、腔镜吻合器使用视频、吻合器15天恢复实图、电动腔镜吻合器、一次性微创腔镜切割吻合器、一次性电动腔镜吻合器、腔镜吻合器的使用方法、腔镜吻合器钉仓选择、腔镜吻合器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94f8286c842e6" w:history="1">
      <w:r>
        <w:rPr>
          <w:rStyle w:val="Hyperlink"/>
        </w:rPr>
        <w:t>2025-2031年中国腔镜吻合器行业发展调研与前景趋势预测报告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angJingWenHeQiFaZhanQuShi.html" TargetMode="External" Id="R0f59c66c050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angJingWenHeQiFaZhanQuShi.html" TargetMode="External" Id="Rb7294f8286c8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2024-10-11T04:51:00Z</dcterms:created>
  <dcterms:modified xsi:type="dcterms:W3CDTF">2024-10-11T05:51:00Z</dcterms:modified>
  <dc:subject>2025-2031年中国腔镜吻合器行业发展调研与前景趋势预测报告</dc:subject>
  <dc:title>2025-2031年中国腔镜吻合器行业发展调研与前景趋势预测报告</dc:title>
  <cp:keywords>2025-2031年中国腔镜吻合器行业发展调研与前景趋势预测报告</cp:keywords>
  <dc:description>2025-2031年中国腔镜吻合器行业发展调研与前景趋势预测报告</dc:description>
</cp:coreProperties>
</file>