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74831ba714f1c" w:history="1">
              <w:r>
                <w:rPr>
                  <w:rStyle w:val="Hyperlink"/>
                </w:rPr>
                <w:t>2025-2031年中国药用包装行业现状调研与发展趋势预测报告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74831ba714f1c" w:history="1">
              <w:r>
                <w:rPr>
                  <w:rStyle w:val="Hyperlink"/>
                </w:rPr>
                <w:t>2025-2031年中国药用包装行业现状调研与发展趋势预测报告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74831ba714f1c" w:history="1">
                <w:r>
                  <w:rPr>
                    <w:rStyle w:val="Hyperlink"/>
                  </w:rPr>
                  <w:t>https://www.20087.com/3/05/YaoYongBaoZhuangDeFaZhanQuShi.html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包装行业随着制药行业的不断发展而逐渐壮大。随着药品安全性和便利性的需求日益增加，药用包装材料和技术也在不断创新。目前，塑料药用包装因其良好的密封性、耐腐蚀性和轻便性而被广泛应用。此外，随着环保意识的提高，可持续发展的药用包装解决方案也受到了市场的青睐。</w:t>
      </w:r>
      <w:r>
        <w:rPr>
          <w:rFonts w:hint="eastAsia"/>
        </w:rPr>
        <w:br/>
      </w:r>
      <w:r>
        <w:rPr>
          <w:rFonts w:hint="eastAsia"/>
        </w:rPr>
        <w:t>　　未来，药用包装行业的发展将受到以下几个方面的影响：一是随着药品安全法规的日益严格，药用包装将更注重保障药品的质量和安全性；二是随着个性化医疗的发展，药用包装将更注重满足特定药品的特殊包装需求；三是随着环保政策的实施，药用包装将更注重使用可回收和生物降解材料；四是随着物联网技术的应用，药用包装将更注重集成智能标签和追踪系统，以实现供应链的透明化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74831ba714f1c" w:history="1">
        <w:r>
          <w:rPr>
            <w:rStyle w:val="Hyperlink"/>
          </w:rPr>
          <w:t>2025-2031年中国药用包装行业现状调研与发展趋势预测报告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药用包装行业的市场规模、需求变化、产业链动态及区域发展格局。报告重点解读了药用包装行业竞争态势与重点企业的市场表现，并通过科学研判行业趋势与前景，揭示了药用包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药用包装市场特点分析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药用包装行业发展周期特征分析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2024-2025年中国药用包装行业发展环境分析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中国药用包装行业发展经济环境分析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中国药用包装行业发展政策环境分析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一、药用包装行业政策影响分析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二、相关药用包装行业标准分析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2024-2025年全球药用包装行业市场发展调研分析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全球药用包装行业市场运行环境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全球药用包装行业市场发展情况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一、全球药用包装行业市场供给分析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二、全球药用包装行业市场需求分析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三、全球药用包装行业主要国家地区发展情况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2025-2031年全球药用包装行业市场规模趋势预测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中国药用包装行业市场供需现状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2024-2025年中国药用包装市场现状</w:t>
      </w:r>
      <w:r>
        <w:rPr>
          <w:rFonts w:hint="eastAsia"/>
        </w:rPr>
        <w:br/>
      </w:r>
      <w:r>
        <w:rPr>
          <w:rFonts w:hint="eastAsia"/>
        </w:rPr>
        <w:t>　　第二节 中国药用包装行业产量情况分析及预测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一、药用包装总体产能规模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二、2019-2024年中国药用包装产量统计</w:t>
      </w:r>
      <w:r>
        <w:rPr>
          <w:rFonts w:hint="eastAsia"/>
        </w:rPr>
        <w:br/>
      </w:r>
      <w:r>
        <w:rPr>
          <w:rFonts w:hint="eastAsia"/>
        </w:rPr>
        <w:t>　　　　三、药用包装行业供给区域分布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四、2025-2031年中国药用包装产量预测</w:t>
      </w:r>
      <w:r>
        <w:rPr>
          <w:rFonts w:hint="eastAsia"/>
        </w:rPr>
        <w:br/>
      </w:r>
      <w:r>
        <w:rPr>
          <w:rFonts w:hint="eastAsia"/>
        </w:rPr>
        <w:t>　　第三节 中国药用包装市场需求分析及预测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一、2019-2024年中国药用包装市场需求统计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二、中国药用包装市场需求特点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三、2025-2031年中国药用包装市场需求量预测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中国药用包装行业发展现状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一、2024-2025年药用包装行业品牌发展现状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二、2024-2025年药用包装行业需求市场现状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三、2024-2025年药用包装市场需求层次分析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四、2024-2025年中国药用包装市场走向分析</w:t>
      </w:r>
      <w:r>
        <w:rPr>
          <w:rFonts w:hint="eastAsia"/>
        </w:rPr>
        <w:br/>
      </w:r>
      <w:r>
        <w:rPr>
          <w:rFonts w:hint="eastAsia"/>
        </w:rPr>
        <w:t>　　第二节 中国药用包装产品技术分析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一、2024-2025年药用包装产品技术变化特点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二、2024-2025年药用包装产品市场的新技术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三、2024-2025年药用包装产品市场现状分析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中国药用包装行业存在的问题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一、2024-2025年药用包装产品市场存在的主要问题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二、2024-2025年国内药用包装产品市场的三大瓶颈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三、2024-2025年药用包装产品市场遭遇的规模难题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对中国药用包装市场的分析及思考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一、药用包装市场特点</w:t>
      </w:r>
      <w:r>
        <w:rPr>
          <w:rFonts w:hint="eastAsia"/>
        </w:rPr>
        <w:br/>
      </w:r>
      <w:r>
        <w:rPr>
          <w:rFonts w:hint="eastAsia"/>
        </w:rPr>
        <w:t>　　　　二、药用包装市场分析</w:t>
      </w:r>
      <w:r>
        <w:rPr>
          <w:rFonts w:hint="eastAsia"/>
        </w:rPr>
        <w:br/>
      </w:r>
      <w:r>
        <w:rPr>
          <w:rFonts w:hint="eastAsia"/>
        </w:rPr>
        <w:t>　　　　三、药用包装市场变化的方向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四、中国药用包装行业发展的新思路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五、对中国药用包装行业发展的思考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2019-2024年中国药用包装产品市场进出口数据分析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2019-2024年中国药用包装产品出口统计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2019-2024年中国药用包装产品进口统计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2019-2024年中国药用包装产品进出口价格对比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中国药用包装主要进口来源地及出口目的地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药用包装行业细分产品调研</w:t>
      </w:r>
      <w:r>
        <w:rPr>
          <w:rFonts w:hint="eastAsia"/>
        </w:rPr>
        <w:br/>
      </w:r>
      <w:r>
        <w:rPr>
          <w:rFonts w:hint="eastAsia"/>
        </w:rPr>
        <w:t>　　第一节 药用包装细分产品结构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2019-2024年中国药用包装行业竞争态势分析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2025年药用包装行业集中度分析</w:t>
      </w:r>
      <w:r>
        <w:rPr>
          <w:rFonts w:hint="eastAsia"/>
        </w:rPr>
        <w:br/>
      </w:r>
      <w:r>
        <w:rPr>
          <w:rFonts w:hint="eastAsia"/>
        </w:rPr>
        <w:t>　　　　一、药用包装市场集中度分析</w:t>
      </w:r>
      <w:r>
        <w:rPr>
          <w:rFonts w:hint="eastAsia"/>
        </w:rPr>
        <w:br/>
      </w:r>
      <w:r>
        <w:rPr>
          <w:rFonts w:hint="eastAsia"/>
        </w:rPr>
        <w:t>　　　　二、药用包装企业分布区域集中度分析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三、药用包装区域消费集中度分析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2019-2024年药用包装主要企业竞争力分析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2025年药用包装行业竞争格局分析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一、药用包装行业竞争分析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二、中外药用包装产品竞争分析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三、国内药用包装行业重点企业发展动向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药用包装上游产业发展分析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药用包装下游产业发展分析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对中国药用包装品牌的战略思考</w:t>
      </w:r>
      <w:r>
        <w:rPr>
          <w:rFonts w:hint="eastAsia"/>
        </w:rPr>
        <w:br/>
      </w:r>
      <w:r>
        <w:rPr>
          <w:rFonts w:hint="eastAsia"/>
        </w:rPr>
        <w:t>　　　　一、药用包装实施品牌战略的意义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三、中国药用包装企业的品牌战略</w:t>
      </w:r>
      <w:r>
        <w:rPr>
          <w:rFonts w:hint="eastAsia"/>
        </w:rPr>
        <w:br/>
      </w:r>
      <w:r>
        <w:rPr>
          <w:rFonts w:hint="eastAsia"/>
        </w:rPr>
        <w:t>　　　　四、药用包装品牌战略管理的策略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2025年药用包装市场前景分析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影响药用包装行业发展的主要因素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一、2025年影响药用包装行业运行的有利因素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二、2025年影响药用包装行业运行的稳定因素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三、2025年影响药用包装行业运行的不利因素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四、2025年中国药用包装行业发展面临的挑战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五、2025年中国药用包装行业发展面临的机遇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药用包装行业投资风险预警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一、2025年药用包装行业市场风险及控制策略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二、2025年药用包装行业政策风险及控制策略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三、2025年药用包装行业经营风险及控制策略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四、2025年药用包装同业竞争风险及控制策略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五、2025年药用包装行业其他风险及控制策略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药用包装市场研究结论</w:t>
      </w:r>
      <w:r>
        <w:rPr>
          <w:rFonts w:hint="eastAsia"/>
        </w:rPr>
        <w:br/>
      </w:r>
      <w:r>
        <w:rPr>
          <w:rFonts w:hint="eastAsia"/>
        </w:rPr>
        <w:t>　　第二节 药用包装子行业研究结论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中^智^林：药用包装市场发展建议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药用包装行业类别</w:t>
      </w:r>
      <w:r>
        <w:rPr>
          <w:rFonts w:hint="eastAsia"/>
        </w:rPr>
        <w:br/>
      </w:r>
      <w:r>
        <w:rPr>
          <w:rFonts w:hint="eastAsia"/>
        </w:rPr>
        <w:t>　　图表 药用包装行业产业链调研</w:t>
      </w:r>
      <w:r>
        <w:rPr>
          <w:rFonts w:hint="eastAsia"/>
        </w:rPr>
        <w:br/>
      </w:r>
      <w:r>
        <w:rPr>
          <w:rFonts w:hint="eastAsia"/>
        </w:rPr>
        <w:t>　　图表 药用包装行业现状</w:t>
      </w:r>
      <w:r>
        <w:rPr>
          <w:rFonts w:hint="eastAsia"/>
        </w:rPr>
        <w:br/>
      </w:r>
      <w:r>
        <w:rPr>
          <w:rFonts w:hint="eastAsia"/>
        </w:rPr>
        <w:t>　　图表 药用包装行业标准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2024年中国药用包装行业产能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2019-2024年中国药用包装行业产量统计</w:t>
      </w:r>
      <w:r>
        <w:rPr>
          <w:rFonts w:hint="eastAsia"/>
        </w:rPr>
        <w:br/>
      </w:r>
      <w:r>
        <w:rPr>
          <w:rFonts w:hint="eastAsia"/>
        </w:rPr>
        <w:t>　　图表 药用包装行业动态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2019-2024年中国药用包装市场需求量</w:t>
      </w:r>
      <w:r>
        <w:rPr>
          <w:rFonts w:hint="eastAsia"/>
        </w:rPr>
        <w:br/>
      </w:r>
      <w:r>
        <w:rPr>
          <w:rFonts w:hint="eastAsia"/>
        </w:rPr>
        <w:t>　　图表 2025年中国药用包装行业需求区域调研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2019-2024年中国药用包装行情</w:t>
      </w:r>
      <w:r>
        <w:rPr>
          <w:rFonts w:hint="eastAsia"/>
        </w:rPr>
        <w:br/>
      </w:r>
      <w:r>
        <w:rPr>
          <w:rFonts w:hint="eastAsia"/>
        </w:rPr>
        <w:t>　　图表 2019-2024年中国药用包装价格走势图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2019-2024年中国药用包装行业销售收入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2019-2024年中国药用包装行业盈利情况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2019-2024年中国药用包装行业利润总额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2019-2024年中国药用包装出口统计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**地区药用包装市场规模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**地区药用包装市场调研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**地区药用包装市场规模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</w:t>
      </w:r>
      <w:r>
        <w:rPr>
          <w:rFonts w:hint="eastAsia"/>
        </w:rPr>
        <w:br/>
      </w:r>
      <w:r>
        <w:rPr>
          <w:rFonts w:hint="eastAsia"/>
        </w:rPr>
        <w:t>　　图表 **地区药用包装市场调研</w:t>
      </w:r>
      <w:r>
        <w:rPr>
          <w:rFonts w:hint="eastAsia"/>
        </w:rPr>
        <w:br/>
      </w:r>
      <w:r>
        <w:rPr>
          <w:rFonts w:hint="eastAsia"/>
        </w:rPr>
        <w:t>　　图表 **地区药用包装行业市场需求分析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药用包装行业竞争对手分析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2025-2031年中国药用包装行业市场规模预测</w:t>
      </w:r>
      <w:r>
        <w:rPr>
          <w:rFonts w:hint="eastAsia"/>
        </w:rPr>
        <w:br/>
      </w:r>
      <w:r>
        <w:rPr>
          <w:rFonts w:hint="eastAsia"/>
        </w:rPr>
        <w:t>　　图表 药用包装行业准入条件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2025-2031年中国药用包装行业发展趋势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2025-2031年中国药用包装市场前景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74831ba714f1c" w:history="1">
        <w:r>
          <w:rPr>
            <w:rStyle w:val="Hyperlink"/>
          </w:rPr>
          <w:t>2025-2031年中国药用包装行业现状调研与发展趋势预测报告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74831ba714f1c" w:history="1">
        <w:r>
          <w:rPr>
            <w:rStyle w:val="Hyperlink"/>
          </w:rPr>
          <w:t>https://www.20087.com/3/05/YaoYongBaoZhuangDeFaZhanQuShi.html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热点：药的外包装纸盒、药用包装塑料桶、医用包装材料包括哪些、药用包装玻璃瓶、中药包装图片、药用包装材料生产厂家排名、常见的药品包装有哪些、药用包装用塑料和橡胶的常用助剂、药包材分类目录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5ebadf4d14abb" w:history="1">
      <w:r>
        <w:rPr>
          <w:rStyle w:val="Hyperlink"/>
        </w:rPr>
        <w:t>2025-2031年中国药用包装行业现状调研与发展趋势预测报告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aoYongBaoZhuangDeFaZhanQuShi.html" TargetMode="External" Id="Rad174831ba71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aoYongBaoZhuangDeFaZhanQuShi.html" TargetMode="External" Id="R7645ebadf4d1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2024-08-30T03:00:00Z</dcterms:created>
  <dcterms:modified xsi:type="dcterms:W3CDTF">2024-08-30T04:00:00Z</dcterms:modified>
  <dc:subject>2025-2031年中国药用包装行业现状调研与发展趋势预测报告</dc:subject>
  <dc:title>2025-2031年中国药用包装行业现状调研与发展趋势预测报告</dc:title>
  <cp:keywords>2025-2031年中国药用包装行业现状调研与发展趋势预测报告</cp:keywords>
  <dc:description>2025-2031年中国药用包装行业现状调研与发展趋势预测报告</dc:description>
</cp:coreProperties>
</file>