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4006d134e04265" w:history="1">
              <w:r>
                <w:rPr>
                  <w:rStyle w:val="Hyperlink"/>
                </w:rPr>
                <w:t>2026-2032年全球与中国营养美容品市场研究及行业前景分析报告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4006d134e04265" w:history="1">
              <w:r>
                <w:rPr>
                  <w:rStyle w:val="Hyperlink"/>
                </w:rPr>
                <w:t>2026-2032年全球与中国营养美容品市场研究及行业前景分析报告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4006d134e04265" w:history="1">
                <w:r>
                  <w:rPr>
                    <w:rStyle w:val="Hyperlink"/>
                  </w:rPr>
                  <w:t>https://www.20087.com/3/15/YingYangMeiRongPinFaZhanQianJing.html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营养美容品是通过口服方式摄取，旨在改善皮肤、头发、指甲等外观健康的补充剂。营养美容品通常含有维生素、矿物质、氨基酸以及其他活性成分，如胶原蛋白、透明质酸等。随着人们对外貌重视程度的不断提高以及对天然疗法的信任度增加，营养美容品市场逐渐扩大。特别是对于那些希望通过内在调理来达到美容效果的人群来说，营养美容品提供了一种便捷的选择。此外，越来越多的研究表明，合理的营养摄入确实有助于维持肌肤健康，这也进一步增强了消费者的信心。</w:t>
      </w:r>
      <w:r>
        <w:rPr>
          <w:rFonts w:hint="eastAsia"/>
        </w:rPr>
        <w:br/>
      </w:r>
      <w:r>
        <w:rPr>
          <w:rFonts w:hint="eastAsia"/>
        </w:rPr>
        <w:t>　　随着科学技术的进步和消费者认知水平的提升，营养美容品行业将迎来更大的发展空间。市场调研网指出，一方面，通过深入研究特定成分的功效机制，科学家们可以开发出更为有效的配方，从而更好地满足市场需求；另一方面，结合个性化医疗的概念，未来的营养美容品可能会根据个人基因信息进行定制，实现真正的“量身定做”。此外，随着环保意识的增强，使用可持续来源的原材料生产营养美容品也将成为主流趋势，既符合消费者的期望，也有助于保护环境。通过不断的技术创新和市场教育，营养美容品有望在全球范围内获得更广泛的接受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4006d134e04265" w:history="1">
        <w:r>
          <w:rPr>
            <w:rStyle w:val="Hyperlink"/>
          </w:rPr>
          <w:t>2026-2032年全球与中国营养美容品市场研究及行业前景分析报告</w:t>
        </w:r>
      </w:hyperlink>
      <w:r>
        <w:rPr>
          <w:rFonts w:hint="eastAsia"/>
        </w:rPr>
        <w:t>》，2025年营养美容品行业市场规模达 亿元，预计2032年市场规模将达 亿元，期间年均复合增长率（CAGR）达 %。报告依托权威数据资源与长期市场监测，系统分析了营养美容品行业的市场规模、市场需求及产业链结构，深入探讨了营养美容品价格变动与细分市场特征。报告科学预测了营养美容品市场前景及未来发展趋势，重点剖析了行业集中度、竞争格局及重点企业的市场地位，并通过SWOT分析揭示了营养美容品行业机遇与潜在风险。报告为投资者及业内企业提供了全面的市场洞察与决策参考，助力把握营养美容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全球市场营养美容品市场总体规模</w:t>
      </w:r>
      <w:r>
        <w:rPr>
          <w:rFonts w:hint="eastAsia"/>
        </w:rPr>
        <w:br/>
      </w:r>
      <w:r>
        <w:rPr>
          <w:rFonts w:hint="eastAsia"/>
        </w:rPr>
        <w:t>　　1.4 中国市场营养美容品市场总体规模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营养美容品行业发展总体概况</w:t>
      </w:r>
      <w:r>
        <w:rPr>
          <w:rFonts w:hint="eastAsia"/>
        </w:rPr>
        <w:br/>
      </w:r>
      <w:r>
        <w:rPr>
          <w:rFonts w:hint="eastAsia"/>
        </w:rPr>
        <w:t>　　　　1.5.2 营养美容品行业发展主要特点</w:t>
      </w:r>
      <w:r>
        <w:rPr>
          <w:rFonts w:hint="eastAsia"/>
        </w:rPr>
        <w:br/>
      </w:r>
      <w:r>
        <w:rPr>
          <w:rFonts w:hint="eastAsia"/>
        </w:rPr>
        <w:t>　　　　1.5.3 营养美容品行业发展影响因素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营养美容品有利因素</w:t>
      </w:r>
      <w:r>
        <w:rPr>
          <w:rFonts w:hint="eastAsia"/>
        </w:rPr>
        <w:br/>
      </w:r>
      <w:r>
        <w:rPr>
          <w:rFonts w:hint="eastAsia"/>
        </w:rPr>
        <w:t>　　　　1.5.3 .2 营养美容品不利因素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全球市场，近三年营养美容品主要企业占有率及排名（按收入）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营养美容品主要企业在国际市场占有率（按收入，2023-2026）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2025年营养美容品主要企业在国际市场排名（按收入）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全球市场主要企业营养美容品销售收入（2023-2026）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中国市场，近三年营养美容品主要企业占有率及排名（按收入）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营养美容品主要企业在中国市场占有率（按收入，2023-2026）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2025年营养美容品主要企业在中国市场排名（按收入）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中国市场主要企业营养美容品销售收入（2023-2026）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全球主要厂商营养美容品总部及产地分布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全球主要厂商成立时间及营养美容品商业化日期</w:t>
      </w:r>
      <w:r>
        <w:rPr>
          <w:rFonts w:hint="eastAsia"/>
        </w:rPr>
        <w:br/>
      </w:r>
      <w:r>
        <w:rPr>
          <w:rFonts w:hint="eastAsia"/>
        </w:rPr>
        <w:t>　　2.5 全球主要厂商营养美容品产品类型及应用</w:t>
      </w:r>
      <w:r>
        <w:rPr>
          <w:rFonts w:hint="eastAsia"/>
        </w:rPr>
        <w:br/>
      </w:r>
      <w:r>
        <w:rPr>
          <w:rFonts w:hint="eastAsia"/>
        </w:rPr>
        <w:t>　　2.6 营养美容品行业集中度、竞争程度分析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营养美容品行业集中度分析：2025年全球Top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全球营养美容品第一梯队、第二梯队和第三梯队厂商（品牌）及市场份额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全球营养美容品主要地区分析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全球主要地区营养美容品市场规模分析：2021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全球主要地区营养美容品销售额及份额（2021-2026）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全球主要地区营养美容品销售额及份额预测（2027-2032）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北美营养美容品销售额及预测（2021-2032）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欧洲营养美容品销售额及预测（2021-2032）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中国营养美容品销售额及预测（2021-2032）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日本营养美容品销售额及预测（2021-2032）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东南亚营养美容品销售额及预测（2021-2032）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印度营养美容品销售额及预测（2021-2032）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南美营养美容品销售额及预测（2021-2032）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中东营养美容品销售额及预测（2021-2032）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皮肤护理</w:t>
      </w:r>
      <w:r>
        <w:rPr>
          <w:rFonts w:hint="eastAsia"/>
        </w:rPr>
        <w:br/>
      </w:r>
      <w:r>
        <w:rPr>
          <w:rFonts w:hint="eastAsia"/>
        </w:rPr>
        <w:t>　　　　4.1.2 头发护理</w:t>
      </w:r>
      <w:r>
        <w:rPr>
          <w:rFonts w:hint="eastAsia"/>
        </w:rPr>
        <w:br/>
      </w:r>
      <w:r>
        <w:rPr>
          <w:rFonts w:hint="eastAsia"/>
        </w:rPr>
        <w:t>　　　　4.1.3 体重管理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按产品类型细分，全球营养美容品销售额对比（2021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按产品类型细分，全球营养美容品销售额及预测（2021-2032）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按产品类型细分，全球营养美容品销售额及市场份额（2021-2026）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按产品类型细分，全球营养美容品销售额预测（2027-2032）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按产品类型细分，中国营养美容品销售额及预测（2021-2032）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按产品类型细分，中国营养美容品销售额及市场份额（2021-2026）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按产品类型细分，中国营养美容品销售额预测（2027-2032）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药店</w:t>
      </w:r>
      <w:r>
        <w:rPr>
          <w:rFonts w:hint="eastAsia"/>
        </w:rPr>
        <w:br/>
      </w:r>
      <w:r>
        <w:rPr>
          <w:rFonts w:hint="eastAsia"/>
        </w:rPr>
        <w:t>　　　　5.1.2 超市</w:t>
      </w:r>
      <w:r>
        <w:rPr>
          <w:rFonts w:hint="eastAsia"/>
        </w:rPr>
        <w:br/>
      </w:r>
      <w:r>
        <w:rPr>
          <w:rFonts w:hint="eastAsia"/>
        </w:rPr>
        <w:t>　　　　5.1.3 专卖店</w:t>
      </w:r>
      <w:r>
        <w:rPr>
          <w:rFonts w:hint="eastAsia"/>
        </w:rPr>
        <w:br/>
      </w:r>
      <w:r>
        <w:rPr>
          <w:rFonts w:hint="eastAsia"/>
        </w:rPr>
        <w:t>　　　　5.1.4 网店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按应用细分，全球营养美容品销售额对比（2021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按应用细分，全球营养美容品销售额及预测（2021-2032）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按应用细分，全球营养美容品销售额及市场份额（2021-2026）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按应用细分，全球营养美容品销售额预测（2027-2032）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中国不同应用营养美容品销售额及预测（2021-2032）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中国不同应用营养美容品销售额及市场份额（2021-2026）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中国不同应用营养美容品销售额预测（2027-2032）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重点企业（1）公司信息、总部、营养美容品市场地位以及主要的竞争对手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营养美容品产品及服务介绍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营养美容品收入及毛利率（2021-2026）&amp;（万元）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重点企业（2）公司信息、总部、营养美容品市场地位以及主要的竞争对手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营养美容品产品及服务介绍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营养美容品收入及毛利率（2021-2026）&amp;（万元）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重点企业（3）公司信息、总部、营养美容品市场地位以及主要的竞争对手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营养美容品产品及服务介绍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营养美容品收入及毛利率（2021-2026）&amp;（万元）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重点企业（4）公司信息、总部、营养美容品市场地位以及主要的竞争对手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营养美容品产品及服务介绍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营养美容品收入及毛利率（2021-2026）&amp;（万元）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重点企业（5）公司信息、总部、营养美容品市场地位以及主要的竞争对手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营养美容品产品及服务介绍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营养美容品收入及毛利率（2021-2026）&amp;（万元）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重点企业（6）公司信息、总部、营养美容品市场地位以及主要的竞争对手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营养美容品产品及服务介绍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营养美容品收入及毛利率（2021-2026）&amp;（万元）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重点企业（7）公司信息、总部、营养美容品市场地位以及主要的竞争对手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营养美容品产品及服务介绍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营养美容品收入及毛利率（2021-2026）&amp;（万元）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重点企业（8）公司信息、总部、营养美容品市场地位以及主要的竞争对手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营养美容品产品及服务介绍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营养美容品收入及毛利率（2021-2026）&amp;（万元）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重点企业（9）公司信息、总部、营养美容品市场地位以及主要的竞争对手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营养美容品产品及服务介绍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营养美容品收入及毛利率（2021-2026）&amp;（万元）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重点企业（10）公司信息、总部、营养美容品市场地位以及主要的竞争对手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营养美容品产品及服务介绍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营养美容品收入及毛利率（2021-2026）&amp;（万元）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重点企业（11）公司信息、总部、营养美容品市场地位以及主要的竞争对手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营养美容品产品及服务介绍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营养美容品收入及毛利率（2021-2026）&amp;（万元）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重点企业（12）公司信息、总部、营养美容品市场地位以及主要的竞争对手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营养美容品产品及服务介绍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营养美容品收入及毛利率（2021-2026）&amp;（万元）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重点企业（13）公司信息、总部、营养美容品市场地位以及主要的竞争对手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营养美容品产品及服务介绍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营养美容品收入及毛利率（2021-2026）&amp;（万元）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重点企业（14）公司信息、总部、营养美容品市场地位以及主要的竞争对手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营养美容品产品及服务介绍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营养美容品收入及毛利率（2021-2026）&amp;（万元）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重点企业（15）公司信息、总部、营养美容品市场地位以及主要的竞争对手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营养美容品产品及服务介绍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营养美容品收入及毛利率（2021-2026）&amp;（万元）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重点企业（16）公司信息、总部、营养美容品市场地位以及主要的竞争对手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营养美容品产品及服务介绍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营养美容品收入及毛利率（2021-2026）&amp;（万元）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重点企业（17）公司信息、总部、营养美容品市场地位以及主要的竞争对手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营养美容品产品及服务介绍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营养美容品收入及毛利率（2021-2026）&amp;（万元）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营养美容品行业发展趋势</w:t>
      </w:r>
      <w:r>
        <w:rPr>
          <w:rFonts w:hint="eastAsia"/>
        </w:rPr>
        <w:br/>
      </w:r>
      <w:r>
        <w:rPr>
          <w:rFonts w:hint="eastAsia"/>
        </w:rPr>
        <w:t>　　7.2 营养美容品行业主要驱动因素</w:t>
      </w:r>
      <w:r>
        <w:rPr>
          <w:rFonts w:hint="eastAsia"/>
        </w:rPr>
        <w:br/>
      </w:r>
      <w:r>
        <w:rPr>
          <w:rFonts w:hint="eastAsia"/>
        </w:rPr>
        <w:t>　　7.3 营养美容品中国企业SWOT分析</w:t>
      </w:r>
      <w:r>
        <w:rPr>
          <w:rFonts w:hint="eastAsia"/>
        </w:rPr>
        <w:br/>
      </w:r>
      <w:r>
        <w:rPr>
          <w:rFonts w:hint="eastAsia"/>
        </w:rPr>
        <w:t>　　7.4 中国营养美容品行业政策环境分析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营养美容品行业产业链简介</w:t>
      </w:r>
      <w:r>
        <w:rPr>
          <w:rFonts w:hint="eastAsia"/>
        </w:rPr>
        <w:br/>
      </w:r>
      <w:r>
        <w:rPr>
          <w:rFonts w:hint="eastAsia"/>
        </w:rPr>
        <w:t>　　　　8.1.1 营养美容品行业供应链分析</w:t>
      </w:r>
      <w:r>
        <w:rPr>
          <w:rFonts w:hint="eastAsia"/>
        </w:rPr>
        <w:br/>
      </w:r>
      <w:r>
        <w:rPr>
          <w:rFonts w:hint="eastAsia"/>
        </w:rPr>
        <w:t>　　　　8.1.2 营养美容品主要原料及供应情况</w:t>
      </w:r>
      <w:r>
        <w:rPr>
          <w:rFonts w:hint="eastAsia"/>
        </w:rPr>
        <w:br/>
      </w:r>
      <w:r>
        <w:rPr>
          <w:rFonts w:hint="eastAsia"/>
        </w:rPr>
        <w:t>　　　　8.1.3 营养美容品行业主要下游客户</w:t>
      </w:r>
      <w:r>
        <w:rPr>
          <w:rFonts w:hint="eastAsia"/>
        </w:rPr>
        <w:br/>
      </w:r>
      <w:r>
        <w:rPr>
          <w:rFonts w:hint="eastAsia"/>
        </w:rPr>
        <w:t>　　8.2 营养美容品行业采购模式</w:t>
      </w:r>
      <w:r>
        <w:rPr>
          <w:rFonts w:hint="eastAsia"/>
        </w:rPr>
        <w:br/>
      </w:r>
      <w:r>
        <w:rPr>
          <w:rFonts w:hint="eastAsia"/>
        </w:rPr>
        <w:t>　　8.3 营养美容品行业生产模式</w:t>
      </w:r>
      <w:r>
        <w:rPr>
          <w:rFonts w:hint="eastAsia"/>
        </w:rPr>
        <w:br/>
      </w:r>
      <w:r>
        <w:rPr>
          <w:rFonts w:hint="eastAsia"/>
        </w:rPr>
        <w:t>　　8.4 营养美容品行业销售模式及销售渠道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营养美容品行业发展主要特点</w:t>
      </w:r>
      <w:r>
        <w:rPr>
          <w:rFonts w:hint="eastAsia"/>
        </w:rPr>
        <w:br/>
      </w:r>
      <w:r>
        <w:rPr>
          <w:rFonts w:hint="eastAsia"/>
        </w:rPr>
        <w:t>　　表 2： 营养美容品行业发展有利因素分析</w:t>
      </w:r>
      <w:r>
        <w:rPr>
          <w:rFonts w:hint="eastAsia"/>
        </w:rPr>
        <w:br/>
      </w:r>
      <w:r>
        <w:rPr>
          <w:rFonts w:hint="eastAsia"/>
        </w:rPr>
        <w:t>　　表 3： 营养美容品行业发展不利因素分析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进入营养美容品行业壁垒</w:t>
      </w:r>
      <w:r>
        <w:rPr>
          <w:rFonts w:hint="eastAsia"/>
        </w:rPr>
        <w:br/>
      </w:r>
      <w:r>
        <w:rPr>
          <w:rFonts w:hint="eastAsia"/>
        </w:rPr>
        <w:t>　　表 5： 营养美容品主要企业在国际市场占有率（按收入，2023-2026）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2025年营养美容品主要企业在国际市场排名（按收入）&amp;（万元）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全球市场主要企业营养美容品销售收入（2023-2026）&amp;（万元）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营养美容品主要企业在中国市场占有率（按收入，2023-2026）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2025年营养美容品主要企业在中国市场排名（按收入）&amp;（万元）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中国市场主要企业营养美容品销售收入（2023-2026）&amp;（万元）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全球主要厂商营养美容品总部及产地分布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全球主要厂商成立时间及营养美容品商业化日期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全球主要厂商营养美容品产品类型及应用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2025年全球营养美容品主要厂商市场地位（第一梯队、第二梯队和第三梯队）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全球营养美容品市场投资、并购等现状分析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全球主要地区营养美容品销售额：（2021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全球主要地区营养美容品销售额（2021-2026）&amp;（万元）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全球主要地区营养美容品销售额及份额列表（2021-2026）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全球主要地区营养美容品销售额预测（2027-2032）&amp;（万元）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全球主要地区营养美容品销售额及份额列表预测（2027-2032）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皮肤护理主要企业列表</w:t>
      </w:r>
      <w:r>
        <w:rPr>
          <w:rFonts w:hint="eastAsia"/>
        </w:rPr>
        <w:br/>
      </w:r>
      <w:r>
        <w:rPr>
          <w:rFonts w:hint="eastAsia"/>
        </w:rPr>
        <w:t>　　表 22： 头发护理主要企业列表</w:t>
      </w:r>
      <w:r>
        <w:rPr>
          <w:rFonts w:hint="eastAsia"/>
        </w:rPr>
        <w:br/>
      </w:r>
      <w:r>
        <w:rPr>
          <w:rFonts w:hint="eastAsia"/>
        </w:rPr>
        <w:t>　　表 23： 体重管理主要企业列表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按产品类型细分，全球营养美容品销售额及增长率对比（2021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按产品类型细分，全球营养美容品销售额（2021-2026）&amp;（万元）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按产品类型细分，全球营养美容品销售额市场份额列表（2021-2026）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按产品类型细分，全球营养美容品销售额预测（2027-2032）&amp;（万元）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按产品类型细分，全球营养美容品销售额市场份额预测（2027-2032）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按产品类型细分，中国营养美容品销售额（2021-2026）&amp;（万元）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按产品类型细分，中国营养美容品销售额市场份额列表（2021-2026）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按产品类型细分，中国营养美容品销售额预测（2027-2032）&amp;（万元）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按产品类型细分，中国营养美容品销售额市场份额预测（2027-2032）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按应用细分，全球营养美容品销售额及增长率对比（2021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按应用细分，全球营养美容品销售额（2021-2026）&amp;（万元）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按应用细分，全球营养美容品销售额市场份额列表（2021-2026）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按应用细分，全球营养美容品销售额预测（2027-2032）&amp;（万元）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按应用细分，全球营养美容品市场份额预测（2027-2032）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中国不同应用营养美容品销售额（2021-2026）&amp;（万元）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中国不同应用营养美容品销售额市场份额列表（2021-2026）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中国不同应用营养美容品销售额预测（2027-2032）&amp;（万元）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中国不同应用营养美容品销售额市场份额预测（2027-2032）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重点企业（1）公司信息、总部、营养美容品市场地位以及主要的竞争对手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营养美容品产品及服务介绍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营养美容品收入及毛利率（2021-2026）&amp;（万元）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重点企业（2）公司信息、总部、营养美容品市场地位以及主要的竞争对手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营养美容品产品及服务介绍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营养美容品收入及毛利率（2021-2026）&amp;（万元）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重点企业（3）公司信息、总部、营养美容品市场地位以及主要的竞争对手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营养美容品产品及服务介绍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营养美容品收入及毛利率（2021-2026）&amp;（万元）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重点企业（4）公司信息、总部、营养美容品市场地位以及主要的竞争对手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营养美容品产品及服务介绍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营养美容品收入及毛利率（2021-2026）&amp;（万元）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重点企业（5）公司信息、总部、营养美容品市场地位以及主要的竞争对手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营养美容品产品及服务介绍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营养美容品收入及毛利率（2021-2026）&amp;（万元）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重点企业（6）公司信息、总部、营养美容品市场地位以及主要的竞争对手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营养美容品产品及服务介绍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营养美容品收入及毛利率（2021-2026）&amp;（万元）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重点企业（7）公司信息、总部、营养美容品市场地位以及主要的竞争对手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营养美容品产品及服务介绍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营养美容品收入及毛利率（2021-2026）&amp;（万元）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重点企业（8）公司信息、总部、营养美容品市场地位以及主要的竞争对手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营养美容品产品及服务介绍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营养美容品收入及毛利率（2021-2026）&amp;（万元）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重点企业（9）公司信息、总部、营养美容品市场地位以及主要的竞争对手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营养美容品产品及服务介绍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营养美容品收入及毛利率（2021-2026）&amp;（万元）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重点企业（10）公司信息、总部、营养美容品市场地位以及主要的竞争对手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营养美容品产品及服务介绍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营养美容品收入及毛利率（2021-2026）&amp;（万元）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重点企业（11）公司信息、总部、营养美容品市场地位以及主要的竞争对手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营养美容品产品及服务介绍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营养美容品收入及毛利率（2021-2026）&amp;（万元）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重点企业（12）公司信息、总部、营养美容品市场地位以及主要的竞争对手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营养美容品产品及服务介绍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营养美容品收入及毛利率（2021-2026）&amp;（万元）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重点企业（13）公司信息、总部、营养美容品市场地位以及主要的竞争对手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营养美容品产品及服务介绍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营养美容品收入及毛利率（2021-2026）&amp;（万元）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重点企业（14）公司信息、总部、营养美容品市场地位以及主要的竞争对手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营养美容品产品及服务介绍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营养美容品收入及毛利率（2021-2026）&amp;（万元）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重点企业（15）公司信息、总部、营养美容品市场地位以及主要的竞争对手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营养美容品产品及服务介绍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营养美容品收入及毛利率（2021-2026）&amp;（万元）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重点企业（16）公司信息、总部、营养美容品市场地位以及主要的竞争对手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重点企业（16） 营养美容品产品及服务介绍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重点企业（16） 营养美容品收入及毛利率（2021-2026）&amp;（万元）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重点企业（17）公司信息、总部、营养美容品市场地位以及主要的竞争对手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重点企业（17） 营养美容品产品及服务介绍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重点企业（17） 营养美容品收入及毛利率（2021-2026）&amp;（万元）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营养美容品行业发展趋势</w:t>
      </w:r>
      <w:r>
        <w:rPr>
          <w:rFonts w:hint="eastAsia"/>
        </w:rPr>
        <w:br/>
      </w:r>
      <w:r>
        <w:rPr>
          <w:rFonts w:hint="eastAsia"/>
        </w:rPr>
        <w:t>　　表 127： 营养美容品行业主要驱动因素</w:t>
      </w:r>
      <w:r>
        <w:rPr>
          <w:rFonts w:hint="eastAsia"/>
        </w:rPr>
        <w:br/>
      </w:r>
      <w:r>
        <w:rPr>
          <w:rFonts w:hint="eastAsia"/>
        </w:rPr>
        <w:t>　　表 128： 营养美容品行业供应链分析</w:t>
      </w:r>
      <w:r>
        <w:rPr>
          <w:rFonts w:hint="eastAsia"/>
        </w:rPr>
        <w:br/>
      </w:r>
      <w:r>
        <w:rPr>
          <w:rFonts w:hint="eastAsia"/>
        </w:rPr>
        <w:t>　　表 129： 营养美容品上游原料供应商</w:t>
      </w:r>
      <w:r>
        <w:rPr>
          <w:rFonts w:hint="eastAsia"/>
        </w:rPr>
        <w:br/>
      </w:r>
      <w:r>
        <w:rPr>
          <w:rFonts w:hint="eastAsia"/>
        </w:rPr>
        <w:t>　　表 130： 营养美容品行业主要下游客户</w:t>
      </w:r>
      <w:r>
        <w:rPr>
          <w:rFonts w:hint="eastAsia"/>
        </w:rPr>
        <w:br/>
      </w:r>
      <w:r>
        <w:rPr>
          <w:rFonts w:hint="eastAsia"/>
        </w:rPr>
        <w:t>　　表 131： 营养美容品典型经销商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t>　　表 134：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营养美容品产品图片</w:t>
      </w:r>
      <w:r>
        <w:rPr>
          <w:rFonts w:hint="eastAsia"/>
        </w:rPr>
        <w:br/>
      </w:r>
      <w:r>
        <w:rPr>
          <w:rFonts w:hint="eastAsia"/>
        </w:rPr>
        <w:t>　　图 2： 全球市场营养美容品市场规模，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全球营养美容品市场销售额预测：（万元）&amp;（2021-2032）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中国市场营养美容品销售额及未来趋势（2021-2032）&amp;（万元）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2025年全球前五大厂商营养美容品市场份额</w:t>
      </w:r>
      <w:r>
        <w:rPr>
          <w:rFonts w:hint="eastAsia"/>
        </w:rPr>
        <w:br/>
      </w:r>
      <w:r>
        <w:rPr>
          <w:rFonts w:hint="eastAsia"/>
        </w:rPr>
        <w:t>　　图 6： 2025年全球营养美容品第一梯队、第二梯队和第三梯队厂商及市场份额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全球主要地区营养美容品销售额市场份额（2021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北美营养美容品销售额及预测（2021-2032）&amp;（万元）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欧洲营养美容品销售额及预测（2021-2032）&amp;（万元）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中国营养美容品销售额及预测（2021-2032）&amp;（万元）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日本营养美容品销售额及预测（2021-2032）&amp;（万元）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东南亚营养美容品销售额及预测（2021-2032）&amp;（万元）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印度营养美容品销售额及预测（2021-2032）&amp;（万元）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南美营养美容品销售额及预测（2021-2032）&amp;（万元）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中东营养美容品销售额及预测（2021-2032）&amp;（万元）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皮肤护理 产品图片</w:t>
      </w:r>
      <w:r>
        <w:rPr>
          <w:rFonts w:hint="eastAsia"/>
        </w:rPr>
        <w:br/>
      </w:r>
      <w:r>
        <w:rPr>
          <w:rFonts w:hint="eastAsia"/>
        </w:rPr>
        <w:t>　　图 17： 全球皮肤护理规模及增长率（2021-2032）&amp;（万元）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头发护理产品图片</w:t>
      </w:r>
      <w:r>
        <w:rPr>
          <w:rFonts w:hint="eastAsia"/>
        </w:rPr>
        <w:br/>
      </w:r>
      <w:r>
        <w:rPr>
          <w:rFonts w:hint="eastAsia"/>
        </w:rPr>
        <w:t>　　图 19： 全球头发护理规模及增长率（2021-2032）&amp;（万元）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体重管理产品图片</w:t>
      </w:r>
      <w:r>
        <w:rPr>
          <w:rFonts w:hint="eastAsia"/>
        </w:rPr>
        <w:br/>
      </w:r>
      <w:r>
        <w:rPr>
          <w:rFonts w:hint="eastAsia"/>
        </w:rPr>
        <w:t>　　图 21： 全球体重管理规模及增长率（2021-2032）&amp;（万元）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按产品类型细分，全球营养美容品市场份额2025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按产品类型细分，全球营养美容品市场份额2021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按产品类型细分，全球营养美容品市场份额预测2026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按产品类型细分，中国营养美容品市场份额2021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按产品类型细分，中国营养美容品市场份额预测2026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药店</w:t>
      </w:r>
      <w:r>
        <w:rPr>
          <w:rFonts w:hint="eastAsia"/>
        </w:rPr>
        <w:br/>
      </w:r>
      <w:r>
        <w:rPr>
          <w:rFonts w:hint="eastAsia"/>
        </w:rPr>
        <w:t>　　图 28： 超市</w:t>
      </w:r>
      <w:r>
        <w:rPr>
          <w:rFonts w:hint="eastAsia"/>
        </w:rPr>
        <w:br/>
      </w:r>
      <w:r>
        <w:rPr>
          <w:rFonts w:hint="eastAsia"/>
        </w:rPr>
        <w:t>　　图 29： 专卖店</w:t>
      </w:r>
      <w:r>
        <w:rPr>
          <w:rFonts w:hint="eastAsia"/>
        </w:rPr>
        <w:br/>
      </w:r>
      <w:r>
        <w:rPr>
          <w:rFonts w:hint="eastAsia"/>
        </w:rPr>
        <w:t>　　图 30： 网店</w:t>
      </w:r>
      <w:r>
        <w:rPr>
          <w:rFonts w:hint="eastAsia"/>
        </w:rPr>
        <w:br/>
      </w:r>
      <w:r>
        <w:rPr>
          <w:rFonts w:hint="eastAsia"/>
        </w:rPr>
        <w:t>　　图 31： 其他</w:t>
      </w:r>
      <w:r>
        <w:rPr>
          <w:rFonts w:hint="eastAsia"/>
        </w:rPr>
        <w:br/>
      </w:r>
      <w:r>
        <w:rPr>
          <w:rFonts w:hint="eastAsia"/>
        </w:rPr>
        <w:t>　　图 32： 按应用细分，全球营养美容品市场份额2025 VS 2032</w:t>
      </w:r>
      <w:r>
        <w:rPr>
          <w:rFonts w:hint="eastAsia"/>
        </w:rPr>
        <w:br/>
      </w:r>
      <w:r>
        <w:rPr>
          <w:rFonts w:hint="eastAsia"/>
        </w:rPr>
        <w:t>　　图 33： 按应用细分，全球营养美容品市场份额2021 &amp; 2025</w:t>
      </w:r>
      <w:r>
        <w:rPr>
          <w:rFonts w:hint="eastAsia"/>
        </w:rPr>
        <w:br/>
      </w:r>
      <w:r>
        <w:rPr>
          <w:rFonts w:hint="eastAsia"/>
        </w:rPr>
        <w:t>　　图 34： 营养美容品中国企业SWOT分析</w:t>
      </w:r>
      <w:r>
        <w:rPr>
          <w:rFonts w:hint="eastAsia"/>
        </w:rPr>
        <w:br/>
      </w:r>
      <w:r>
        <w:rPr>
          <w:rFonts w:hint="eastAsia"/>
        </w:rPr>
        <w:t>　　图 35： 营养美容品产业链</w:t>
      </w:r>
      <w:r>
        <w:rPr>
          <w:rFonts w:hint="eastAsia"/>
        </w:rPr>
        <w:br/>
      </w:r>
      <w:r>
        <w:rPr>
          <w:rFonts w:hint="eastAsia"/>
        </w:rPr>
        <w:t>　　图 36： 营养美容品行业采购模式分析</w:t>
      </w:r>
      <w:r>
        <w:rPr>
          <w:rFonts w:hint="eastAsia"/>
        </w:rPr>
        <w:br/>
      </w:r>
      <w:r>
        <w:rPr>
          <w:rFonts w:hint="eastAsia"/>
        </w:rPr>
        <w:t>　　图 37： 营养美容品行业生产模式</w:t>
      </w:r>
      <w:r>
        <w:rPr>
          <w:rFonts w:hint="eastAsia"/>
        </w:rPr>
        <w:br/>
      </w:r>
      <w:r>
        <w:rPr>
          <w:rFonts w:hint="eastAsia"/>
        </w:rPr>
        <w:t>　　图 38： 营养美容品行业销售模式分析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4006d134e04265" w:history="1">
        <w:r>
          <w:rPr>
            <w:rStyle w:val="Hyperlink"/>
          </w:rPr>
          <w:t>2026-2032年全球与中国营养美容品市场研究及行业前景分析报告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4006d134e04265" w:history="1">
        <w:r>
          <w:rPr>
            <w:rStyle w:val="Hyperlink"/>
          </w:rPr>
          <w:t>https://www.20087.com/3/15/YingYangMeiRongPinFaZhanQianJing.html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热点：美容吃什么保养品、营养美容食品、美容食品、营养美容包括哪几个方面?、美容养颜吃什么保健品效果好、美容营养素有哪几大类、美容养颜的补品、营养美妆、美容养颜食品有哪些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b230f073b44824" w:history="1">
      <w:r>
        <w:rPr>
          <w:rStyle w:val="Hyperlink"/>
        </w:rPr>
        <w:t>2026-2032年全球与中国营养美容品市场研究及行业前景分析报告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YingYangMeiRongPinFaZhanQianJing.html" TargetMode="External" Id="Rac4006d134e042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YingYangMeiRongPinFaZhanQianJing.html" TargetMode="External" Id="R39b230f073b448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2026-02-07T03:43:12Z</dcterms:created>
  <dcterms:modified xsi:type="dcterms:W3CDTF">2026-02-07T04:43:12Z</dcterms:modified>
  <dc:subject>2026-2032年全球与中国营养美容品市场研究及行业前景分析报告</dc:subject>
  <dc:title>2026-2032年全球与中国营养美容品市场研究及行业前景分析报告</dc:title>
  <cp:keywords>2026-2032年全球与中国营养美容品市场研究及行业前景分析报告</cp:keywords>
  <dc:description>2026-2032年全球与中国营养美容品市场研究及行业前景分析报告</dc:description>
</cp:coreProperties>
</file>