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75d31efc2407e" w:history="1">
              <w:r>
                <w:rPr>
                  <w:rStyle w:val="Hyperlink"/>
                </w:rPr>
                <w:t>2026-2032年中国血液免疫分析仪行业现状调研与发展前景预测报告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75d31efc2407e" w:history="1">
              <w:r>
                <w:rPr>
                  <w:rStyle w:val="Hyperlink"/>
                </w:rPr>
                <w:t>2026-2032年中国血液免疫分析仪行业现状调研与发展前景预测报告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75d31efc2407e" w:history="1">
                <w:r>
                  <w:rPr>
                    <w:rStyle w:val="Hyperlink"/>
                  </w:rPr>
                  <w:t>https://www.20087.com/3/75/XueYeMianYiFenXiYiHangYeQianJing.html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免疫分析仪是临床体外诊断的核心设备，广泛应用于传染病筛查、肿瘤标志物检测、激素水平评估及自身免疫疾病诊断等领域。该仪器基于化学发光、酶联免疫或荧光免疫等原理，实现对血液样本中微量抗原或抗体的高灵敏度定量分析。现阶段主流平台具备高通量、全自动样本处理、多项目联检及快速周转时间等优势，并与医院LIS系统无缝对接，提升检验效率。然而，在基层医疗机构，设备购置成本、试剂冷链依赖及专业技术人才短缺仍构成应用壁垒；同时，面对新兴生物标志物的快速迭代，现有平台的检测菜单扩展灵活性有待加强。</w:t>
      </w:r>
      <w:r>
        <w:rPr>
          <w:rFonts w:hint="eastAsia"/>
        </w:rPr>
        <w:br/>
      </w:r>
      <w:r>
        <w:rPr>
          <w:rFonts w:hint="eastAsia"/>
        </w:rPr>
        <w:t>　　未来，血液免疫分析仪将朝着小型化、智能化与多模态融合方向演进。市场调研网指出，一方面，微流控芯片与干式试剂技术将推动POCT（即时检验）型免疫分析仪发展，满足急诊、社区及家庭场景的快速检测需求；另一方面，AI算法将用于优化校准曲线、识别异常结果及辅助临床决策。此外，设备将逐步整合质谱、分子诊断等多技术平台，实现从单一蛋白检测向多组学联合分析拓展。长远看，血液免疫分析仪不仅作为检测工具，更将成为连接精准诊疗与健康管理的数据入口，在分级诊疗与智慧医疗体系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875d31efc2407e" w:history="1">
        <w:r>
          <w:rPr>
            <w:rStyle w:val="Hyperlink"/>
          </w:rPr>
          <w:t>2026-2032年中国血液免疫分析仪行业现状调研与发展前景预测报告</w:t>
        </w:r>
      </w:hyperlink>
      <w:r>
        <w:rPr>
          <w:rFonts w:hint="eastAsia"/>
        </w:rPr>
        <w:t>》，2025年血液免疫分析仪行业市场规模达 亿元，预计2032年市场规模将达 亿元，期间年均复合增长率（CAGR）达 %。报告以专业、科学的视角，系统分析了血液免疫分析仪市场的规模现状、区域发展差异，梳理了血液免疫分析仪重点企业的市场表现与品牌策略。报告结合血液免疫分析仪技术演进趋势与政策环境变化，研判了血液免疫分析仪行业未来增长空间与潜在风险，为血液免疫分析仪企业优化运营策略、投资者评估市场机会提供了客观参考依据。通过分析血液免疫分析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血液免疫分析仪市场概述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按照不同产品类型，血液免疫分析仪主要可以分为如下几个类别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中国不同产品类型血液免疫分析仪增长趋势2021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柱凝集技术 （CAT）</w:t>
      </w:r>
      <w:r>
        <w:rPr>
          <w:rFonts w:hint="eastAsia"/>
        </w:rPr>
        <w:br/>
      </w:r>
      <w:r>
        <w:rPr>
          <w:rFonts w:hint="eastAsia"/>
        </w:rPr>
        <w:t>　　　　1.2.3 固相红细胞粘附技术 （SPRCA）</w:t>
      </w:r>
      <w:r>
        <w:rPr>
          <w:rFonts w:hint="eastAsia"/>
        </w:rPr>
        <w:br/>
      </w:r>
      <w:r>
        <w:rPr>
          <w:rFonts w:hint="eastAsia"/>
        </w:rPr>
        <w:t>　　　　1.2.4 红细胞磁化技术 （EMT）</w:t>
      </w:r>
      <w:r>
        <w:rPr>
          <w:rFonts w:hint="eastAsia"/>
        </w:rPr>
        <w:br/>
      </w:r>
      <w:r>
        <w:rPr>
          <w:rFonts w:hint="eastAsia"/>
        </w:rPr>
        <w:t>　　1.3 从不同应用，血液免疫分析仪主要包括如下几个方面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中国不同应用血液免疫分析仪增长趋势2021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中国血液免疫分析仪发展现状及未来趋势（2021-2032）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中国市场血液免疫分析仪收入及增长率（2021-2032）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中国市场血液免疫分析仪销量及增长率（2021-2032）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中国市场主要血液免疫分析仪厂商分析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中国市场主要厂商血液免疫分析仪销量及市场占有率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中国市场主要厂商血液免疫分析仪销量（2021-2026）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中国市场主要厂商血液免疫分析仪收入及市场占有率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中国市场主要厂商血液免疫分析仪收入（2021-2026）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中国市场主要厂商血液免疫分析仪收入市场份额（2021-2026）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2025年中国市场主要厂商血液免疫分析仪收入排名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中国市场主要厂商血液免疫分析仪价格（2021-2026）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中国市场主要厂商血液免疫分析仪总部及产地分布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中国市场主要厂商成立时间及血液免疫分析仪商业化日期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中国市场主要厂商血液免疫分析仪产品类型及应用</w:t>
      </w:r>
      <w:r>
        <w:rPr>
          <w:rFonts w:hint="eastAsia"/>
        </w:rPr>
        <w:br/>
      </w:r>
      <w:r>
        <w:rPr>
          <w:rFonts w:hint="eastAsia"/>
        </w:rPr>
        <w:t>　　2.7 血液免疫分析仪行业集中度、竞争程度分析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血液免疫分析仪行业集中度分析：2025年中国Top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中国市场血液免疫分析仪第一梯队、第二梯队和第三梯队厂商（品牌）及2025年市场份额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重点企业（17）在中国市场血液免疫分析仪销量、收入、价格及毛利率（2021-2026）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不同产品类型血液免疫分析仪分析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中国市场不同产品类型血液免疫分析仪规模（2021-2032）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中国市场不同产品类型血液免疫分析仪规模及市场份额（2021-2026）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中国市场不同产品类型血液免疫分析仪规模预测（2027-2032）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中国市场不同产品类型血液免疫分析仪价格走势（2021-2032）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不同应用血液免疫分析仪分析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中国市场不同应用血液免疫分析仪销量（2021-2032）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中国市场不同应用血液免疫分析仪规模（2021-2032）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中国市场不同应用血液免疫分析仪规模及市场份额（2021-2026）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中国市场不同应用血液免疫分析仪规模预测（2027-2032）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中国市场不同应用血液免疫分析仪价格走势（2021-2032）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血液免疫分析仪行业发展分析---发展趋势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血液免疫分析仪行业发展分析---厂商壁垒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血液免疫分析仪行业发展分析---驱动因素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血液免疫分析仪行业发展分析---制约因素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血液免疫分析仪中国企业SWOT分析</w:t>
      </w:r>
      <w:r>
        <w:rPr>
          <w:rFonts w:hint="eastAsia"/>
        </w:rPr>
        <w:br/>
      </w:r>
      <w:r>
        <w:rPr>
          <w:rFonts w:hint="eastAsia"/>
        </w:rPr>
        <w:t>　　6.6 血液免疫分析仪行业发展分析---行业政策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血液免疫分析仪行业产业链简介</w:t>
      </w:r>
      <w:r>
        <w:rPr>
          <w:rFonts w:hint="eastAsia"/>
        </w:rPr>
        <w:br/>
      </w:r>
      <w:r>
        <w:rPr>
          <w:rFonts w:hint="eastAsia"/>
        </w:rPr>
        <w:t>　　7.2 血液免疫分析仪产业链分析-上游</w:t>
      </w:r>
      <w:r>
        <w:rPr>
          <w:rFonts w:hint="eastAsia"/>
        </w:rPr>
        <w:br/>
      </w:r>
      <w:r>
        <w:rPr>
          <w:rFonts w:hint="eastAsia"/>
        </w:rPr>
        <w:t>　　7.3 血液免疫分析仪产业链分析-中游</w:t>
      </w:r>
      <w:r>
        <w:rPr>
          <w:rFonts w:hint="eastAsia"/>
        </w:rPr>
        <w:br/>
      </w:r>
      <w:r>
        <w:rPr>
          <w:rFonts w:hint="eastAsia"/>
        </w:rPr>
        <w:t>　　7.4 血液免疫分析仪产业链分析-下游</w:t>
      </w:r>
      <w:r>
        <w:rPr>
          <w:rFonts w:hint="eastAsia"/>
        </w:rPr>
        <w:br/>
      </w:r>
      <w:r>
        <w:rPr>
          <w:rFonts w:hint="eastAsia"/>
        </w:rPr>
        <w:t>　　7.5 血液免疫分析仪行业采购模式</w:t>
      </w:r>
      <w:r>
        <w:rPr>
          <w:rFonts w:hint="eastAsia"/>
        </w:rPr>
        <w:br/>
      </w:r>
      <w:r>
        <w:rPr>
          <w:rFonts w:hint="eastAsia"/>
        </w:rPr>
        <w:t>　　7.6 血液免疫分析仪行业生产模式</w:t>
      </w:r>
      <w:r>
        <w:rPr>
          <w:rFonts w:hint="eastAsia"/>
        </w:rPr>
        <w:br/>
      </w:r>
      <w:r>
        <w:rPr>
          <w:rFonts w:hint="eastAsia"/>
        </w:rPr>
        <w:t>　　7.7 血液免疫分析仪行业销售模式及销售渠道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中国本土血液免疫分析仪产能、产量分析</w:t>
      </w:r>
      <w:r>
        <w:rPr>
          <w:rFonts w:hint="eastAsia"/>
        </w:rPr>
        <w:br/>
      </w:r>
      <w:r>
        <w:rPr>
          <w:rFonts w:hint="eastAsia"/>
        </w:rPr>
        <w:t>　　8.1 中国血液免疫分析仪供需现状及预测（2021-2032）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中国血液免疫分析仪产能、产量、产能利用率及发展趋势（2021-2032）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中国血液免疫分析仪产量、市场需求量及发展趋势（2021-2032）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中国血液免疫分析仪进出口分析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中国市场血液免疫分析仪主要进口来源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中国市场血液免疫分析仪主要出口目的地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不同应用血液免疫分析仪市场规模2021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中国市场主要厂商血液免疫分析仪销量（2021-2026）&amp;（台）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中国市场主要厂商血液免疫分析仪销量市场份额（2021-2026）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中国市场主要厂商血液免疫分析仪收入（2021-2026）&amp;（万元）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中国市场主要厂商血液免疫分析仪收入份额（2021-2026）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2025年中国主要生产商血液免疫分析仪收入排名（万元）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中国市场主要厂商血液免疫分析仪价格（2021-2026）&amp;（元/台）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中国市场主要厂商血液免疫分析仪总部及产地分布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中国市场主要厂商成立时间及血液免疫分析仪商业化日期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中国市场主要厂商血液免疫分析仪产品类型及应用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2025年中国市场血液免疫分析仪主要厂商市场地位（第一梯队、第二梯队和第三梯队）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血液免疫分析仪市场投资、并购等现状分析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血液免疫分析仪生产基地、总部、竞争对手及市场地位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血液免疫分析仪产品规格、参数及市场应用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血液免疫分析仪销量（台）、收入（万元）、价格（元/台）及毛利率（2021-2026）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中国市场不同产品类型血液免疫分析仪销量（2021-2026）&amp;（台）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中国市场不同产品类型血液免疫分析仪销量市场份额（2021-2026）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中国市场不同产品类型血液免疫分析仪销量预测（2027-2032）&amp;（台）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中国市场不同产品类型血液免疫分析仪销量市场份额预测（2027-2032）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中国市场不同产品类型血液免疫分析仪规模（2021-2026）&amp;（万元）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中国市场不同产品类型血液免疫分析仪规模市场份额（2021-2026）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中国市场不同产品类型血液免疫分析仪规模预测（2027-2032）&amp;（万元）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中国市场不同产品类型血液免疫分析仪规模市场份额预测（2027-2032）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中国市场不同应用血液免疫分析仪销量（2021-2026）&amp;（台）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中国市场不同应用血液免疫分析仪销量市场份额（2021-2026）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中国市场不同应用血液免疫分析仪销量预测（2027-2032）&amp;（台）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中国市场不同应用血液免疫分析仪销量市场份额预测（2027-2032）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中国市场不同应用血液免疫分析仪规模（2021-2026）&amp;（万元）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中国市场不同应用血液免疫分析仪规模市场份额（2021-2026）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中国市场不同应用血液免疫分析仪规模预测（2027-2032）&amp;（万元）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中国市场不同应用血液免疫分析仪规模市场份额预测（2027-2032）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血液免疫分析仪行业发展分析---发展趋势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血液免疫分析仪行业发展分析---厂商壁垒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血液免疫分析仪行业发展分析---驱动因素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血液免疫分析仪行业发展分析---制约因素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血液免疫分析仪行业相关重点政策一览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血液免疫分析仪行业供应链分析</w:t>
      </w:r>
      <w:r>
        <w:rPr>
          <w:rFonts w:hint="eastAsia"/>
        </w:rPr>
        <w:br/>
      </w:r>
      <w:r>
        <w:rPr>
          <w:rFonts w:hint="eastAsia"/>
        </w:rPr>
        <w:t>　　表 121： 血液免疫分析仪上游原料供应商</w:t>
      </w:r>
      <w:r>
        <w:rPr>
          <w:rFonts w:hint="eastAsia"/>
        </w:rPr>
        <w:br/>
      </w:r>
      <w:r>
        <w:rPr>
          <w:rFonts w:hint="eastAsia"/>
        </w:rPr>
        <w:t>　　表 122： 血液免疫分析仪行业主要下游客户</w:t>
      </w:r>
      <w:r>
        <w:rPr>
          <w:rFonts w:hint="eastAsia"/>
        </w:rPr>
        <w:br/>
      </w:r>
      <w:r>
        <w:rPr>
          <w:rFonts w:hint="eastAsia"/>
        </w:rPr>
        <w:t>　　表 123： 血液免疫分析仪典型经销商</w:t>
      </w:r>
      <w:r>
        <w:rPr>
          <w:rFonts w:hint="eastAsia"/>
        </w:rPr>
        <w:br/>
      </w:r>
      <w:r>
        <w:rPr>
          <w:rFonts w:hint="eastAsia"/>
        </w:rPr>
        <w:t>　　表 124： 中国血液免疫分析仪产量、销量、进口量及出口量（2021-2026）&amp;（台）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中国血液免疫分析仪产量、销量、进口量及出口量预测（2027-2032）&amp;（台）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中国市场血液免疫分析仪主要进口来源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中国市场血液免疫分析仪主要出口目的地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血液免疫分析仪产品图片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中国不同产品类型血液免疫分析仪市场规模市场份额2025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柱凝集技术 （CAT）产品图片</w:t>
      </w:r>
      <w:r>
        <w:rPr>
          <w:rFonts w:hint="eastAsia"/>
        </w:rPr>
        <w:br/>
      </w:r>
      <w:r>
        <w:rPr>
          <w:rFonts w:hint="eastAsia"/>
        </w:rPr>
        <w:t>　　图 4： 固相红细胞粘附技术 （SPRCA）产品图片</w:t>
      </w:r>
      <w:r>
        <w:rPr>
          <w:rFonts w:hint="eastAsia"/>
        </w:rPr>
        <w:br/>
      </w:r>
      <w:r>
        <w:rPr>
          <w:rFonts w:hint="eastAsia"/>
        </w:rPr>
        <w:t>　　图 5： 红细胞磁化技术 （EMT）产品图片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中国不同应用血液免疫分析仪市场份额2025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中国市场血液免疫分析仪市场规模，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中国市场血液免疫分析仪收入及增长率（2021-2032）&amp;（万元）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中国市场血液免疫分析仪销量及增长率（2021-2032）&amp;（台）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2025年中国市场主要厂商血液免疫分析仪销量市场份额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2025年中国市场主要厂商血液免疫分析仪收入市场份额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2025年中国市场前五大厂商血液免疫分析仪市场份额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2025年中国市场血液免疫分析仪第一梯队、第二梯队和第三梯队厂商（品牌）及市场份额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中国市场不同产品类型血液免疫分析仪价格走势（2021-2032）&amp;（元/台）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中国市场不同应用血液免疫分析仪价格走势（2021-2032）&amp;（元/台）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血液免疫分析仪中国企业SWOT分析</w:t>
      </w:r>
      <w:r>
        <w:rPr>
          <w:rFonts w:hint="eastAsia"/>
        </w:rPr>
        <w:br/>
      </w:r>
      <w:r>
        <w:rPr>
          <w:rFonts w:hint="eastAsia"/>
        </w:rPr>
        <w:t>　　图 19： 血液免疫分析仪产业链</w:t>
      </w:r>
      <w:r>
        <w:rPr>
          <w:rFonts w:hint="eastAsia"/>
        </w:rPr>
        <w:br/>
      </w:r>
      <w:r>
        <w:rPr>
          <w:rFonts w:hint="eastAsia"/>
        </w:rPr>
        <w:t>　　图 20： 血液免疫分析仪行业采购模式分析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血液免疫分析仪行业生产模式分析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血液免疫分析仪行业销售模式分析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中国血液免疫分析仪产能、产量、产能利用率及发展趋势（2021-2032）&amp;（台）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中国血液免疫分析仪产量、市场需求量及发展趋势（2021-2032）&amp;（台）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75d31efc2407e" w:history="1">
        <w:r>
          <w:rPr>
            <w:rStyle w:val="Hyperlink"/>
          </w:rPr>
          <w:t>2026-2032年中国血液免疫分析仪行业现状调研与发展前景预测报告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75d31efc2407e" w:history="1">
        <w:r>
          <w:rPr>
            <w:rStyle w:val="Hyperlink"/>
          </w:rPr>
          <w:t>https://www.20087.com/3/75/XueYeMianYiFenXiYiHangYeQianJing.html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热点：血液分析仪十大品牌、血液免疫分析仪dm79x、免疫荧光检验报告单、血液免疫分析仪使用方法、免疫四项是指哪四项、血液免疫分析仪怎么用、免疫分析仪是检查什么的、血液免疫检测、血液检查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e454715cc46b3" w:history="1">
      <w:r>
        <w:rPr>
          <w:rStyle w:val="Hyperlink"/>
        </w:rPr>
        <w:t>2026-2032年中国血液免疫分析仪行业现状调研与发展前景预测报告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ueYeMianYiFenXiYiHangYeQianJing.html" TargetMode="External" Id="R8d875d31efc2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ueYeMianYiFenXiYiHangYeQianJing.html" TargetMode="External" Id="Rca0e454715cc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2026-03-06T05:01:20Z</dcterms:created>
  <dcterms:modified xsi:type="dcterms:W3CDTF">2026-03-06T06:01:20Z</dcterms:modified>
  <dc:subject>2026-2032年中国血液免疫分析仪行业现状调研与发展前景预测报告</dc:subject>
  <dc:title>2026-2032年中国血液免疫分析仪行业现状调研与发展前景预测报告</dc:title>
  <cp:keywords>2026-2032年中国血液免疫分析仪行业现状调研与发展前景预测报告</cp:keywords>
  <dc:description>2026-2032年中国血液免疫分析仪行业现状调研与发展前景预测报告</dc:description>
</cp:coreProperties>
</file>