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875aee884031" w:history="1">
              <w:r>
                <w:rPr>
                  <w:rStyle w:val="Hyperlink"/>
                </w:rPr>
                <w:t>中国补肾类药物行业现状与行业前景分析报告（2025-2031年）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875aee884031" w:history="1">
              <w:r>
                <w:rPr>
                  <w:rStyle w:val="Hyperlink"/>
                </w:rPr>
                <w:t>中国补肾类药物行业现状与行业前景分析报告（2025-2031年）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d875aee884031" w:history="1">
                <w:r>
                  <w:rPr>
                    <w:rStyle w:val="Hyperlink"/>
                  </w:rPr>
                  <w:t>https://www.20087.com/3/25/BuShenLeiYaoWuHangYeXianZhuangJiQianJing.html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类药物市场在传统医学理论的支撑下，长期保持着稳定的增长态势。此类药物主要针对肾虚引发的各种症状，如腰膝酸软、精力减退等，受到中老年消费群体的广泛青睐。近年来，随着科研投入的增加，现代制药技术与传统中药理论相结合，提升了补肾类药物的疗效和安全性。同时，消费者对健康和生活质量的重视，推动了市场对高质量补肾保健品的需求。</w:t>
      </w:r>
      <w:r>
        <w:rPr>
          <w:rFonts w:hint="eastAsia"/>
        </w:rPr>
        <w:br/>
      </w:r>
      <w:r>
        <w:rPr>
          <w:rFonts w:hint="eastAsia"/>
        </w:rPr>
        <w:t>　　未来，补肾类药物市场将更加注重科学验证和个性化需求。随着临床试验的深入，更多基于科学研究的补肾药物将被开发，以确保证据支持的疗效。同时，精准医疗的概念将引导产品向个性化治疗方向发展，依据个体差异提供定制化解决方案。此外，随着互联网医疗的普及，线上咨询和购药将成为常态，便捷的购买渠道将进一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d875aee884031" w:history="1">
        <w:r>
          <w:rPr>
            <w:rStyle w:val="Hyperlink"/>
          </w:rPr>
          <w:t>中国补肾类药物行业现状与行业前景分析报告（2025-2031年）</w:t>
        </w:r>
      </w:hyperlink>
      <w:r>
        <w:rPr>
          <w:rFonts w:hint="eastAsia"/>
        </w:rPr>
        <w:t>》通过严谨的分析、翔实的数据及直观的图表，系统解析了补肾类药物行业的市场规模、需求变化、价格波动及产业链结构。报告全面评估了当前补肾类药物市场现状，科学预测了未来市场前景与发展趋势，重点剖析了补肾类药物细分市场的机遇与挑战。同时，报告对补肾类药物重点企业的竞争地位及市场集中度进行了评估，为补肾类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补肾类药物市场特点分析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补肾类药物行业发展周期特征分析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2024-2025年中国补肾类药物行业发展环境分析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补肾类药物行业发展经济环境分析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补肾类药物行业发展政策环境分析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一、补肾类药物行业政策影响分析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二、相关补肾类药物行业标准分析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2024-2025年补肾类药物行业技术发展现状及趋势分析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全球补肾类药物行业市场发展调研分析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全球补肾类药物行业市场运行环境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全球补肾类药物行业市场发展情况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一、全球补肾类药物行业市场供给分析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二、全球补肾类药物行业市场需求分析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三、全球补肾类药物行业主要国家地区发展情况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2025-2031年全球补肾类药物行业市场规模趋势预测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中国补肾类药物行业市场供需现状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中国补肾类药物市场现状</w:t>
      </w:r>
      <w:r>
        <w:rPr>
          <w:rFonts w:hint="eastAsia"/>
        </w:rPr>
        <w:br/>
      </w:r>
      <w:r>
        <w:rPr>
          <w:rFonts w:hint="eastAsia"/>
        </w:rPr>
        <w:t>　　第二节 中国补肾类药物行业产量情况分析及预测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一、补肾类药物总体产能规模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二、2019-2024年中国补肾类药物产量统计分析</w:t>
      </w:r>
      <w:r>
        <w:rPr>
          <w:rFonts w:hint="eastAsia"/>
        </w:rPr>
        <w:br/>
      </w:r>
      <w:r>
        <w:rPr>
          <w:rFonts w:hint="eastAsia"/>
        </w:rPr>
        <w:t>　　　　三、补肾类药物行业供给区域分布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四、2025-2031年中国补肾类药物产量预测分析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中国补肾类药物市场需求分析及预测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一、2019-2024年中国补肾类药物市场需求统计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二、中国补肾类药物市场需求特点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三、2025-2031年中国补肾类药物市场需求量预测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中国补肾类药物行业发展现状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一、2024-2025年补肾类药物行业品牌发展现状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二、2024-2025年补肾类药物行业需求市场现状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三、2024-2025年补肾类药物市场需求层次分析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四、2024-2025年中国补肾类药物市场走向分析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中国补肾类药物行业存在的问题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一、2024-2025年补肾类药物产品市场存在的主要问题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二、2024-2025年国内补肾类药物产品市场的三大瓶颈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三、2024-2025年补肾类药物产品市场遭遇的规模难题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对中国补肾类药物市场的分析及思考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一、补肾类药物市场特点</w:t>
      </w:r>
      <w:r>
        <w:rPr>
          <w:rFonts w:hint="eastAsia"/>
        </w:rPr>
        <w:br/>
      </w:r>
      <w:r>
        <w:rPr>
          <w:rFonts w:hint="eastAsia"/>
        </w:rPr>
        <w:t>　　　　二、补肾类药物市场分析</w:t>
      </w:r>
      <w:r>
        <w:rPr>
          <w:rFonts w:hint="eastAsia"/>
        </w:rPr>
        <w:br/>
      </w:r>
      <w:r>
        <w:rPr>
          <w:rFonts w:hint="eastAsia"/>
        </w:rPr>
        <w:t>　　　　三、补肾类药物市场变化的方向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2019-2024年中国补肾类药物产品市场进出口数据分析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2019-2024年中国补肾类药物产品出口统计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2019-2024年中国补肾类药物产品进口统计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2019-2024年中国补肾类药物产品进出口价格对比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中国补肾类药物主要进口来源地及出口目的地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补肾类药物行业细分产品调研</w:t>
      </w:r>
      <w:r>
        <w:rPr>
          <w:rFonts w:hint="eastAsia"/>
        </w:rPr>
        <w:br/>
      </w:r>
      <w:r>
        <w:rPr>
          <w:rFonts w:hint="eastAsia"/>
        </w:rPr>
        <w:t>　　第一节 补肾类药物细分产品结构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2019-2024年中国补肾类药物行业竞争态势分析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2025年补肾类药物行业集中度分析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一、补肾类药物市场集中度分析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二、补肾类药物企业分布区域集中度分析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三、补肾类药物区域消费集中度分析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2019-2024年补肾类药物主要企业竞争力分析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2025年补肾类药物行业竞争格局分析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一、补肾类药物行业竞争分析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二、中外补肾类药物产品竞争分析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三、国内补肾类药物行业重点企业发展动向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补肾类药物上游产业发展分析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补肾类药物下游产业发展分析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提高补肾类药物企业竞争力的策略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一、提高中国补肾类药物企业核心竞争力的对策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二、补肾类药物企业提升竞争力的主要方向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三、影响补肾类药物企业核心竞争力的因素及提升途径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四、提高补肾类药物企业竞争力的策略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对中国补肾类药物品牌的战略思考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一、补肾类药物实施品牌战略的意义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二、补肾类药物企业品牌的现状分析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三、中国补肾类药物企业的品牌战略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四、补肾类药物品牌战略管理的策略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2025年补肾类药物市场前景分析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2025年补肾类药物行业发展趋势预测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一、2025年影响补肾类药物行业运行的有利因素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二、2025年影响补肾类药物行业运行的稳定因素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三、2025年影响补肾类药物行业运行的不利因素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四、2025年中国补肾类药物行业发展面临的挑战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五、2025年中国补肾类药物行业发展面临的机遇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补肾类药物行业投资风险预警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一、2025年补肾类药物行业市场风险及控制策略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二、2025年补肾类药物行业政策风险及控制策略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三、2025年补肾类药物行业经营风险及控制策略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四、2025年补肾类药物同业竞争风险及控制策略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五、2025年补肾类药物行业其他风险及控制策略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补肾类药物市场研究结论</w:t>
      </w:r>
      <w:r>
        <w:rPr>
          <w:rFonts w:hint="eastAsia"/>
        </w:rPr>
        <w:br/>
      </w:r>
      <w:r>
        <w:rPr>
          <w:rFonts w:hint="eastAsia"/>
        </w:rPr>
        <w:t>　　第二节 补肾类药物子行业研究结论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中.智.林.－补肾类药物市场发展建议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补肾类药物行业历程</w:t>
      </w:r>
      <w:r>
        <w:rPr>
          <w:rFonts w:hint="eastAsia"/>
        </w:rPr>
        <w:br/>
      </w:r>
      <w:r>
        <w:rPr>
          <w:rFonts w:hint="eastAsia"/>
        </w:rPr>
        <w:t>　　图表 补肾类药物行业生命周期</w:t>
      </w:r>
      <w:r>
        <w:rPr>
          <w:rFonts w:hint="eastAsia"/>
        </w:rPr>
        <w:br/>
      </w:r>
      <w:r>
        <w:rPr>
          <w:rFonts w:hint="eastAsia"/>
        </w:rPr>
        <w:t>　　图表 补肾类药物行业产业链分析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2025-2031年中国补肾类药物行业供需平衡预测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2025-2031年中国补肾类药物行业市场规模预测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2025年中国补肾类药物市场前景分析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2025年中国补肾类药物发展趋势预测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875aee884031" w:history="1">
        <w:r>
          <w:rPr>
            <w:rStyle w:val="Hyperlink"/>
          </w:rPr>
          <w:t>中国补肾类药物行业现状与行业前景分析报告（2025-2031年）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d875aee884031" w:history="1">
        <w:r>
          <w:rPr>
            <w:rStyle w:val="Hyperlink"/>
          </w:rPr>
          <w:t>https://www.20087.com/3/25/BuShenLeiYaoWuHangYeXianZhuangJiQianJing.html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补肾最好、补肾类药物十大品牌排行榜、补肾的最佳药物、补肾类药物建议消费者用淡盐水送服,原因是、阴阳双补的补肾药、补肾类药物用淡盐水服用原因是、十大最好的补肾中成药、补肾类药物能导致小脑萎缩吗、吃了疏肝益阳胶囊还能吃其他补肾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fc0b88b4a49e2" w:history="1">
      <w:r>
        <w:rPr>
          <w:rStyle w:val="Hyperlink"/>
        </w:rPr>
        <w:t>中国补肾类药物行业现状与行业前景分析报告（2025-2031年）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uShenLeiYaoWuHangYeXianZhuangJiQianJing.html" TargetMode="External" Id="R5a7d875aee88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uShenLeiYaoWuHangYeXianZhuangJiQianJing.html" TargetMode="External" Id="R162fc0b88b4a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2024-08-24T00:27:00Z</dcterms:created>
  <dcterms:modified xsi:type="dcterms:W3CDTF">2024-08-24T01:27:00Z</dcterms:modified>
  <dc:subject>中国补肾类药物行业现状与行业前景分析报告（2025-2031年）</dc:subject>
  <dc:title>中国补肾类药物行业现状与行业前景分析报告（2025-2031年）</dc:title>
  <cp:keywords>中国补肾类药物行业现状与行业前景分析报告（2025-2031年）</cp:keywords>
  <dc:description>中国补肾类药物行业现状与行业前景分析报告（2025-2031年）</dc:description>
</cp:coreProperties>
</file>