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3fec8d7cd40b6" w:history="1">
              <w:r>
                <w:rPr>
                  <w:rStyle w:val="Hyperlink"/>
                </w:rPr>
                <w:t>2025-2031年全球与中国角鲨烯胶囊市场分析及发展前景预测报告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3fec8d7cd40b6" w:history="1">
              <w:r>
                <w:rPr>
                  <w:rStyle w:val="Hyperlink"/>
                </w:rPr>
                <w:t>2025-2031年全球与中国角鲨烯胶囊市场分析及发展前景预测报告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3fec8d7cd40b6" w:history="1">
                <w:r>
                  <w:rPr>
                    <w:rStyle w:val="Hyperlink"/>
                  </w:rPr>
                  <w:t>https://www.20087.com/3/65/JiaoShaXiJiaoNangShiChangXianZhuangHeQianJing.html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鲨烯胶囊是一种常见的膳食补充剂，主要提取自深海鱼类肝脏油或植物油脂，具有抗氧化、增强免疫力、促进血液循环等潜在健康功效。目前，该类产品已在保健品市场占据一定份额，尤其受到中老年群体及亚健康人群的关注。部分研究认为角鲨烯有助于改善缺氧环境下的身体状态，因此也被用于高原反应辅助调理等领域。随着消费者对天然成分和功能性食品的兴趣增加，角鲨烯胶囊的品牌数量和品类也在不断丰富。然而，由于其作用机制尚未完全明确，相关产品在宣传过程中存在夸大效果的现象，导致公众认知存在一定偏差。此外，产品质量控制标准尚不统一，不同来源、纯度的产品功效差异较大，影响消费者的选购判断。</w:t>
      </w:r>
      <w:r>
        <w:rPr>
          <w:rFonts w:hint="eastAsia"/>
        </w:rPr>
        <w:br/>
      </w:r>
      <w:r>
        <w:rPr>
          <w:rFonts w:hint="eastAsia"/>
        </w:rPr>
        <w:t>　　未来，角鲨烯胶囊的发展将围绕科学验证、原料优化与精准营养方向展开。随着临床研究的深入，角鲨烯在抗疲劳、抗衰老、调节血脂等方面的潜在价值将被进一步挖掘，并可能形成更具针对性的健康解决方案。植物源角鲨烯因其可持续性和较低的环境污染优势，预计将逐步替代动物源产品，成为市场主流。同时，结合基因检测与个性化营养建议的服务模式或将兴起，为用户提供基于个体健康状况的补充方案。监管体系的完善也将有助于规范市场秩序，提升产品透明度和信任度。整体来看，角鲨烯胶囊将在科研支撑与健康管理理念升级的双重驱动下，持续优化其在功能性营养品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3fec8d7cd40b6" w:history="1">
        <w:r>
          <w:rPr>
            <w:rStyle w:val="Hyperlink"/>
          </w:rPr>
          <w:t>2025-2031年全球与中国角鲨烯胶囊市场分析及发展前景预测报告</w:t>
        </w:r>
      </w:hyperlink>
      <w:r>
        <w:rPr>
          <w:rFonts w:hint="eastAsia"/>
        </w:rPr>
        <w:t>》依托权威数据资源和长期市场监测，对角鲨烯胶囊市场现状进行了系统分析，并结合角鲨烯胶囊行业特点对未来发展趋势作出科学预判。报告深入探讨了角鲨烯胶囊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角鲨烯胶囊市场概述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按照不同产品类型，角鲨烯胶囊主要可以分为如下几个类别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全球不同产品类型角鲨烯胶囊销售额增长趋势2020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饭前服用</w:t>
      </w:r>
      <w:r>
        <w:rPr>
          <w:rFonts w:hint="eastAsia"/>
        </w:rPr>
        <w:br/>
      </w:r>
      <w:r>
        <w:rPr>
          <w:rFonts w:hint="eastAsia"/>
        </w:rPr>
        <w:t>　　　　1.2.3 饭后服用</w:t>
      </w:r>
      <w:r>
        <w:rPr>
          <w:rFonts w:hint="eastAsia"/>
        </w:rPr>
        <w:br/>
      </w:r>
      <w:r>
        <w:rPr>
          <w:rFonts w:hint="eastAsia"/>
        </w:rPr>
        <w:t>　　1.3 从不同应用，角鲨烯胶囊主要包括如下几个方面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全球不同应用角鲨烯胶囊销售额增长趋势2020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角鲨烯胶囊行业背景、发展历史、现状及趋势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角鲨烯胶囊行业目前现状分析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角鲨烯胶囊发展趋势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全球角鲨烯胶囊总体规模分析</w:t>
      </w:r>
      <w:r>
        <w:rPr>
          <w:rFonts w:hint="eastAsia"/>
        </w:rPr>
        <w:br/>
      </w:r>
      <w:r>
        <w:rPr>
          <w:rFonts w:hint="eastAsia"/>
        </w:rPr>
        <w:t>　　2.1 全球角鲨烯胶囊供需现状及预测（2020-2031）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全球角鲨烯胶囊产能、产量、产能利用率及发展趋势（2020-2031）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全球角鲨烯胶囊产量、需求量及发展趋势（2020-2031）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全球主要地区角鲨烯胶囊产量及发展趋势（2020-2031）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全球主要地区角鲨烯胶囊产量（2020-2025）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全球主要地区角鲨烯胶囊产量（2026-2031）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全球主要地区角鲨烯胶囊产量市场份额（2020-2031）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中国角鲨烯胶囊供需现状及预测（2020-2031）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中国角鲨烯胶囊产能、产量、产能利用率及发展趋势（2020-2031）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中国角鲨烯胶囊产量、市场需求量及发展趋势（2020-2031）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全球角鲨烯胶囊销量及销售额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全球市场角鲨烯胶囊销售额（2020-2031）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全球市场角鲨烯胶囊销量（2020-2031）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全球市场角鲨烯胶囊价格趋势（2020-2031）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全球角鲨烯胶囊主要地区分析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全球主要地区角鲨烯胶囊市场规模分析：2020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全球主要地区角鲨烯胶囊销售收入及市场份额（2020-2025年）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全球主要地区角鲨烯胶囊销售收入预测（2026-2031年）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全球主要地区角鲨烯胶囊销量分析：2020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全球主要地区角鲨烯胶囊销量及市场份额（2020-2025年）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全球主要地区角鲨烯胶囊销量及市场份额预测（2026-2031）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北美市场角鲨烯胶囊销量、收入及增长率（2020-2031）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欧洲市场角鲨烯胶囊销量、收入及增长率（2020-2031）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中国市场角鲨烯胶囊销量、收入及增长率（2020-2031）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日本市场角鲨烯胶囊销量、收入及增长率（2020-2031）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东南亚市场角鲨烯胶囊销量、收入及增长率（2020-2031）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印度市场角鲨烯胶囊销量、收入及增长率（2020-2031）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全球市场主要厂商角鲨烯胶囊产能市场份额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全球市场主要厂商角鲨烯胶囊销量（2020-2025）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全球市场主要厂商角鲨烯胶囊销量（2020-2025）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全球市场主要厂商角鲨烯胶囊销售收入（2020-2025）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全球市场主要厂商角鲨烯胶囊销售价格（2020-2025）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2024年全球主要生产商角鲨烯胶囊收入排名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中国市场主要厂商角鲨烯胶囊销量（2020-2025）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中国市场主要厂商角鲨烯胶囊销量（2020-2025）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中国市场主要厂商角鲨烯胶囊销售收入（2020-2025）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2024年中国主要生产商角鲨烯胶囊收入排名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中国市场主要厂商角鲨烯胶囊销售价格（2020-2025）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全球主要厂商角鲨烯胶囊总部及产地分布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全球主要厂商成立时间及角鲨烯胶囊商业化日期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全球主要厂商角鲨烯胶囊产品类型及应用</w:t>
      </w:r>
      <w:r>
        <w:rPr>
          <w:rFonts w:hint="eastAsia"/>
        </w:rPr>
        <w:br/>
      </w:r>
      <w:r>
        <w:rPr>
          <w:rFonts w:hint="eastAsia"/>
        </w:rPr>
        <w:t>　　4.7 角鲨烯胶囊行业集中度、竞争程度分析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角鲨烯胶囊行业集中度分析：2024年全球Top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全球角鲨烯胶囊第一梯队、第二梯队和第三梯队生产商（品牌）及市场份额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角鲨烯胶囊销量、收入、价格及毛利率（2020-2025）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角鲨烯胶囊销量、收入、价格及毛利率（2020-2025）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角鲨烯胶囊销量、收入、价格及毛利率（2020-2025）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角鲨烯胶囊销量、收入、价格及毛利率（2020-2025）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角鲨烯胶囊销量、收入、价格及毛利率（2020-2025）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角鲨烯胶囊销量、收入、价格及毛利率（2020-2025）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角鲨烯胶囊销量、收入、价格及毛利率（2020-2025）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角鲨烯胶囊销量、收入、价格及毛利率（2020-2025）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角鲨烯胶囊销量、收入、价格及毛利率（2020-2025）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不同产品类型角鲨烯胶囊分析</w:t>
      </w:r>
      <w:r>
        <w:rPr>
          <w:rFonts w:hint="eastAsia"/>
        </w:rPr>
        <w:br/>
      </w:r>
      <w:r>
        <w:rPr>
          <w:rFonts w:hint="eastAsia"/>
        </w:rPr>
        <w:t>　　6.1 全球不同产品类型角鲨烯胶囊销量（2020-2031）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全球不同产品类型角鲨烯胶囊销量及市场份额（2020-2025）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全球不同产品类型角鲨烯胶囊销量预测（2026-2031）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全球不同产品类型角鲨烯胶囊收入（2020-2031）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全球不同产品类型角鲨烯胶囊收入及市场份额（2020-2025）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全球不同产品类型角鲨烯胶囊收入预测（2026-2031）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全球不同产品类型角鲨烯胶囊价格走势（2020-2031）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不同应用角鲨烯胶囊分析</w:t>
      </w:r>
      <w:r>
        <w:rPr>
          <w:rFonts w:hint="eastAsia"/>
        </w:rPr>
        <w:br/>
      </w:r>
      <w:r>
        <w:rPr>
          <w:rFonts w:hint="eastAsia"/>
        </w:rPr>
        <w:t>　　7.1 全球不同应用角鲨烯胶囊销量（2020-2031）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全球不同应用角鲨烯胶囊销量及市场份额（2020-2025）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全球不同应用角鲨烯胶囊销量预测（2026-2031）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全球不同应用角鲨烯胶囊收入（2020-2031）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全球不同应用角鲨烯胶囊收入及市场份额（2020-2025）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全球不同应用角鲨烯胶囊收入预测（2026-2031）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全球不同应用角鲨烯胶囊价格走势（2020-2031）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角鲨烯胶囊产业链分析</w:t>
      </w:r>
      <w:r>
        <w:rPr>
          <w:rFonts w:hint="eastAsia"/>
        </w:rPr>
        <w:br/>
      </w:r>
      <w:r>
        <w:rPr>
          <w:rFonts w:hint="eastAsia"/>
        </w:rPr>
        <w:t>　　8.2 角鲨烯胶囊工艺制造技术分析</w:t>
      </w:r>
      <w:r>
        <w:rPr>
          <w:rFonts w:hint="eastAsia"/>
        </w:rPr>
        <w:br/>
      </w:r>
      <w:r>
        <w:rPr>
          <w:rFonts w:hint="eastAsia"/>
        </w:rPr>
        <w:t>　　8.3 角鲨烯胶囊产业上游供应分析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角鲨烯胶囊下游客户分析</w:t>
      </w:r>
      <w:r>
        <w:rPr>
          <w:rFonts w:hint="eastAsia"/>
        </w:rPr>
        <w:br/>
      </w:r>
      <w:r>
        <w:rPr>
          <w:rFonts w:hint="eastAsia"/>
        </w:rPr>
        <w:t>　　8.5 角鲨烯胶囊销售渠道分析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角鲨烯胶囊行业发展机遇及主要驱动因素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角鲨烯胶囊行业发展面临的风险</w:t>
      </w:r>
      <w:r>
        <w:rPr>
          <w:rFonts w:hint="eastAsia"/>
        </w:rPr>
        <w:br/>
      </w:r>
      <w:r>
        <w:rPr>
          <w:rFonts w:hint="eastAsia"/>
        </w:rPr>
        <w:t>　　9.3 角鲨烯胶囊行业政策分析</w:t>
      </w:r>
      <w:r>
        <w:rPr>
          <w:rFonts w:hint="eastAsia"/>
        </w:rPr>
        <w:br/>
      </w:r>
      <w:r>
        <w:rPr>
          <w:rFonts w:hint="eastAsia"/>
        </w:rPr>
        <w:t>　　9.4 角鲨烯胶囊中国企业SWOT分析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全球不同产品类型角鲨烯胶囊销售额增长（CAGR）趋势2020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角鲨烯胶囊行业目前发展现状</w:t>
      </w:r>
      <w:r>
        <w:rPr>
          <w:rFonts w:hint="eastAsia"/>
        </w:rPr>
        <w:br/>
      </w:r>
      <w:r>
        <w:rPr>
          <w:rFonts w:hint="eastAsia"/>
        </w:rPr>
        <w:t>　　表 4： 角鲨烯胶囊发展趋势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全球主要地区角鲨烯胶囊产量增速（CAGR）：（2020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全球主要地区角鲨烯胶囊产量（2020-2025）&amp;（千件）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全球主要地区角鲨烯胶囊产量（2026-2031）&amp;（千件）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全球主要地区角鲨烯胶囊产量市场份额（2020-2025）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全球主要地区角鲨烯胶囊产量（2026-2031）&amp;（千件）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全球主要地区角鲨烯胶囊销售收入增速：（2020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全球主要地区角鲨烯胶囊销售收入（2020-2025）&amp;（百万美元）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全球主要地区角鲨烯胶囊销售收入市场份额（2020-2025）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全球主要地区角鲨烯胶囊收入（2026-2031）&amp;（百万美元）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全球主要地区角鲨烯胶囊收入市场份额（2026-2031）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全球主要地区角鲨烯胶囊销量（千件）：2020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全球主要地区角鲨烯胶囊销量（2020-2025）&amp;（千件）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全球主要地区角鲨烯胶囊销量市场份额（2020-2025）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全球主要地区角鲨烯胶囊销量（2026-2031）&amp;（千件）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全球主要地区角鲨烯胶囊销量份额（2026-2031）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全球市场主要厂商角鲨烯胶囊产能（2024-2025）&amp;（千件）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全球市场主要厂商角鲨烯胶囊销量（2020-2025）&amp;（千件）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全球市场主要厂商角鲨烯胶囊销量市场份额（2020-2025）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全球市场主要厂商角鲨烯胶囊销售收入（2020-2025）&amp;（百万美元）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全球市场主要厂商角鲨烯胶囊销售收入市场份额（2020-2025）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全球市场主要厂商角鲨烯胶囊销售价格（2020-2025）&amp;（美元/件）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2024年全球主要生产商角鲨烯胶囊收入排名（百万美元）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中国市场主要厂商角鲨烯胶囊销量（2020-2025）&amp;（千件）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中国市场主要厂商角鲨烯胶囊销量市场份额（2020-2025）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中国市场主要厂商角鲨烯胶囊销售收入（2020-2025）&amp;（百万美元）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中国市场主要厂商角鲨烯胶囊销售收入市场份额（2020-2025）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2024年中国主要生产商角鲨烯胶囊收入排名（百万美元）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中国市场主要厂商角鲨烯胶囊销售价格（2020-2025）&amp;（美元/件）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全球主要厂商角鲨烯胶囊总部及产地分布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全球主要厂商成立时间及角鲨烯胶囊商业化日期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全球主要厂商角鲨烯胶囊产品类型及应用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2024年全球角鲨烯胶囊主要厂商市场地位（第一梯队、第二梯队和第三梯队）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全球角鲨烯胶囊市场投资、并购等现状分析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角鲨烯胶囊销量（千件）、收入（百万美元）、价格（美元/件）及毛利率（2020-2025）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角鲨烯胶囊销量（千件）、收入（百万美元）、价格（美元/件）及毛利率（2020-2025）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角鲨烯胶囊销量（千件）、收入（百万美元）、价格（美元/件）及毛利率（2020-2025）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角鲨烯胶囊销量（千件）、收入（百万美元）、价格（美元/件）及毛利率（2020-2025）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角鲨烯胶囊销量（千件）、收入（百万美元）、价格（美元/件）及毛利率（2020-2025）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角鲨烯胶囊销量（千件）、收入（百万美元）、价格（美元/件）及毛利率（2020-2025）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角鲨烯胶囊销量（千件）、收入（百万美元）、价格（美元/件）及毛利率（2020-2025）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角鲨烯胶囊销量（千件）、收入（百万美元）、价格（美元/件）及毛利率（2020-2025）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角鲨烯胶囊生产基地、销售区域、竞争对手及市场地位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角鲨烯胶囊产品规格、参数及市场应用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角鲨烯胶囊销量（千件）、收入（百万美元）、价格（美元/件）及毛利率（2020-2025）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全球不同产品类型角鲨烯胶囊销量（2020-2025年）&amp;（千件）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全球不同产品类型角鲨烯胶囊销量市场份额（2020-2025）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全球不同产品类型角鲨烯胶囊销量预测（2026-2031）&amp;（千件）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全球市场不同产品类型角鲨烯胶囊销量市场份额预测（2026-2031）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全球不同产品类型角鲨烯胶囊收入（2020-2025年）&amp;（百万美元）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全球不同产品类型角鲨烯胶囊收入市场份额（2020-2025）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全球不同产品类型角鲨烯胶囊收入预测（2026-2031）&amp;（百万美元）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全球不同产品类型角鲨烯胶囊收入市场份额预测（2026-2031）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全球不同应用角鲨烯胶囊销量（2020-2025年）&amp;（千件）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全球不同应用角鲨烯胶囊销量市场份额（2020-2025）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全球不同应用角鲨烯胶囊销量预测（2026-2031）&amp;（千件）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全球市场不同应用角鲨烯胶囊销量市场份额预测（2026-2031）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全球不同应用角鲨烯胶囊收入（2020-2025年）&amp;（百万美元）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全球不同应用角鲨烯胶囊收入市场份额（2020-2025）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全球不同应用角鲨烯胶囊收入预测（2026-2031）&amp;（百万美元）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全球不同应用角鲨烯胶囊收入市场份额预测（2026-2031）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角鲨烯胶囊上游原料供应商及联系方式列表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角鲨烯胶囊典型客户列表</w:t>
      </w:r>
      <w:r>
        <w:rPr>
          <w:rFonts w:hint="eastAsia"/>
        </w:rPr>
        <w:br/>
      </w:r>
      <w:r>
        <w:rPr>
          <w:rFonts w:hint="eastAsia"/>
        </w:rPr>
        <w:t>　　表 101： 角鲨烯胶囊主要销售模式及销售渠道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角鲨烯胶囊行业发展机遇及主要驱动因素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角鲨烯胶囊行业发展面临的风险</w:t>
      </w:r>
      <w:r>
        <w:rPr>
          <w:rFonts w:hint="eastAsia"/>
        </w:rPr>
        <w:br/>
      </w:r>
      <w:r>
        <w:rPr>
          <w:rFonts w:hint="eastAsia"/>
        </w:rPr>
        <w:t>　　表 104： 角鲨烯胶囊行业政策分析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角鲨烯胶囊产品图片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全球不同产品类型角鲨烯胶囊销售额2020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全球不同产品类型角鲨烯胶囊市场份额2024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饭前服用产品图片</w:t>
      </w:r>
      <w:r>
        <w:rPr>
          <w:rFonts w:hint="eastAsia"/>
        </w:rPr>
        <w:br/>
      </w:r>
      <w:r>
        <w:rPr>
          <w:rFonts w:hint="eastAsia"/>
        </w:rPr>
        <w:t>　　图 5： 饭后服用产品图片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全球不同应用角鲨烯胶囊市场份额2024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全球角鲨烯胶囊产能、产量、产能利用率及发展趋势（2020-2031）&amp;（千件）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全球角鲨烯胶囊产量、需求量及发展趋势（2020-2031）&amp;（千件）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全球主要地区角鲨烯胶囊产量（2020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全球主要地区角鲨烯胶囊产量市场份额（2020-2031）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中国角鲨烯胶囊产能、产量、产能利用率及发展趋势（2020-2031）&amp;（千件）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中国角鲨烯胶囊产量、市场需求量及发展趋势（2020-2031）&amp;（千件）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全球角鲨烯胶囊市场销售额及增长率：（2020-2031）&amp;（百万美元）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全球市场角鲨烯胶囊市场规模：2020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全球市场角鲨烯胶囊销量及增长率（2020-2031）&amp;（千件）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全球市场角鲨烯胶囊价格趋势（2020-2031）&amp;（美元/件）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全球主要地区角鲨烯胶囊销售收入（2020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全球主要地区角鲨烯胶囊销售收入市场份额（2020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北美市场角鲨烯胶囊销量及增长率（2020-2031）&amp;（千件）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北美市场角鲨烯胶囊收入及增长率（2020-2031）&amp;（百万美元）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欧洲市场角鲨烯胶囊销量及增长率（2020-2031）&amp;（千件）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欧洲市场角鲨烯胶囊收入及增长率（2020-2031）&amp;（百万美元）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中国市场角鲨烯胶囊销量及增长率（2020-2031）&amp;（千件）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中国市场角鲨烯胶囊收入及增长率（2020-2031）&amp;（百万美元）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日本市场角鲨烯胶囊销量及增长率（2020-2031）&amp;（千件）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日本市场角鲨烯胶囊收入及增长率（2020-2031）&amp;（百万美元）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东南亚市场角鲨烯胶囊销量及增长率（2020-2031）&amp;（千件）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东南亚市场角鲨烯胶囊收入及增长率（2020-2031）&amp;（百万美元）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印度市场角鲨烯胶囊销量及增长率（2020-2031）&amp;（千件）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印度市场角鲨烯胶囊收入及增长率（2020-2031）&amp;（百万美元）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2024年全球市场主要厂商角鲨烯胶囊销量市场份额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2024年全球市场主要厂商角鲨烯胶囊收入市场份额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2024年中国市场主要厂商角鲨烯胶囊销量市场份额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2024年中国市场主要厂商角鲨烯胶囊收入市场份额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2024年全球前五大生产商角鲨烯胶囊市场份额</w:t>
      </w:r>
      <w:r>
        <w:rPr>
          <w:rFonts w:hint="eastAsia"/>
        </w:rPr>
        <w:br/>
      </w:r>
      <w:r>
        <w:rPr>
          <w:rFonts w:hint="eastAsia"/>
        </w:rPr>
        <w:t>　　图 39： 2024年全球角鲨烯胶囊第一梯队、第二梯队和第三梯队厂商及市场份额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全球不同产品类型角鲨烯胶囊价格走势（2020-2031）&amp;（美元/件）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全球不同应用角鲨烯胶囊价格走势（2020-2031）&amp;（美元/件）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角鲨烯胶囊产业链</w:t>
      </w:r>
      <w:r>
        <w:rPr>
          <w:rFonts w:hint="eastAsia"/>
        </w:rPr>
        <w:br/>
      </w:r>
      <w:r>
        <w:rPr>
          <w:rFonts w:hint="eastAsia"/>
        </w:rPr>
        <w:t>　　图 43： 角鲨烯胶囊中国企业SWOT分析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3fec8d7cd40b6" w:history="1">
        <w:r>
          <w:rPr>
            <w:rStyle w:val="Hyperlink"/>
          </w:rPr>
          <w:t>2025-2031年全球与中国角鲨烯胶囊市场分析及发展前景预测报告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3fec8d7cd40b6" w:history="1">
        <w:r>
          <w:rPr>
            <w:rStyle w:val="Hyperlink"/>
          </w:rPr>
          <w:t>https://www.20087.com/3/65/JiaoShaXiJiaoNangShiChangXianZhuangHeQianJing.html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285197660422e" w:history="1">
      <w:r>
        <w:rPr>
          <w:rStyle w:val="Hyperlink"/>
        </w:rPr>
        <w:t>2025-2031年全球与中国角鲨烯胶囊市场分析及发展前景预测报告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oShaXiJiaoNangShiChangXianZhuangHeQianJing.html" TargetMode="External" Id="R21d3fec8d7cd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oShaXiJiaoNangShiChangXianZhuangHeQianJing.html" TargetMode="External" Id="R102285197660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2025-02-25T00:48:15Z</dcterms:created>
  <dcterms:modified xsi:type="dcterms:W3CDTF">2025-02-25T01:48:15Z</dcterms:modified>
  <dc:subject>2025-2031年全球与中国角鲨烯胶囊市场分析及发展前景预测报告</dc:subject>
  <dc:title>2025-2031年全球与中国角鲨烯胶囊市场分析及发展前景预测报告</dc:title>
  <cp:keywords>2025-2031年全球与中国角鲨烯胶囊市场分析及发展前景预测报告</cp:keywords>
  <dc:description>2025-2031年全球与中国角鲨烯胶囊市场分析及发展前景预测报告</dc:description>
</cp:coreProperties>
</file>