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a2a009403466b" w:history="1">
              <w:r>
                <w:rPr>
                  <w:rStyle w:val="Hyperlink"/>
                </w:rPr>
                <w:t>2024-2030年中国辛酰溴苯腈原药行业发展调研与前景趋势预测报告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a2a009403466b" w:history="1">
              <w:r>
                <w:rPr>
                  <w:rStyle w:val="Hyperlink"/>
                </w:rPr>
                <w:t>2024-2030年中国辛酰溴苯腈原药行业发展调研与前景趋势预测报告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a2a009403466b" w:history="1">
                <w:r>
                  <w:rPr>
                    <w:rStyle w:val="Hyperlink"/>
                  </w:rPr>
                  <w:t>https://www.20087.com/3/05/XinXianXiuBenJingYuanYaoXianZhuangYuQianJingFenXi.html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辛酰溴苯腈是一种重要的农药原药，具有广谱的除草活性，对一年生和多年生禾本科杂草及部分阔叶杂草有较高防效。在农业生产中，它被广泛用于控制杂草的生长，提高农作物的产量和质量。</w:t>
      </w:r>
      <w:r>
        <w:rPr>
          <w:rFonts w:hint="eastAsia"/>
        </w:rPr>
        <w:br/>
      </w:r>
      <w:r>
        <w:rPr>
          <w:rFonts w:hint="eastAsia"/>
        </w:rPr>
        <w:t>　　随着农业科技的不断进步和环保意识的提升，辛酰溴苯腈原药的发展将更加注重环保和高效性。未来，研发机构将致力于开发低毒、低残留的新型除草剂原药，以满足现代农业对绿色、安全、高效农药的需求。同时，随着精准农业和智慧农业的发展，辛酰溴苯腈原药的应用也将更加精准、科学，有效提高农药利用率，减少对环境和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a2a009403466b" w:history="1">
        <w:r>
          <w:rPr>
            <w:rStyle w:val="Hyperlink"/>
          </w:rPr>
          <w:t>2024-2030年中国辛酰溴苯腈原药行业发展调研与前景趋势预测报告</w:t>
        </w:r>
      </w:hyperlink>
      <w:r>
        <w:rPr>
          <w:rFonts w:hint="eastAsia"/>
        </w:rPr>
        <w:t>》系统分析了辛酰溴苯腈原药行业的市场规模、市场需求及价格波动，深入探讨了辛酰溴苯腈原药产业链关键环节及各细分市场特点。报告基于权威数据，科学预测了辛酰溴苯腈原药市场前景与发展趋势，同时评估了辛酰溴苯腈原药重点企业的经营状况，包括品牌影响力、市场集中度及竞争格局。通过SWOT分析，报告揭示了辛酰溴苯腈原药行业面临的风险与机遇，为辛酰溴苯腈原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辛酰溴苯腈原药产品概述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辛酰溴苯腈原药市场特点分析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辛酰溴苯腈原药行业发展周期特征分析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中国辛酰溴苯腈原药行业发展环境分析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中国辛酰溴苯腈原药行业发展经济环境分析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中国辛酰溴苯腈原药行业发展政策环境分析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一、辛酰溴苯腈原药行业政策影响分析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二、相关辛酰溴苯腈原药行业标准分析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全球辛酰溴苯腈原药行业市场发展调研分析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全球辛酰溴苯腈原药行业市场运行环境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全球辛酰溴苯腈原药行业市场发展情况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一、全球辛酰溴苯腈原药行业市场供给分析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二、全球辛酰溴苯腈原药行业市场需求分析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三、全球辛酰溴苯腈原药行业主要国家地区发展情况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2024-2030年全球辛酰溴苯腈原药行业市场规模趋势预测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中国辛酰溴苯腈原药行业市场供需现状</w:t>
      </w:r>
      <w:r>
        <w:rPr>
          <w:rFonts w:hint="eastAsia"/>
        </w:rPr>
        <w:br/>
      </w:r>
      <w:r>
        <w:rPr>
          <w:rFonts w:hint="eastAsia"/>
        </w:rPr>
        <w:t>　　第一节 中国辛酰溴苯腈原药市场现状</w:t>
      </w:r>
      <w:r>
        <w:rPr>
          <w:rFonts w:hint="eastAsia"/>
        </w:rPr>
        <w:br/>
      </w:r>
      <w:r>
        <w:rPr>
          <w:rFonts w:hint="eastAsia"/>
        </w:rPr>
        <w:t>　　第二节 中国辛酰溴苯腈原药行业产量情况分析及预测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一、辛酰溴苯腈原药总体产能规模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二、2018-2023年中国辛酰溴苯腈原药产量统计</w:t>
      </w:r>
      <w:r>
        <w:rPr>
          <w:rFonts w:hint="eastAsia"/>
        </w:rPr>
        <w:br/>
      </w:r>
      <w:r>
        <w:rPr>
          <w:rFonts w:hint="eastAsia"/>
        </w:rPr>
        <w:t>　　　　三、辛酰溴苯腈原药行业供给区域分布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四、2024-2030年中国辛酰溴苯腈原药产量预测</w:t>
      </w:r>
      <w:r>
        <w:rPr>
          <w:rFonts w:hint="eastAsia"/>
        </w:rPr>
        <w:br/>
      </w:r>
      <w:r>
        <w:rPr>
          <w:rFonts w:hint="eastAsia"/>
        </w:rPr>
        <w:t>　　第三节 中国辛酰溴苯腈原药市场需求分析及预测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一、2018-2023年中国辛酰溴苯腈原药市场需求统计</w:t>
      </w:r>
      <w:r>
        <w:rPr>
          <w:rFonts w:hint="eastAsia"/>
        </w:rPr>
        <w:br/>
      </w:r>
      <w:r>
        <w:rPr>
          <w:rFonts w:hint="eastAsia"/>
        </w:rPr>
        <w:t>　　　　二、中国辛酰溴苯腈原药市场需求特点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三、2024-2030年中国辛酰溴苯腈原药市场需求量预测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中国辛酰溴苯腈原药行业现状调研分析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中国辛酰溴苯腈原药行业发展现状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一、2022-2023年辛酰溴苯腈原药行业品牌发展现状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二、2022-2023年辛酰溴苯腈原药行业需求市场现状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三、2022-2023年辛酰溴苯腈原药市场需求层次分析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四、2022-2023年中国辛酰溴苯腈原药市场走向分析</w:t>
      </w:r>
      <w:r>
        <w:rPr>
          <w:rFonts w:hint="eastAsia"/>
        </w:rPr>
        <w:br/>
      </w:r>
      <w:r>
        <w:rPr>
          <w:rFonts w:hint="eastAsia"/>
        </w:rPr>
        <w:t>　　第二节 中国辛酰溴苯腈原药产品技术分析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一、2022-2023年辛酰溴苯腈原药产品技术变化特点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二、2022-2023年辛酰溴苯腈原药产品市场的新技术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三、2022-2023年辛酰溴苯腈原药产品市场现状分析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中国辛酰溴苯腈原药行业存在的问题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一、2022-2023年辛酰溴苯腈原药产品市场存在的主要问题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二、2022-2023年国内辛酰溴苯腈原药产品市场的三大瓶颈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三、2022-2023年辛酰溴苯腈原药产品市场遭遇的规模难题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对中国辛酰溴苯腈原药市场的分析及思考</w:t>
      </w:r>
      <w:r>
        <w:rPr>
          <w:rFonts w:hint="eastAsia"/>
        </w:rPr>
        <w:br/>
      </w:r>
      <w:r>
        <w:rPr>
          <w:rFonts w:hint="eastAsia"/>
        </w:rPr>
        <w:t>　　　　一、辛酰溴苯腈原药市场特点</w:t>
      </w:r>
      <w:r>
        <w:rPr>
          <w:rFonts w:hint="eastAsia"/>
        </w:rPr>
        <w:br/>
      </w:r>
      <w:r>
        <w:rPr>
          <w:rFonts w:hint="eastAsia"/>
        </w:rPr>
        <w:t>　　　　二、辛酰溴苯腈原药市场分析</w:t>
      </w:r>
      <w:r>
        <w:rPr>
          <w:rFonts w:hint="eastAsia"/>
        </w:rPr>
        <w:br/>
      </w:r>
      <w:r>
        <w:rPr>
          <w:rFonts w:hint="eastAsia"/>
        </w:rPr>
        <w:t>　　　　三、辛酰溴苯腈原药市场变化的方向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四、中国辛酰溴苯腈原药行业发展的新思路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五、对中国辛酰溴苯腈原药行业发展的思考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2018-2023年中国辛酰溴苯腈原药产品市场进出口数据分析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2018-2023年中国辛酰溴苯腈原药产品出口统计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2018-2023年中国辛酰溴苯腈原药产品进口统计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2018-2023年中国辛酰溴苯腈原药产品进出口价格对比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中国辛酰溴苯腈原药主要进口来源地及出口目的地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辛酰溴苯腈原药行业细分产品调研</w:t>
      </w:r>
      <w:r>
        <w:rPr>
          <w:rFonts w:hint="eastAsia"/>
        </w:rPr>
        <w:br/>
      </w:r>
      <w:r>
        <w:rPr>
          <w:rFonts w:hint="eastAsia"/>
        </w:rPr>
        <w:t>　　第一节 辛酰溴苯腈原药细分产品结构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2018-2023年中国辛酰溴苯腈原药行业竞争态势分析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2023年辛酰溴苯腈原药行业集中度分析</w:t>
      </w:r>
      <w:r>
        <w:rPr>
          <w:rFonts w:hint="eastAsia"/>
        </w:rPr>
        <w:br/>
      </w:r>
      <w:r>
        <w:rPr>
          <w:rFonts w:hint="eastAsia"/>
        </w:rPr>
        <w:t>　　　　一、辛酰溴苯腈原药市场集中度分析</w:t>
      </w:r>
      <w:r>
        <w:rPr>
          <w:rFonts w:hint="eastAsia"/>
        </w:rPr>
        <w:br/>
      </w:r>
      <w:r>
        <w:rPr>
          <w:rFonts w:hint="eastAsia"/>
        </w:rPr>
        <w:t>　　　　二、辛酰溴苯腈原药企业分布区域集中度分析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三、辛酰溴苯腈原药区域消费集中度分析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2018-2023年辛酰溴苯腈原药主要企业竞争力分析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2023年辛酰溴苯腈原药行业竞争格局分析</w:t>
      </w:r>
      <w:r>
        <w:rPr>
          <w:rFonts w:hint="eastAsia"/>
        </w:rPr>
        <w:br/>
      </w:r>
      <w:r>
        <w:rPr>
          <w:rFonts w:hint="eastAsia"/>
        </w:rPr>
        <w:t>　　　　一、辛酰溴苯腈原药行业竞争分析</w:t>
      </w:r>
      <w:r>
        <w:rPr>
          <w:rFonts w:hint="eastAsia"/>
        </w:rPr>
        <w:br/>
      </w:r>
      <w:r>
        <w:rPr>
          <w:rFonts w:hint="eastAsia"/>
        </w:rPr>
        <w:t>　　　　二、中外辛酰溴苯腈原药产品竞争分析</w:t>
      </w:r>
      <w:r>
        <w:rPr>
          <w:rFonts w:hint="eastAsia"/>
        </w:rPr>
        <w:br/>
      </w:r>
      <w:r>
        <w:rPr>
          <w:rFonts w:hint="eastAsia"/>
        </w:rPr>
        <w:t>　　　　三、国内辛酰溴苯腈原药行业重点企业发展动向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辛酰溴苯腈原药行业上下游产业链发展情况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辛酰溴苯腈原药上游产业发展分析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辛酰溴苯腈原药下游产业发展分析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辛酰溴苯腈原药行业重点企业竞争力分析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三、企业辛酰溴苯腈原药经营状况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三、企业辛酰溴苯腈原药经营状况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三、企业辛酰溴苯腈原药经营状况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三、企业辛酰溴苯腈原药经营状况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三、企业辛酰溴苯腈原药经营状况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三、企业辛酰溴苯腈原药经营状况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辛酰溴苯腈原药企业管理策略建议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提高辛酰溴苯腈原药企业竞争力的策略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一、提高中国辛酰溴苯腈原药企业核心竞争力的对策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二、辛酰溴苯腈原药企业提升竞争力的主要方向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三、影响辛酰溴苯腈原药企业核心竞争力的因素及提升途径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四、提高辛酰溴苯腈原药企业竞争力的策略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对中国辛酰溴苯腈原药品牌的战略思考</w:t>
      </w:r>
      <w:r>
        <w:rPr>
          <w:rFonts w:hint="eastAsia"/>
        </w:rPr>
        <w:br/>
      </w:r>
      <w:r>
        <w:rPr>
          <w:rFonts w:hint="eastAsia"/>
        </w:rPr>
        <w:t>　　　　一、辛酰溴苯腈原药实施品牌战略的意义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二、辛酰溴苯腈原药企业品牌的现状分析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三、中国辛酰溴苯腈原药企业的品牌战略</w:t>
      </w:r>
      <w:r>
        <w:rPr>
          <w:rFonts w:hint="eastAsia"/>
        </w:rPr>
        <w:br/>
      </w:r>
      <w:r>
        <w:rPr>
          <w:rFonts w:hint="eastAsia"/>
        </w:rPr>
        <w:t>　　　　四、辛酰溴苯腈原药品牌战略管理的策略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辛酰溴苯腈原药行业发展趋势及投资风险预警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2024年辛酰溴苯腈原药市场前景分析</w:t>
      </w:r>
      <w:r>
        <w:rPr>
          <w:rFonts w:hint="eastAsia"/>
        </w:rPr>
        <w:br/>
      </w:r>
      <w:r>
        <w:rPr>
          <w:rFonts w:hint="eastAsia"/>
        </w:rPr>
        <w:t>　　第二节 2024年辛酰溴苯腈原药行业发展趋势预测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影响辛酰溴苯腈原药行业发展的主要因素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一、2023年影响辛酰溴苯腈原药行业运行的有利因素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二、2023年影响辛酰溴苯腈原药行业运行的稳定因素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三、2023年影响辛酰溴苯腈原药行业运行的不利因素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四、2023年中国辛酰溴苯腈原药行业发展面临的挑战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五、2023年中国辛酰溴苯腈原药行业发展面临的机遇</w:t>
      </w:r>
      <w:r>
        <w:rPr>
          <w:rFonts w:hint="eastAsia"/>
        </w:rPr>
        <w:br/>
      </w:r>
      <w:r>
        <w:rPr>
          <w:rFonts w:hint="eastAsia"/>
        </w:rPr>
        <w:t>　　第四节 辛酰溴苯腈原药行业投资风险预警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一、2023年辛酰溴苯腈原药行业市场风险及控制策略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二、2023年辛酰溴苯腈原药行业政策风险及控制策略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三、2023年辛酰溴苯腈原药行业经营风险及控制策略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四、2023年辛酰溴苯腈原药同业竞争风险及控制策略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五、2023年辛酰溴苯腈原药行业其他风险及控制策略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辛酰溴苯腈原药市场研究结论</w:t>
      </w:r>
      <w:r>
        <w:rPr>
          <w:rFonts w:hint="eastAsia"/>
        </w:rPr>
        <w:br/>
      </w:r>
      <w:r>
        <w:rPr>
          <w:rFonts w:hint="eastAsia"/>
        </w:rPr>
        <w:t>　　第二节 辛酰溴苯腈原药子行业研究结论</w:t>
      </w:r>
      <w:r>
        <w:rPr>
          <w:rFonts w:hint="eastAsia"/>
        </w:rPr>
        <w:br/>
      </w:r>
      <w:r>
        <w:rPr>
          <w:rFonts w:hint="eastAsia"/>
        </w:rPr>
        <w:t>　　第三节 (中智:林)辛酰溴苯腈原药市场发展建议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2018-2023年中国辛酰溴苯腈原药市场规模及增长情况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2018-2023年中国辛酰溴苯腈原药行业产量及增长趋势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2024-2030年中国辛酰溴苯腈原药行业产量预测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2018-2023年中国辛酰溴苯腈原药行业市场需求及增长情况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2024-2030年中国辛酰溴苯腈原药行业市场需求预测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**地区辛酰溴苯腈原药市场规模及增长情况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**地区辛酰溴苯腈原药行业市场需求情况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**地区辛酰溴苯腈原药市场规模及增长情况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**地区辛酰溴苯腈原药行业市场需求情况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2018-2023年中国辛酰溴苯腈原药行业出口情况分析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辛酰溴苯腈原药重点企业经营情况分析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2024年辛酰溴苯腈原药行业壁垒</w:t>
      </w:r>
      <w:r>
        <w:rPr>
          <w:rFonts w:hint="eastAsia"/>
        </w:rPr>
        <w:br/>
      </w:r>
      <w:r>
        <w:rPr>
          <w:rFonts w:hint="eastAsia"/>
        </w:rPr>
        <w:t>　　图表 2024年辛酰溴苯腈原药市场前景分析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2024-2030年中国辛酰溴苯腈原药市场规模预测</w:t>
      </w:r>
      <w:r>
        <w:rPr>
          <w:rFonts w:hint="eastAsia"/>
        </w:rPr>
        <w:br/>
      </w:r>
      <w:r>
        <w:rPr>
          <w:rFonts w:hint="eastAsia"/>
        </w:rPr>
        <w:t>　　图表 2024年辛酰溴苯腈原药发展趋势预测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a2a009403466b" w:history="1">
        <w:r>
          <w:rPr>
            <w:rStyle w:val="Hyperlink"/>
          </w:rPr>
          <w:t>2024-2030年中国辛酰溴苯腈原药行业发展调研与前景趋势预测报告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a2a009403466b" w:history="1">
        <w:r>
          <w:rPr>
            <w:rStyle w:val="Hyperlink"/>
          </w:rPr>
          <w:t>https://www.20087.com/3/05/XinXianXiuBenJingYuanYaoXianZhuangYuQianJingFenXi.html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603d5fc8d43f7" w:history="1">
      <w:r>
        <w:rPr>
          <w:rStyle w:val="Hyperlink"/>
        </w:rPr>
        <w:t>2024-2030年中国辛酰溴苯腈原药行业发展调研与前景趋势预测报告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XinXianXiuBenJingYuanYaoXianZhuangYuQianJingFenXi.html" TargetMode="External" Id="Red8a2a009403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XinXianXiuBenJingYuanYaoXianZhuangYuQianJingFenXi.html" TargetMode="External" Id="R398603d5fc8d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2024-04-07T07:16:39Z</dcterms:created>
  <dcterms:modified xsi:type="dcterms:W3CDTF">2024-04-07T08:16:39Z</dcterms:modified>
  <dc:subject>2024-2030年中国辛酰溴苯腈原药行业发展调研与前景趋势预测报告</dc:subject>
  <dc:title>2024-2030年中国辛酰溴苯腈原药行业发展调研与前景趋势预测报告</dc:title>
  <cp:keywords>2024-2030年中国辛酰溴苯腈原药行业发展调研与前景趋势预测报告</cp:keywords>
  <dc:description>2024-2030年中国辛酰溴苯腈原药行业发展调研与前景趋势预测报告</dc:description>
</cp:coreProperties>
</file>