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86366f2d8439c" w:history="1">
              <w:r>
                <w:rPr>
                  <w:rStyle w:val="Hyperlink"/>
                </w:rPr>
                <w:t>2024-2030年中国金银花行业发展全面调研与未来趋势预测报告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86366f2d8439c" w:history="1">
              <w:r>
                <w:rPr>
                  <w:rStyle w:val="Hyperlink"/>
                </w:rPr>
                <w:t>2024-2030年中国金银花行业发展全面调研与未来趋势预测报告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d86366f2d8439c" w:history="1">
                <w:r>
                  <w:rPr>
                    <w:rStyle w:val="Hyperlink"/>
                  </w:rPr>
                  <w:t>https://www.20087.com/3/75/JinYinHuaHangYeFaZhanQuShi.html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花是一种传统中药材，近年来在全球范围内受到关注，特别是在亚洲地区，金银花被广泛用于治疗感冒、发热等症状。随着现代医学对其药理作用的深入研究，金银花的抗病毒、抗菌、抗氧化等功效得到科学证实，推动了其在现代医药领域的应用。同时，金银花的种植业也得到了发展，通过采用现代农业技术，提高了金银花的产量和质量。</w:t>
      </w:r>
      <w:r>
        <w:rPr>
          <w:rFonts w:hint="eastAsia"/>
        </w:rPr>
        <w:br/>
      </w:r>
      <w:r>
        <w:rPr>
          <w:rFonts w:hint="eastAsia"/>
        </w:rPr>
        <w:t>　　未来，金银花行业将更加注重科学化种植和深加工产品研发。随着生物技术的应用，金银花的种植将更加注重品种改良和病虫害防治，提高药材的药效成分含量。同时，深加工产品如金银花提取物、保健品、护肤品等将得到开发，以满足不同消费者的需求。此外，金银花的国际化推广将加强，通过标准化生产、质量认证等方式，提升其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86366f2d8439c" w:history="1">
        <w:r>
          <w:rPr>
            <w:rStyle w:val="Hyperlink"/>
          </w:rPr>
          <w:t>2024-2030年中国金银花行业发展全面调研与未来趋势预测报告</w:t>
        </w:r>
      </w:hyperlink>
      <w:r>
        <w:rPr>
          <w:rFonts w:hint="eastAsia"/>
        </w:rPr>
        <w:t>》依托国家统计局、发改委及金银花相关行业协会的详实数据，对金银花行业的现状、市场需求、市场规模、产业链结构、价格变动、细分市场进行了全面调研。金银花报告还详细剖析了金银花市场竞争格局，重点关注了品牌影响力、市场集中度及重点企业运营情况，并在预测金银花市场发展前景和发展趋势的同时，识别了金银花行业潜在的风险与机遇。金银花报告以专业、科学、规范的研究方法和客观、权威的分析，为金银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2024年世界金银花行业发展态势分析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2024年世界金银花市场发展状况分析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一、世界金银花行业特点分析</w:t>
      </w:r>
      <w:r>
        <w:rPr>
          <w:rFonts w:hint="eastAsia"/>
        </w:rPr>
        <w:br/>
      </w:r>
      <w:r>
        <w:rPr>
          <w:rFonts w:hint="eastAsia"/>
        </w:rPr>
        <w:t>　　　　二、世界金银花市场需求分析</w:t>
      </w:r>
      <w:r>
        <w:rPr>
          <w:rFonts w:hint="eastAsia"/>
        </w:rPr>
        <w:br/>
      </w:r>
      <w:r>
        <w:rPr>
          <w:rFonts w:hint="eastAsia"/>
        </w:rPr>
        <w:t>　　第二节 2024年全球金银花市场分析</w:t>
      </w:r>
      <w:r>
        <w:rPr>
          <w:rFonts w:hint="eastAsia"/>
        </w:rPr>
        <w:br/>
      </w:r>
      <w:r>
        <w:rPr>
          <w:rFonts w:hint="eastAsia"/>
        </w:rPr>
        <w:t>　　　　一、2024年全球金银花需求分析</w:t>
      </w:r>
      <w:r>
        <w:rPr>
          <w:rFonts w:hint="eastAsia"/>
        </w:rPr>
        <w:br/>
      </w:r>
      <w:r>
        <w:rPr>
          <w:rFonts w:hint="eastAsia"/>
        </w:rPr>
        <w:t>　　　　二、2024年全球金银花产销分析</w:t>
      </w:r>
      <w:r>
        <w:rPr>
          <w:rFonts w:hint="eastAsia"/>
        </w:rPr>
        <w:br/>
      </w:r>
      <w:r>
        <w:rPr>
          <w:rFonts w:hint="eastAsia"/>
        </w:rPr>
        <w:t>　　　　三、2024年中外金银花市场对比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中国金银花行业发展概况分析</w:t>
      </w:r>
      <w:r>
        <w:rPr>
          <w:rFonts w:hint="eastAsia"/>
        </w:rPr>
        <w:br/>
      </w:r>
      <w:r>
        <w:rPr>
          <w:rFonts w:hint="eastAsia"/>
        </w:rPr>
        <w:t>　　第一节 中国金银花行业发展总体概况</w:t>
      </w:r>
      <w:r>
        <w:rPr>
          <w:rFonts w:hint="eastAsia"/>
        </w:rPr>
        <w:br/>
      </w:r>
      <w:r>
        <w:rPr>
          <w:rFonts w:hint="eastAsia"/>
        </w:rPr>
        <w:t>　　第二节 中国金银花产业发展成就</w:t>
      </w:r>
      <w:r>
        <w:rPr>
          <w:rFonts w:hint="eastAsia"/>
        </w:rPr>
        <w:br/>
      </w:r>
      <w:r>
        <w:rPr>
          <w:rFonts w:hint="eastAsia"/>
        </w:rPr>
        <w:t>　　第三节 中国金银花行业发展前景简析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金银花行业宏观经济环境分析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对中国经济的影响</w:t>
      </w:r>
      <w:r>
        <w:rPr>
          <w:rFonts w:hint="eastAsia"/>
        </w:rPr>
        <w:br/>
      </w:r>
      <w:r>
        <w:rPr>
          <w:rFonts w:hint="eastAsia"/>
        </w:rPr>
        <w:t>　　　　一、对中国实体经济的影响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2024年金银花产业相关行业发展概况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四、行业新动态及其对金银花行业的影响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五、行业竞争状况及其对金银花行业的意义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四、行业新动态及其对金银花行业的影响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五、行业竞争状况及其对金银花行业的意义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2019-2024年中国金银花行业发展概况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2019-2024年中国金银花行业发展态势分析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2019-2024年中国金银花行业发展特点分析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2019-2024年中国金银花行业市场供需分析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2019-2024年中国金银花行业价格分析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2019-2024年中国金银花所属行业整体运行状况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2019-2024年金银花所属行业产销分析</w:t>
      </w:r>
      <w:r>
        <w:rPr>
          <w:rFonts w:hint="eastAsia"/>
        </w:rPr>
        <w:br/>
      </w:r>
      <w:r>
        <w:rPr>
          <w:rFonts w:hint="eastAsia"/>
        </w:rPr>
        <w:t>　　第二节 2019-2024年金银花所属行业盈利能力分析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2019-2024年金银花所属行业偿债能力分析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2019-2024年金银花所属行业营运能力分析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2024年中国金银花产业政策环境分析</w:t>
      </w:r>
      <w:r>
        <w:rPr>
          <w:rFonts w:hint="eastAsia"/>
        </w:rPr>
        <w:br/>
      </w:r>
      <w:r>
        <w:rPr>
          <w:rFonts w:hint="eastAsia"/>
        </w:rPr>
        <w:t>　　第一节 国际金银花行业相关政策法规</w:t>
      </w:r>
      <w:r>
        <w:rPr>
          <w:rFonts w:hint="eastAsia"/>
        </w:rPr>
        <w:br/>
      </w:r>
      <w:r>
        <w:rPr>
          <w:rFonts w:hint="eastAsia"/>
        </w:rPr>
        <w:t>　　第二节 国际金银花行业相关政策解读</w:t>
      </w:r>
      <w:r>
        <w:rPr>
          <w:rFonts w:hint="eastAsia"/>
        </w:rPr>
        <w:br/>
      </w:r>
      <w:r>
        <w:rPr>
          <w:rFonts w:hint="eastAsia"/>
        </w:rPr>
        <w:t>　　第三节 中国金银花行业相关政策法规</w:t>
      </w:r>
      <w:r>
        <w:rPr>
          <w:rFonts w:hint="eastAsia"/>
        </w:rPr>
        <w:br/>
      </w:r>
      <w:r>
        <w:rPr>
          <w:rFonts w:hint="eastAsia"/>
        </w:rPr>
        <w:t>　　第四节 中国金银花行业相关政策解读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2019-2024年中国金银花所属行业进出口现状</w:t>
      </w:r>
      <w:r>
        <w:rPr>
          <w:rFonts w:hint="eastAsia"/>
        </w:rPr>
        <w:br/>
      </w:r>
      <w:r>
        <w:rPr>
          <w:rFonts w:hint="eastAsia"/>
        </w:rPr>
        <w:t>　　第一节 金银花历史出口总体分析</w:t>
      </w:r>
      <w:r>
        <w:rPr>
          <w:rFonts w:hint="eastAsia"/>
        </w:rPr>
        <w:br/>
      </w:r>
      <w:r>
        <w:rPr>
          <w:rFonts w:hint="eastAsia"/>
        </w:rPr>
        <w:t>　　　　一、金银花出口总量历史汇总</w:t>
      </w:r>
      <w:r>
        <w:rPr>
          <w:rFonts w:hint="eastAsia"/>
        </w:rPr>
        <w:br/>
      </w:r>
      <w:r>
        <w:rPr>
          <w:rFonts w:hint="eastAsia"/>
        </w:rPr>
        <w:t>　　　　二、金银花出口价格历史汇总</w:t>
      </w:r>
      <w:r>
        <w:rPr>
          <w:rFonts w:hint="eastAsia"/>
        </w:rPr>
        <w:br/>
      </w:r>
      <w:r>
        <w:rPr>
          <w:rFonts w:hint="eastAsia"/>
        </w:rPr>
        <w:t>　　第二节 金银花历史出口月度分析</w:t>
      </w:r>
      <w:r>
        <w:rPr>
          <w:rFonts w:hint="eastAsia"/>
        </w:rPr>
        <w:br/>
      </w:r>
      <w:r>
        <w:rPr>
          <w:rFonts w:hint="eastAsia"/>
        </w:rPr>
        <w:t>　　　　一、金银花出口总量月度走势</w:t>
      </w:r>
      <w:r>
        <w:rPr>
          <w:rFonts w:hint="eastAsia"/>
        </w:rPr>
        <w:br/>
      </w:r>
      <w:r>
        <w:rPr>
          <w:rFonts w:hint="eastAsia"/>
        </w:rPr>
        <w:t>　　　　二、金银花出口价格月度走势</w:t>
      </w:r>
      <w:r>
        <w:rPr>
          <w:rFonts w:hint="eastAsia"/>
        </w:rPr>
        <w:br/>
      </w:r>
      <w:r>
        <w:rPr>
          <w:rFonts w:hint="eastAsia"/>
        </w:rPr>
        <w:t>　　第三节 金银花出口量预测</w:t>
      </w:r>
      <w:r>
        <w:rPr>
          <w:rFonts w:hint="eastAsia"/>
        </w:rPr>
        <w:br/>
      </w:r>
      <w:r>
        <w:rPr>
          <w:rFonts w:hint="eastAsia"/>
        </w:rPr>
        <w:t>　　　　一、金银花出口总量预测</w:t>
      </w:r>
      <w:r>
        <w:rPr>
          <w:rFonts w:hint="eastAsia"/>
        </w:rPr>
        <w:br/>
      </w:r>
      <w:r>
        <w:rPr>
          <w:rFonts w:hint="eastAsia"/>
        </w:rPr>
        <w:t>　　　　二、金银花出口金额预测</w:t>
      </w:r>
      <w:r>
        <w:rPr>
          <w:rFonts w:hint="eastAsia"/>
        </w:rPr>
        <w:br/>
      </w:r>
      <w:r>
        <w:rPr>
          <w:rFonts w:hint="eastAsia"/>
        </w:rPr>
        <w:t>　　第四节 金银花出口价格预测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2019-2024年中国金银花所属产业重点区域运行分析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2019-2024年华东地区金银花所属行业运行情况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一、华东地区金银花所属行业产销分析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二、华东地区金银花所属行业盈利能力分析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三、华东地区金银花所属行业偿债能力分析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四、华东地区金银花所属行业营运能力分析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2019-2024年华南地区金银花所属行业运行情况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一、华南地区金银花所属行业产销分析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二、华南地区金银花所属行业盈利能力分析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三、华南地区金银花所属行业偿债能力分析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四、华南地区金银花所属行业营运能力分析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2019-2024年华中地区金银花所属行业运行情况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一、华中地区金银花所属行业产销分析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二、华中地区金银花所属行业盈利能力分析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三、华中地区金银花所属行业偿债能力分析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四、华中地区金银花所属行业营运能力分析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2019-2024年华北地区金银花所属行业运行情况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一、华北地区金银花所属行业产销分析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二、华北地区金银花所属行业盈利能力分析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三、华北地区金银花所属行业偿债能力分析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四、华北地区金银花所属行业营运能力分析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2019-2024年西北地区金银花所属行业运行情况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一、西北地区金银花所属行业产销分析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二、西北地区金银花所属行业盈利能力分析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三、西北地区金银花所属行业偿债能力分析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四、西北地区金银花所属行业营运能力分析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2019-2024年西南地区金银花所属行业运行情况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一、西南地区金银花所属行业产销分析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二、西南地区金银花所属行业盈利能力分析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三、西南地区金银花所属行业偿债能力分析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四、西南地区金银花所属行业营运能力分析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2019-2024年东北地区金银花所属行业运行情况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一、东北地区金银花所属行业产销分析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二、东北地区金银花所属行业盈利能力分析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三、东北地区金银花所属行业偿债能力分析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四、东北地区金银花所属行业营运能力分析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2024年中国金银花行业市场竞争格局分析</w:t>
      </w:r>
      <w:r>
        <w:rPr>
          <w:rFonts w:hint="eastAsia"/>
        </w:rPr>
        <w:br/>
      </w:r>
      <w:r>
        <w:rPr>
          <w:rFonts w:hint="eastAsia"/>
        </w:rPr>
        <w:t>　　第一节 金银花行业主要竞争因素分析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金银花企业国际竞争力比较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金银花行业竞争格局分析</w:t>
      </w:r>
      <w:r>
        <w:rPr>
          <w:rFonts w:hint="eastAsia"/>
        </w:rPr>
        <w:br/>
      </w:r>
      <w:r>
        <w:rPr>
          <w:rFonts w:hint="eastAsia"/>
        </w:rPr>
        <w:t>　　　　一、金银花行业集中度分析</w:t>
      </w:r>
      <w:r>
        <w:rPr>
          <w:rFonts w:hint="eastAsia"/>
        </w:rPr>
        <w:br/>
      </w:r>
      <w:r>
        <w:rPr>
          <w:rFonts w:hint="eastAsia"/>
        </w:rPr>
        <w:t>　　　　二、金银花行业竞争程度分析</w:t>
      </w:r>
      <w:r>
        <w:rPr>
          <w:rFonts w:hint="eastAsia"/>
        </w:rPr>
        <w:br/>
      </w:r>
      <w:r>
        <w:rPr>
          <w:rFonts w:hint="eastAsia"/>
        </w:rPr>
        <w:t>　　第四节 金银花行业竞争策略分析</w:t>
      </w:r>
      <w:r>
        <w:rPr>
          <w:rFonts w:hint="eastAsia"/>
        </w:rPr>
        <w:br/>
      </w:r>
      <w:r>
        <w:rPr>
          <w:rFonts w:hint="eastAsia"/>
        </w:rPr>
        <w:t>　　　　一、对行业竞争格局的影响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二、2024-2030年金银花行业竞争策略分析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三、2024-2030年金银花行业竞争格局展望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中国金银花行业重点企业竞争力分析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山东鲁峰金银花推广有限公司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山东大地金银花有限公司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河北巨鹿县巨丰金银花种植有限公司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山东九间棚农业科技有限公司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山东上水农业发展有限公司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中国金银花行业投资分析及建议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二、金银花行业企业在危机中的竞争优势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金银花行业发展趋势与投资战略研究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金银花市场发展潜力分析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金银花行业发展趋势分析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金银花行业发展战略研究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(中.智.林)对我国金银花品牌的战略思考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二、金银花实施品牌战略的意义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三、金银花企业品牌的现状分析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四、我国金银花企业的品牌战略</w:t>
      </w:r>
      <w:r>
        <w:rPr>
          <w:rFonts w:hint="eastAsia"/>
        </w:rPr>
        <w:br/>
      </w:r>
      <w:r>
        <w:rPr>
          <w:rFonts w:hint="eastAsia"/>
        </w:rPr>
        <w:t>　　　　五、金银花品牌战略管理的策略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1：金银花行业生命周期</w:t>
      </w:r>
      <w:r>
        <w:rPr>
          <w:rFonts w:hint="eastAsia"/>
        </w:rPr>
        <w:br/>
      </w:r>
      <w:r>
        <w:rPr>
          <w:rFonts w:hint="eastAsia"/>
        </w:rPr>
        <w:t>　　图表 2：金银花行业产业链结构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3：2019-2024年全球金银花行业市场规模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4：2019-2024年中国金银花行业市场规模</w:t>
      </w:r>
      <w:r>
        <w:rPr>
          <w:rFonts w:hint="eastAsia"/>
        </w:rPr>
        <w:br/>
      </w:r>
      <w:r>
        <w:rPr>
          <w:rFonts w:hint="eastAsia"/>
        </w:rPr>
        <w:t>　　图表 5：2019-2024年金银花行业重要数据指标比较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6：2019-2024年中国金银花市场占全球份额比较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7：2019-2024年金银花行业工业总产值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8：2019-2024年金银花行业销售收入</w:t>
      </w:r>
      <w:r>
        <w:rPr>
          <w:rFonts w:hint="eastAsia"/>
        </w:rPr>
        <w:br/>
      </w:r>
      <w:r>
        <w:rPr>
          <w:rFonts w:hint="eastAsia"/>
        </w:rPr>
        <w:t>　　图表 9：2019-2024年金银花行业利润总额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10：2019-2024年金银花行业资产总计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11：2019-2024年金银花行业负债总计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12：2019-2024年金银花行业竞争力分析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13：2019-2024年金银花市场价格走势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14：2019-2024年金银花行业主营业务收入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15：2019-2024年金银花行业主营业务成本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16：2019-2024年金银花行业销售费用分析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17：2019-2024年金银花行业管理费用分析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18：2019-2024年金银花行业财务费用分析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19：2019-2024年金银花行业销售毛利率分析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20：2019-2024年金银花行业销售利润率分析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21：2019-2024年金银花行业成本费用利润率分析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22：2019-2024年金银花行业总资产利润率分析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23：2019-2024年金银花行业集中度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86366f2d8439c" w:history="1">
        <w:r>
          <w:rPr>
            <w:rStyle w:val="Hyperlink"/>
          </w:rPr>
          <w:t>2024-2030年中国金银花行业发展全面调研与未来趋势预测报告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d86366f2d8439c" w:history="1">
        <w:r>
          <w:rPr>
            <w:rStyle w:val="Hyperlink"/>
          </w:rPr>
          <w:t>https://www.20087.com/3/75/JinYinHuaHangYeFaZhanQuShi.html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a3fbbbe004707" w:history="1">
      <w:r>
        <w:rPr>
          <w:rStyle w:val="Hyperlink"/>
        </w:rPr>
        <w:t>2024-2030年中国金银花行业发展全面调研与未来趋势预测报告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JinYinHuaHangYeFaZhanQuShi.html" TargetMode="External" Id="Re0d86366f2d8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JinYinHuaHangYeFaZhanQuShi.html" TargetMode="External" Id="Rf66a3fbbbe00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2024-04-05T23:11:00Z</dcterms:created>
  <dcterms:modified xsi:type="dcterms:W3CDTF">2024-04-06T00:11:00Z</dcterms:modified>
  <dc:subject>2024-2030年中国金银花行业发展全面调研与未来趋势预测报告</dc:subject>
  <dc:title>2024-2030年中国金银花行业发展全面调研与未来趋势预测报告</dc:title>
  <cp:keywords>2024-2030年中国金银花行业发展全面调研与未来趋势预测报告</cp:keywords>
  <dc:description>2024-2030年中国金银花行业发展全面调研与未来趋势预测报告</dc:description>
</cp:coreProperties>
</file>