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d34a01745494b" w:history="1">
              <w:r>
                <w:rPr>
                  <w:rStyle w:val="Hyperlink"/>
                </w:rPr>
                <w:t>2026-2032年全球与中国银杏叶提取物行业发展调研及前景趋势报告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d34a01745494b" w:history="1">
              <w:r>
                <w:rPr>
                  <w:rStyle w:val="Hyperlink"/>
                </w:rPr>
                <w:t>2026-2032年全球与中国银杏叶提取物行业发展调研及前景趋势报告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d34a01745494b" w:history="1">
                <w:r>
                  <w:rPr>
                    <w:rStyle w:val="Hyperlink"/>
                  </w:rPr>
                  <w:t>https://www.20087.com/3/05/YinXingYeTiQuWuQianJing.html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历史悠久的植物药用成分，在全球膳食补充剂、药品及化妆品领域广泛应用，其核心活性成分为黄酮苷与萜内酯，具有改善微循环、抗氧化及神经保护等药理作用。主流产品需符合EP、USP或《中国药典》对银杏酚酸、槲皮素等杂质的严格限量要求，生产工艺涵盖提取、纯化、浓缩及标准化等环节。欧洲（尤其德国）在药品级银杏叶提取物研发与临床验证方面处于领先地位，拥有完整循证医学证据链；亚洲市场则以保健品形式为主，应用场景延伸至抗疲劳、护眼及皮肤抗老等领域。然而，原料种植规范化程度不足、批次间活性成分波动、以及部分产品掺伪问题，持续影响行业公信力与监管信任度。</w:t>
      </w:r>
      <w:r>
        <w:rPr>
          <w:rFonts w:hint="eastAsia"/>
        </w:rPr>
        <w:br/>
      </w:r>
      <w:r>
        <w:rPr>
          <w:rFonts w:hint="eastAsia"/>
        </w:rPr>
        <w:t>　　未来，银杏叶提取物将沿着药品化、功能精细化与可持续溯源三大路径深化发展。在药品领域，针对阿尔茨海默病、耳鸣及外周动脉疾病的高纯度、高生物利用度制剂将推进更多III期临床试验，争取纳入主流治疗指南。在消费品端，通过纳米包埋、磷脂复合等递送技术提升透皮吸收率，将拓展其在功效型护肤品中的应用深度。同时，区块链与DNA条形码技术将用于建立从种植基地到成品的全程可追溯体系，确保原料真实性与生态友好性。此外，合成生物学路径（如酵母工程菌合成萜内酯）有望突破植物提取的资源限制。银杏叶提取物正从传统草本补充剂，向科学验证、精准功效、绿色生产的现代天然活性成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d34a01745494b" w:history="1">
        <w:r>
          <w:rPr>
            <w:rStyle w:val="Hyperlink"/>
          </w:rPr>
          <w:t>2026-2032年全球与中国银杏叶提取物行业发展调研及前景趋势报告</w:t>
        </w:r>
      </w:hyperlink>
      <w:r>
        <w:rPr>
          <w:rFonts w:hint="eastAsia"/>
        </w:rPr>
        <w:t>》采用定量与定性相结合的研究方法，系统分析了银杏叶提取物行业的市场规模、需求动态及价格变化，并对银杏叶提取物产业链各环节进行了全面梳理。报告详细解读了银杏叶提取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按产品类型细分，全球银杏叶提取物市场规模2021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银杏叶提取物片</w:t>
      </w:r>
      <w:r>
        <w:rPr>
          <w:rFonts w:hint="eastAsia"/>
        </w:rPr>
        <w:br/>
      </w:r>
      <w:r>
        <w:rPr>
          <w:rFonts w:hint="eastAsia"/>
        </w:rPr>
        <w:t>　　　　1.3.3 银杏叶提取物胶囊</w:t>
      </w:r>
      <w:r>
        <w:rPr>
          <w:rFonts w:hint="eastAsia"/>
        </w:rPr>
        <w:br/>
      </w:r>
      <w:r>
        <w:rPr>
          <w:rFonts w:hint="eastAsia"/>
        </w:rPr>
        <w:t>　　　　1.3.4 银杏叶提取物液体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按应用细分，全球银杏叶提取物市场规模2021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中风和其他中枢神经系统疾病</w:t>
      </w:r>
      <w:r>
        <w:rPr>
          <w:rFonts w:hint="eastAsia"/>
        </w:rPr>
        <w:br/>
      </w:r>
      <w:r>
        <w:rPr>
          <w:rFonts w:hint="eastAsia"/>
        </w:rPr>
        <w:t>　　　　1.4.3 记忆衰退和其他脑功能衰退疾病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银杏叶提取物行业发展总体概况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银杏叶提取物行业发展主要特点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银杏叶提取物行业发展影响因素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银杏叶提取物有利因素</w:t>
      </w:r>
      <w:r>
        <w:rPr>
          <w:rFonts w:hint="eastAsia"/>
        </w:rPr>
        <w:br/>
      </w:r>
      <w:r>
        <w:rPr>
          <w:rFonts w:hint="eastAsia"/>
        </w:rPr>
        <w:t>　　　　1.5.3 .2 银杏叶提取物不利因素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全球市场，近三年银杏叶提取物主要企业占有率及排名（按销量）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银杏叶提取物主要企业在国际市场占有率（按销量，2023-2026）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2025年银杏叶提取物主要企业在国际市场排名（按销量）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全球市场主要企业银杏叶提取物销量（2023-2026）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全球市场，近三年银杏叶提取物主要企业占有率及排名（按收入）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银杏叶提取物主要企业在国际市场占有率（按收入，2023-2026）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2025年银杏叶提取物主要企业在国际市场排名（按收入）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全球市场主要企业银杏叶提取物销售收入（2023-2026）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全球市场主要企业银杏叶提取物销售价格（2023-2026）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中国市场，近三年银杏叶提取物主要企业占有率及排名（按销量）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银杏叶提取物主要企业在中国市场占有率（按销量，2023-2026）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2025年银杏叶提取物主要企业在中国市场排名（按销量）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中国市场主要企业银杏叶提取物销量（2023-2026）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中国市场，近三年银杏叶提取物主要企业占有率及排名（按收入）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银杏叶提取物主要企业在中国市场占有率（按收入，2023-2026）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2025年银杏叶提取物主要企业在中国市场排名（按收入）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中国市场主要企业银杏叶提取物销售收入（2023-2026）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全球主要厂商银杏叶提取物总部及产地分布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全球主要厂商成立时间及银杏叶提取物商业化日期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全球主要厂商银杏叶提取物产品类型及应用</w:t>
      </w:r>
      <w:r>
        <w:rPr>
          <w:rFonts w:hint="eastAsia"/>
        </w:rPr>
        <w:br/>
      </w:r>
      <w:r>
        <w:rPr>
          <w:rFonts w:hint="eastAsia"/>
        </w:rPr>
        <w:t>　　2.9 银杏叶提取物行业集中度、竞争程度分析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银杏叶提取物行业集中度分析：2025年全球Top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全球银杏叶提取物第一梯队、第二梯队和第三梯队生产商（品牌）及市场份额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全球银杏叶提取物总体规模分析</w:t>
      </w:r>
      <w:r>
        <w:rPr>
          <w:rFonts w:hint="eastAsia"/>
        </w:rPr>
        <w:br/>
      </w:r>
      <w:r>
        <w:rPr>
          <w:rFonts w:hint="eastAsia"/>
        </w:rPr>
        <w:t>　　3.1 全球银杏叶提取物供需现状及预测（2021-2032）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全球银杏叶提取物产能、产量、产能利用率及发展趋势（2021-2032）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全球银杏叶提取物产量、需求量及发展趋势（2021-2032）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全球主要地区银杏叶提取物产量及发展趋势（2021-2032）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全球主要地区银杏叶提取物产量（2021-2026）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全球主要地区银杏叶提取物产量（2027-2032）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全球主要地区银杏叶提取物产量市场份额（2021-2032）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中国银杏叶提取物供需现状及预测（2021-2032）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中国银杏叶提取物产能、产量、产能利用率及发展趋势（2021-2032）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中国银杏叶提取物产量、市场需求量及发展趋势（2021-2032）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中国市场银杏叶提取物进出口（2021-2032）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全球银杏叶提取物销量及销售额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全球市场银杏叶提取物销售额（2021-2032）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全球市场银杏叶提取物销量（2021-2032）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全球市场银杏叶提取物价格趋势（2021-2032）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全球银杏叶提取物主要地区分析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全球主要地区银杏叶提取物市场规模分析：2021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全球主要地区银杏叶提取物销售收入及市场份额（2021-2026）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全球主要地区银杏叶提取物销售收入预测（2027-2032）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全球主要地区银杏叶提取物销量分析：2021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全球主要地区银杏叶提取物销量及市场份额（2021-2026）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全球主要地区银杏叶提取物销量及市场份额预测（2027-2032）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中东市场银杏叶提取物销量、收入及增长率（2021-2032）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银杏叶提取物销量、收入、价格及毛利率（2021-2026）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不同产品类型银杏叶提取物分析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全球不同产品类型银杏叶提取物销量（2021-2032）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全球不同产品类型银杏叶提取物销量及市场份额（2021-2026）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全球不同产品类型银杏叶提取物销量预测（2027-2032）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全球不同产品类型银杏叶提取物收入（2021-2032）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全球不同产品类型银杏叶提取物收入及市场份额（2021-2026）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全球不同产品类型银杏叶提取物收入预测（2027-2032）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全球不同产品类型银杏叶提取物价格走势（2021-2032）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中国不同产品类型银杏叶提取物销量（2021-2032）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中国不同产品类型银杏叶提取物销量及市场份额（2021-2026）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中国不同产品类型银杏叶提取物销量预测（2027-2032）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中国不同产品类型银杏叶提取物收入（2021-2032）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中国不同产品类型银杏叶提取物收入及市场份额（2021-2026）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中国不同产品类型银杏叶提取物收入预测（2027-2032）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不同应用银杏叶提取物分析</w:t>
      </w:r>
      <w:r>
        <w:rPr>
          <w:rFonts w:hint="eastAsia"/>
        </w:rPr>
        <w:br/>
      </w:r>
      <w:r>
        <w:rPr>
          <w:rFonts w:hint="eastAsia"/>
        </w:rPr>
        <w:t>　　7.1 全球不同应用银杏叶提取物销量（2021-2032）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全球不同应用银杏叶提取物销量及市场份额（2021-2026）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全球不同应用银杏叶提取物销量预测（2027-2032）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全球不同应用银杏叶提取物收入（2021-2032）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全球不同应用银杏叶提取物收入及市场份额（2021-2026）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全球不同应用银杏叶提取物收入预测（2027-2032）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全球不同应用银杏叶提取物价格走势（2021-2032）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中国不同应用银杏叶提取物销量（2021-2032）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中国不同应用银杏叶提取物销量及市场份额（2021-2026）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中国不同应用银杏叶提取物销量预测（2027-2032）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中国不同应用银杏叶提取物收入（2021-2032）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中国不同应用银杏叶提取物收入及市场份额（2021-2026）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中国不同应用银杏叶提取物收入预测（2027-2032）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银杏叶提取物行业发展趋势</w:t>
      </w:r>
      <w:r>
        <w:rPr>
          <w:rFonts w:hint="eastAsia"/>
        </w:rPr>
        <w:br/>
      </w:r>
      <w:r>
        <w:rPr>
          <w:rFonts w:hint="eastAsia"/>
        </w:rPr>
        <w:t>　　8.2 银杏叶提取物行业主要驱动因素</w:t>
      </w:r>
      <w:r>
        <w:rPr>
          <w:rFonts w:hint="eastAsia"/>
        </w:rPr>
        <w:br/>
      </w:r>
      <w:r>
        <w:rPr>
          <w:rFonts w:hint="eastAsia"/>
        </w:rPr>
        <w:t>　　8.3 银杏叶提取物中国企业SWOT分析</w:t>
      </w:r>
      <w:r>
        <w:rPr>
          <w:rFonts w:hint="eastAsia"/>
        </w:rPr>
        <w:br/>
      </w:r>
      <w:r>
        <w:rPr>
          <w:rFonts w:hint="eastAsia"/>
        </w:rPr>
        <w:t>　　8.4 中国银杏叶提取物行业政策环境分析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银杏叶提取物行业产业链简介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银杏叶提取物行业供应链分析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银杏叶提取物主要原料及供应情况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银杏叶提取物行业采购模式</w:t>
      </w:r>
      <w:r>
        <w:rPr>
          <w:rFonts w:hint="eastAsia"/>
        </w:rPr>
        <w:br/>
      </w:r>
      <w:r>
        <w:rPr>
          <w:rFonts w:hint="eastAsia"/>
        </w:rPr>
        <w:t>　　9.3 银杏叶提取物行业生产模式</w:t>
      </w:r>
      <w:r>
        <w:rPr>
          <w:rFonts w:hint="eastAsia"/>
        </w:rPr>
        <w:br/>
      </w:r>
      <w:r>
        <w:rPr>
          <w:rFonts w:hint="eastAsia"/>
        </w:rPr>
        <w:t>　　9.4 银杏叶提取物行业销售模式及销售渠道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按产品类型细分，全球银杏叶提取物市场规模2021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按应用细分，全球银杏叶提取物市场规模（CAGR）2021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银杏叶提取物行业发展主要特点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银杏叶提取物行业发展有利因素分析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银杏叶提取物行业发展不利因素分析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进入银杏叶提取物行业壁垒</w:t>
      </w:r>
      <w:r>
        <w:rPr>
          <w:rFonts w:hint="eastAsia"/>
        </w:rPr>
        <w:br/>
      </w:r>
      <w:r>
        <w:rPr>
          <w:rFonts w:hint="eastAsia"/>
        </w:rPr>
        <w:t>　　表 7： 银杏叶提取物主要企业在国际市场占有率（按销量，2023-2026）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2025年银杏叶提取物主要企业在国际市场排名（按销量）&amp;（吨）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全球市场主要企业银杏叶提取物销量（2023-2026）&amp;（吨）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银杏叶提取物主要企业在国际市场占有率（按收入，2023-2026）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2025年银杏叶提取物主要企业在国际市场排名（按收入）&amp;（万元）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全球市场主要企业银杏叶提取物销售收入（2023-2026）&amp;（万元）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全球市场主要企业银杏叶提取物销售价格（2023-2026）&amp;（元/千克）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银杏叶提取物主要企业在中国市场占有率（按销量，2023-2026）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2025年银杏叶提取物主要企业在中国市场排名（按销量）&amp;（吨）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中国市场主要企业银杏叶提取物销量（2023-2026）&amp;（吨）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银杏叶提取物主要企业在中国市场占有率（按收入，2023-2026）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2025年银杏叶提取物主要企业在中国市场排名（按收入）&amp;（万元）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中国市场主要企业银杏叶提取物销售收入（2023-2026）&amp;（万元）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全球主要厂商银杏叶提取物总部及产地分布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全球主要厂商成立时间及银杏叶提取物商业化日期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全球主要厂商银杏叶提取物产品类型及应用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2025年全球银杏叶提取物主要厂商市场地位（第一梯队、第二梯队和第三梯队）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全球银杏叶提取物市场投资、并购等现状分析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全球主要地区银杏叶提取物产量增速（CAGR）：（2021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全球主要地区银杏叶提取物产量（2021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全球主要地区银杏叶提取物产量（2021-2026）&amp;（吨）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全球主要地区银杏叶提取物产量（2027-2032）&amp;（吨）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全球主要地区银杏叶提取物产量市场份额（2021-2026）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全球主要地区银杏叶提取物产量市场份额（2027-2032）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中国市场银杏叶提取物产量、销量、进出口（2021-2026）&amp;（吨）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中国市场银杏叶提取物产量、销量、进出口预测（2027-2032）&amp;（吨）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全球主要地区银杏叶提取物销售收入增速：（2021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全球主要地区银杏叶提取物销售收入（2021-2026）&amp;（万元）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全球主要地区银杏叶提取物销售收入市场份额（2021-2026）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全球主要地区银杏叶提取物收入（2027-2032）&amp;（万元）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全球主要地区银杏叶提取物收入市场份额（2027-2032）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全球主要地区银杏叶提取物销量（吨）：2021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全球主要地区银杏叶提取物销量（2021-2026）&amp;（吨）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全球主要地区银杏叶提取物销量市场份额（2021-2026）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全球主要地区银杏叶提取物销量（2027-2032）&amp;（吨）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全球主要地区银杏叶提取物销量份额（2027-2032）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银杏叶提取物生产基地、销售区域、竞争对手及市场地位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银杏叶提取物产品规格、参数及市场应用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银杏叶提取物销量（吨）、收入（万元）、价格（元/千克）及毛利率（2021-2026）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全球不同产品类型银杏叶提取物销量（2021-2026）&amp;（吨）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全球不同产品类型银杏叶提取物销量市场份额（2021-2026）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全球不同产品类型银杏叶提取物销量预测（2027-2032）&amp;（吨）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全球市场不同产品类型银杏叶提取物销量市场份额预测（2027-2032）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全球不同产品类型银杏叶提取物收入（2021-2026）&amp;（万元）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全球不同产品类型银杏叶提取物收入市场份额（2021-2026）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全球不同产品类型银杏叶提取物收入预测（2027-2032）&amp;（万元）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全球不同产品类型银杏叶提取物收入市场份额预测（2027-2032）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中国不同产品类型银杏叶提取物销量（2021-2026）&amp;（吨）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中国不同产品类型银杏叶提取物销量市场份额（2021-2026）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中国不同产品类型银杏叶提取物销量预测（2027-2032）&amp;（吨）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全球市场不同产品类型银杏叶提取物销量市场份额预测（2027-2032）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中国不同产品类型银杏叶提取物收入（2021-2026）&amp;（万元）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中国不同产品类型银杏叶提取物收入市场份额（2021-2026）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中国不同产品类型银杏叶提取物收入预测（2027-2032）&amp;（万元）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中国不同产品类型银杏叶提取物收入市场份额预测（2027-2032）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全球不同应用银杏叶提取物销量（2021-2026）&amp;（吨）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全球不同应用银杏叶提取物销量市场份额（2021-2026）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全球不同应用银杏叶提取物销量预测（2027-2032）&amp;（吨）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全球市场不同应用银杏叶提取物销量市场份额预测（2027-2032）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全球不同应用银杏叶提取物收入（2021-2026）&amp;（万元）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全球不同应用银杏叶提取物收入市场份额（2021-2026）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全球不同应用银杏叶提取物收入预测（2027-2032）&amp;（万元）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全球不同应用银杏叶提取物收入市场份额预测（2027-2032）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中国不同应用银杏叶提取物销量（2021-2026）&amp;（吨）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中国不同应用银杏叶提取物销量市场份额（2021-2026）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中国不同应用银杏叶提取物销量预测（2027-2032）&amp;（吨）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中国市场不同应用银杏叶提取物销量市场份额预测（2027-2032）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中国不同应用银杏叶提取物收入（2021-2026）&amp;（万元）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中国不同应用银杏叶提取物收入市场份额（2021-2026）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中国不同应用银杏叶提取物收入预测（2027-2032）&amp;（万元）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中国不同应用银杏叶提取物收入市场份额预测（2027-2032）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银杏叶提取物行业发展趋势</w:t>
      </w:r>
      <w:r>
        <w:rPr>
          <w:rFonts w:hint="eastAsia"/>
        </w:rPr>
        <w:br/>
      </w:r>
      <w:r>
        <w:rPr>
          <w:rFonts w:hint="eastAsia"/>
        </w:rPr>
        <w:t>　　表 131： 银杏叶提取物行业主要驱动因素</w:t>
      </w:r>
      <w:r>
        <w:rPr>
          <w:rFonts w:hint="eastAsia"/>
        </w:rPr>
        <w:br/>
      </w:r>
      <w:r>
        <w:rPr>
          <w:rFonts w:hint="eastAsia"/>
        </w:rPr>
        <w:t>　　表 132： 银杏叶提取物行业供应链分析</w:t>
      </w:r>
      <w:r>
        <w:rPr>
          <w:rFonts w:hint="eastAsia"/>
        </w:rPr>
        <w:br/>
      </w:r>
      <w:r>
        <w:rPr>
          <w:rFonts w:hint="eastAsia"/>
        </w:rPr>
        <w:t>　　表 133： 银杏叶提取物上游原料供应商</w:t>
      </w:r>
      <w:r>
        <w:rPr>
          <w:rFonts w:hint="eastAsia"/>
        </w:rPr>
        <w:br/>
      </w:r>
      <w:r>
        <w:rPr>
          <w:rFonts w:hint="eastAsia"/>
        </w:rPr>
        <w:t>　　表 134： 银杏叶提取物主要地区不同应用客户分析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银杏叶提取物典型经销商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银杏叶提取物产品图片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全球不同产品类型银杏叶提取物销售额2021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全球不同产品类型银杏叶提取物市场份额2025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银杏叶提取物片产品图片</w:t>
      </w:r>
      <w:r>
        <w:rPr>
          <w:rFonts w:hint="eastAsia"/>
        </w:rPr>
        <w:br/>
      </w:r>
      <w:r>
        <w:rPr>
          <w:rFonts w:hint="eastAsia"/>
        </w:rPr>
        <w:t>　　图 5： 银杏叶提取物胶囊产品图片</w:t>
      </w:r>
      <w:r>
        <w:rPr>
          <w:rFonts w:hint="eastAsia"/>
        </w:rPr>
        <w:br/>
      </w:r>
      <w:r>
        <w:rPr>
          <w:rFonts w:hint="eastAsia"/>
        </w:rPr>
        <w:t>　　图 6： 银杏叶提取物液体产品图片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全球不同应用银杏叶提取物市场份额2025 &amp; 2032</w:t>
      </w:r>
      <w:r>
        <w:rPr>
          <w:rFonts w:hint="eastAsia"/>
        </w:rPr>
        <w:br/>
      </w:r>
      <w:r>
        <w:rPr>
          <w:rFonts w:hint="eastAsia"/>
        </w:rPr>
        <w:t>　　图 9： 中风和其他中枢神经系统疾病</w:t>
      </w:r>
      <w:r>
        <w:rPr>
          <w:rFonts w:hint="eastAsia"/>
        </w:rPr>
        <w:br/>
      </w:r>
      <w:r>
        <w:rPr>
          <w:rFonts w:hint="eastAsia"/>
        </w:rPr>
        <w:t>　　图 10： 记忆衰退和其他脑功能衰退疾病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2025年全球前五大生产商银杏叶提取物市场份额</w:t>
      </w:r>
      <w:r>
        <w:rPr>
          <w:rFonts w:hint="eastAsia"/>
        </w:rPr>
        <w:br/>
      </w:r>
      <w:r>
        <w:rPr>
          <w:rFonts w:hint="eastAsia"/>
        </w:rPr>
        <w:t>　　图 12： 2025年全球银杏叶提取物第一梯队、第二梯队和第三梯队厂商及市场份额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全球银杏叶提取物产能、产量、产能利用率及发展趋势（2021-2032）&amp;（吨）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全球银杏叶提取物产量、需求量及发展趋势（2021-2032）&amp;（吨）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全球主要地区银杏叶提取物产量市场份额（2021-2032）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中国银杏叶提取物产能、产量、产能利用率及发展趋势（2021-2032）&amp;（吨）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中国银杏叶提取物产量、市场需求量及发展趋势（2021-2032）&amp;（吨）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全球银杏叶提取物市场销售额及增长率：（2021-2032）&amp;（万元）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全球市场银杏叶提取物市场规模：2021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全球市场银杏叶提取物价格趋势（2021-2032）&amp;（元/千克）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全球主要地区银杏叶提取物销售收入（2021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全球主要地区银杏叶提取物销售收入市场份额（2021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中东市场银杏叶提取物销量及增长率（2021-2032）&amp;（吨）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中东市场银杏叶提取物收入及增长率（2021-2032）&amp;（万元）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全球不同产品类型银杏叶提取物价格走势（2021-2032）&amp;（元/千克）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全球不同应用银杏叶提取物价格走势（2021-2032）&amp;（元/千克）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银杏叶提取物中国企业SWOT分析</w:t>
      </w:r>
      <w:r>
        <w:rPr>
          <w:rFonts w:hint="eastAsia"/>
        </w:rPr>
        <w:br/>
      </w:r>
      <w:r>
        <w:rPr>
          <w:rFonts w:hint="eastAsia"/>
        </w:rPr>
        <w:t>　　图 43： 银杏叶提取物产业链</w:t>
      </w:r>
      <w:r>
        <w:rPr>
          <w:rFonts w:hint="eastAsia"/>
        </w:rPr>
        <w:br/>
      </w:r>
      <w:r>
        <w:rPr>
          <w:rFonts w:hint="eastAsia"/>
        </w:rPr>
        <w:t>　　图 44： 银杏叶提取物行业采购模式分析</w:t>
      </w:r>
      <w:r>
        <w:rPr>
          <w:rFonts w:hint="eastAsia"/>
        </w:rPr>
        <w:br/>
      </w:r>
      <w:r>
        <w:rPr>
          <w:rFonts w:hint="eastAsia"/>
        </w:rPr>
        <w:t>　　图 45： 银杏叶提取物行业生产模式</w:t>
      </w:r>
      <w:r>
        <w:rPr>
          <w:rFonts w:hint="eastAsia"/>
        </w:rPr>
        <w:br/>
      </w:r>
      <w:r>
        <w:rPr>
          <w:rFonts w:hint="eastAsia"/>
        </w:rPr>
        <w:t>　　图 46： 银杏叶提取物行业销售模式分析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d34a01745494b" w:history="1">
        <w:r>
          <w:rPr>
            <w:rStyle w:val="Hyperlink"/>
          </w:rPr>
          <w:t>2026-2032年全球与中国银杏叶提取物行业发展调研及前景趋势报告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d34a01745494b" w:history="1">
        <w:r>
          <w:rPr>
            <w:rStyle w:val="Hyperlink"/>
          </w:rPr>
          <w:t>https://www.20087.com/3/05/YinXingYeTiQuWuQianJing.html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cb13d279e42ea" w:history="1">
      <w:r>
        <w:rPr>
          <w:rStyle w:val="Hyperlink"/>
        </w:rPr>
        <w:t>2026-2032年全球与中国银杏叶提取物行业发展调研及前景趋势报告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nXingYeTiQuWuQianJing.html" TargetMode="External" Id="R0b0d34a01745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nXingYeTiQuWuQianJing.html" TargetMode="External" Id="R853cb13d279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2025-12-31T06:13:31Z</dcterms:created>
  <dcterms:modified xsi:type="dcterms:W3CDTF">2025-12-31T07:13:31Z</dcterms:modified>
  <dc:subject>2026-2032年全球与中国银杏叶提取物行业发展调研及前景趋势报告</dc:subject>
  <dc:title>2026-2032年全球与中国银杏叶提取物行业发展调研及前景趋势报告</dc:title>
  <cp:keywords>2026-2032年全球与中国银杏叶提取物行业发展调研及前景趋势报告</cp:keywords>
  <dc:description>2026-2032年全球与中国银杏叶提取物行业发展调研及前景趋势报告</dc:description>
</cp:coreProperties>
</file>