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75274f37c4938" w:history="1">
              <w:r>
                <w:rPr>
                  <w:rStyle w:val="Hyperlink"/>
                </w:rPr>
                <w:t>2023-2029年中国鹰爪豆碱市场现状全面调研与发展趋势预测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75274f37c4938" w:history="1">
              <w:r>
                <w:rPr>
                  <w:rStyle w:val="Hyperlink"/>
                </w:rPr>
                <w:t>2023-2029年中国鹰爪豆碱市场现状全面调研与发展趋势预测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75274f37c4938" w:history="1">
                <w:r>
                  <w:rPr>
                    <w:rStyle w:val="Hyperlink"/>
                  </w:rPr>
                  <w:t>https://www.20087.com/3/65/YingZhuaDouJianFaZhanQuShiYuCe.html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爪豆碱是一种天然存在于某些植物中的生物碱，具有广泛的药理活性，包括心律失常治疗、抗疟疾、抗炎等多种用途。近年来，随着对其药理作用的深入研究，鹰爪豆碱的市场逐渐扩大。当前市场上，鹰爪豆碱不仅被用于传统的心脏病治疗，还在探索新的应用领域，如神经系统疾病等。同时，生产工艺的改进使得鹰爪豆碱的提取效率和纯度不断提高，进而提升了其在医药领域的应用价值。</w:t>
      </w:r>
      <w:r>
        <w:rPr>
          <w:rFonts w:hint="eastAsia"/>
        </w:rPr>
        <w:br/>
      </w:r>
      <w:r>
        <w:rPr>
          <w:rFonts w:hint="eastAsia"/>
        </w:rPr>
        <w:t>　　未来，鹰爪豆碱的发展将更加注重技术创新和应用领域的拓展。市场调研网指出，一方面，随着对鹰爪豆碱药理作用的进一步研究，预计将发现更多新的治疗适应症，拓宽其应用范围。另一方面，随着对药物安全性和有效性的更高要求，鹰爪豆碱的生产将更加注重采用先进的提取技术和质量控制标准，确保产品的安全性和有效性。此外，随着对可持续发展的重视，鹰爪豆碱的生产还将更加注重环保和资源的合理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e75274f37c4938" w:history="1">
        <w:r>
          <w:rPr>
            <w:rStyle w:val="Hyperlink"/>
          </w:rPr>
          <w:t>2023-2029年中国鹰爪豆碱市场现状全面调研与发展趋势预测</w:t>
        </w:r>
      </w:hyperlink>
      <w:r>
        <w:rPr>
          <w:rFonts w:hint="eastAsia"/>
        </w:rPr>
        <w:t>》，2023年鹰爪豆碱行业市场规模达 亿元，预计2029年市场规模将达 亿元，期间年均复合增长率（CAGR）达 %。报告通过详实的数据分析，全面解析了鹰爪豆碱行业的市场规模、需求动态及价格趋势，深入探讨了鹰爪豆碱产业链上下游的协同关系与竞争格局变化。报告对鹰爪豆碱细分市场进行精准划分，结合重点企业研究，揭示了品牌影响力与市场集中度的现状，为行业参与者提供了清晰的竞争态势洞察。同时，报告结合宏观经济环境、技术发展路径及消费者需求演变，科学预测了鹰爪豆碱行业的未来发展方向，并针对潜在风险提出了切实可行的应对策略。报告为鹰爪豆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鹰爪豆碱行业发展概述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一、鹰爪豆碱行业定义及分类</w:t>
      </w:r>
      <w:r>
        <w:rPr>
          <w:rFonts w:hint="eastAsia"/>
        </w:rPr>
        <w:br/>
      </w:r>
      <w:r>
        <w:rPr>
          <w:rFonts w:hint="eastAsia"/>
        </w:rPr>
        <w:t>　　　　二、鹰爪豆碱行业经济特性</w:t>
      </w:r>
      <w:r>
        <w:rPr>
          <w:rFonts w:hint="eastAsia"/>
        </w:rPr>
        <w:br/>
      </w:r>
      <w:r>
        <w:rPr>
          <w:rFonts w:hint="eastAsia"/>
        </w:rPr>
        <w:t>　　　　三、鹰爪豆碱行业产业链简介</w:t>
      </w:r>
      <w:r>
        <w:rPr>
          <w:rFonts w:hint="eastAsia"/>
        </w:rPr>
        <w:br/>
      </w:r>
      <w:r>
        <w:rPr>
          <w:rFonts w:hint="eastAsia"/>
        </w:rPr>
        <w:t>　　第二节 鹰爪豆碱行业发展成熟度</w:t>
      </w:r>
      <w:r>
        <w:rPr>
          <w:rFonts w:hint="eastAsia"/>
        </w:rPr>
        <w:br/>
      </w:r>
      <w:r>
        <w:rPr>
          <w:rFonts w:hint="eastAsia"/>
        </w:rPr>
        <w:t>　　　　一、鹰爪豆碱行业发展周期分析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鹰爪豆碱行业相关产业动态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2022-2023年鹰爪豆碱行业发展环境分析</w:t>
      </w:r>
      <w:r>
        <w:rPr>
          <w:rFonts w:hint="eastAsia"/>
        </w:rPr>
        <w:br/>
      </w:r>
      <w:r>
        <w:rPr>
          <w:rFonts w:hint="eastAsia"/>
        </w:rPr>
        <w:t>　　第一节 鹰爪豆碱行业环境分析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鹰爪豆碱行业相关政策、法规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鹰爪豆碱行业技术发展现状及趋势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当前我国鹰爪豆碱技术发展现状</w:t>
      </w:r>
      <w:r>
        <w:rPr>
          <w:rFonts w:hint="eastAsia"/>
        </w:rPr>
        <w:br/>
      </w:r>
      <w:r>
        <w:rPr>
          <w:rFonts w:hint="eastAsia"/>
        </w:rPr>
        <w:t>　　第二节 中外鹰爪豆碱技术差距及产生差距的主要原因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提高我国鹰爪豆碱技术的对策</w:t>
      </w:r>
      <w:r>
        <w:rPr>
          <w:rFonts w:hint="eastAsia"/>
        </w:rPr>
        <w:br/>
      </w:r>
      <w:r>
        <w:rPr>
          <w:rFonts w:hint="eastAsia"/>
        </w:rPr>
        <w:t>　　第四节 我国鹰爪豆碱产品研发、设计发展趋势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中国鹰爪豆碱市场发展调研</w:t>
      </w:r>
      <w:r>
        <w:rPr>
          <w:rFonts w:hint="eastAsia"/>
        </w:rPr>
        <w:br/>
      </w:r>
      <w:r>
        <w:rPr>
          <w:rFonts w:hint="eastAsia"/>
        </w:rPr>
        <w:t>　　第一节 鹰爪豆碱市场现状分析及预测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一、2018-2023年中国鹰爪豆碱市场规模分析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二、2023-2029年中国鹰爪豆碱市场规模预测</w:t>
      </w:r>
      <w:r>
        <w:rPr>
          <w:rFonts w:hint="eastAsia"/>
        </w:rPr>
        <w:br/>
      </w:r>
      <w:r>
        <w:rPr>
          <w:rFonts w:hint="eastAsia"/>
        </w:rPr>
        <w:t>　　第二节 鹰爪豆碱行业产能分析及预测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一、2018-2023年中国鹰爪豆碱行业产能分析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二、2023-2029年中国鹰爪豆碱行业产能预测</w:t>
      </w:r>
      <w:r>
        <w:rPr>
          <w:rFonts w:hint="eastAsia"/>
        </w:rPr>
        <w:br/>
      </w:r>
      <w:r>
        <w:rPr>
          <w:rFonts w:hint="eastAsia"/>
        </w:rPr>
        <w:t>　　第三节 鹰爪豆碱行业产量分析及预测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一、2018-2023年中国鹰爪豆碱行业产量分析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二、2023-2029年中国鹰爪豆碱行业产量预测</w:t>
      </w:r>
      <w:r>
        <w:rPr>
          <w:rFonts w:hint="eastAsia"/>
        </w:rPr>
        <w:br/>
      </w:r>
      <w:r>
        <w:rPr>
          <w:rFonts w:hint="eastAsia"/>
        </w:rPr>
        <w:t>　　第四节 鹰爪豆碱市场需求分析及预测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一、2018-2023年中国鹰爪豆碱市场需求分析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二、2023-2029年中国鹰爪豆碱市场需求预测</w:t>
      </w:r>
      <w:r>
        <w:rPr>
          <w:rFonts w:hint="eastAsia"/>
        </w:rPr>
        <w:br/>
      </w:r>
      <w:r>
        <w:rPr>
          <w:rFonts w:hint="eastAsia"/>
        </w:rPr>
        <w:t>　　第五节 鹰爪豆碱进出口数据分析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一、2018-2023年中国鹰爪豆碱进出口数据分析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二、2023-2029年国内鹰爪豆碱进出口情况预测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2018-2023年中国鹰爪豆碱行业总体发展状况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中国鹰爪豆碱行业规模情况分析</w:t>
      </w:r>
      <w:r>
        <w:rPr>
          <w:rFonts w:hint="eastAsia"/>
        </w:rPr>
        <w:br/>
      </w:r>
      <w:r>
        <w:rPr>
          <w:rFonts w:hint="eastAsia"/>
        </w:rPr>
        <w:t>　　　　一、鹰爪豆碱行业单位规模情况分析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二、鹰爪豆碱行业人员规模状况分析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三、鹰爪豆碱行业资产规模状况分析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四、鹰爪豆碱行业市场规模状况分析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五、鹰爪豆碱行业敏感性分析</w:t>
      </w:r>
      <w:r>
        <w:rPr>
          <w:rFonts w:hint="eastAsia"/>
        </w:rPr>
        <w:br/>
      </w:r>
      <w:r>
        <w:rPr>
          <w:rFonts w:hint="eastAsia"/>
        </w:rPr>
        <w:t>　　第二节 中国鹰爪豆碱行业财务能力分析</w:t>
      </w:r>
      <w:r>
        <w:rPr>
          <w:rFonts w:hint="eastAsia"/>
        </w:rPr>
        <w:br/>
      </w:r>
      <w:r>
        <w:rPr>
          <w:rFonts w:hint="eastAsia"/>
        </w:rPr>
        <w:t>　　　　一、鹰爪豆碱行业盈利能力分析</w:t>
      </w:r>
      <w:r>
        <w:rPr>
          <w:rFonts w:hint="eastAsia"/>
        </w:rPr>
        <w:br/>
      </w:r>
      <w:r>
        <w:rPr>
          <w:rFonts w:hint="eastAsia"/>
        </w:rPr>
        <w:t>　　　　二、鹰爪豆碱行业偿债能力分析</w:t>
      </w:r>
      <w:r>
        <w:rPr>
          <w:rFonts w:hint="eastAsia"/>
        </w:rPr>
        <w:br/>
      </w:r>
      <w:r>
        <w:rPr>
          <w:rFonts w:hint="eastAsia"/>
        </w:rPr>
        <w:t>　　　　三、鹰爪豆碱行业营运能力分析</w:t>
      </w:r>
      <w:r>
        <w:rPr>
          <w:rFonts w:hint="eastAsia"/>
        </w:rPr>
        <w:br/>
      </w:r>
      <w:r>
        <w:rPr>
          <w:rFonts w:hint="eastAsia"/>
        </w:rPr>
        <w:t>　　　　四、鹰爪豆碱行业发展能力分析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中国鹰爪豆碱行业重点区域发展分析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一、中国鹰爪豆碱行业重点区域市场结构变化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二、重点地区（一）鹰爪豆碱行业发展分析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三、重点地区（二）鹰爪豆碱行业发展分析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四、重点地区（三）鹰爪豆碱行业发展分析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五、重点地区（四）鹰爪豆碱行业发展分析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六、重点地区（五）鹰爪豆碱行业发展分析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鹰爪豆碱行业产品价格分析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三、主要鹰爪豆碱品牌产品价位分析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五、价格在鹰爪豆碱行业竞争中的重要性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2023年中国鹰爪豆碱行业上下游行业发展分析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鹰爪豆碱上游行业分析</w:t>
      </w:r>
      <w:r>
        <w:rPr>
          <w:rFonts w:hint="eastAsia"/>
        </w:rPr>
        <w:br/>
      </w:r>
      <w:r>
        <w:rPr>
          <w:rFonts w:hint="eastAsia"/>
        </w:rPr>
        <w:t>　　　　一、鹰爪豆碱产品成本构成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四、上游供给对鹰爪豆碱行业的影响</w:t>
      </w:r>
      <w:r>
        <w:rPr>
          <w:rFonts w:hint="eastAsia"/>
        </w:rPr>
        <w:br/>
      </w:r>
      <w:r>
        <w:rPr>
          <w:rFonts w:hint="eastAsia"/>
        </w:rPr>
        <w:t>　　第二节 鹰爪豆碱下游行业分析</w:t>
      </w:r>
      <w:r>
        <w:rPr>
          <w:rFonts w:hint="eastAsia"/>
        </w:rPr>
        <w:br/>
      </w:r>
      <w:r>
        <w:rPr>
          <w:rFonts w:hint="eastAsia"/>
        </w:rPr>
        <w:t>　　　　一、鹰爪豆碱下游行业分布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四、下游需求对鹰爪豆碱行业的影响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鹰爪豆碱行业重点企业发展调研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鹰爪豆碱重点企业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鹰爪豆碱重点企业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鹰爪豆碱重点企业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鹰爪豆碱重点企业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鹰爪豆碱重点企业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鹰爪豆碱重点企业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2023年中国鹰爪豆碱产业市场竞争格局分析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2023年中国鹰爪豆碱产业竞争现状分析</w:t>
      </w:r>
      <w:r>
        <w:rPr>
          <w:rFonts w:hint="eastAsia"/>
        </w:rPr>
        <w:br/>
      </w:r>
      <w:r>
        <w:rPr>
          <w:rFonts w:hint="eastAsia"/>
        </w:rPr>
        <w:t>　　　　一、鹰爪豆碱竞争力分析</w:t>
      </w:r>
      <w:r>
        <w:rPr>
          <w:rFonts w:hint="eastAsia"/>
        </w:rPr>
        <w:br/>
      </w:r>
      <w:r>
        <w:rPr>
          <w:rFonts w:hint="eastAsia"/>
        </w:rPr>
        <w:t>　　　　二、鹰爪豆碱技术竞争分析</w:t>
      </w:r>
      <w:r>
        <w:rPr>
          <w:rFonts w:hint="eastAsia"/>
        </w:rPr>
        <w:br/>
      </w:r>
      <w:r>
        <w:rPr>
          <w:rFonts w:hint="eastAsia"/>
        </w:rPr>
        <w:t>　　　　三、鹰爪豆碱价格竞争分析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2023年中国鹰爪豆碱产业集中度分析</w:t>
      </w:r>
      <w:r>
        <w:rPr>
          <w:rFonts w:hint="eastAsia"/>
        </w:rPr>
        <w:br/>
      </w:r>
      <w:r>
        <w:rPr>
          <w:rFonts w:hint="eastAsia"/>
        </w:rPr>
        <w:t>　　　　一、鹰爪豆碱市场集中度分析</w:t>
      </w:r>
      <w:r>
        <w:rPr>
          <w:rFonts w:hint="eastAsia"/>
        </w:rPr>
        <w:br/>
      </w:r>
      <w:r>
        <w:rPr>
          <w:rFonts w:hint="eastAsia"/>
        </w:rPr>
        <w:t>　　　　二、鹰爪豆碱企业集中度分析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2023-2029年提高鹰爪豆碱企业竞争力的策略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鹰爪豆碱行业投资风险预警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2023年影响鹰爪豆碱行业发展的主要因素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一、影响鹰爪豆碱行业运行的有利因素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二、影响鹰爪豆碱行业运行的稳定因素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三、影响鹰爪豆碱行业运行的不利因素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四、我国鹰爪豆碱行业发展面临的挑战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五、我国鹰爪豆碱行业发展面临的机遇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对鹰爪豆碱行业投资风险预警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一、2023-2029年鹰爪豆碱行业市场风险及控制策略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二、2023-2029年鹰爪豆碱行业政策风险及控制策略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三、2023-2029年鹰爪豆碱行业经营风险及控制策略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四、2023-2029年鹰爪豆碱同业竞争风险及控制策略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五、2023-2029年鹰爪豆碱行业其他风险及控制策略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鹰爪豆碱行业发展趋势与投资规划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2023-2029年鹰爪豆碱市场发展潜力分析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2023-2029年鹰爪豆碱行业发展趋势分析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2023-2029年鹰爪豆碱行业投资前景研究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中^智^林^：对我国鹰爪豆碱品牌的战略思考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二、鹰爪豆碱实施品牌战略的意义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三、鹰爪豆碱企业品牌的现状分析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四、我国鹰爪豆碱企业的品牌战略</w:t>
      </w:r>
      <w:r>
        <w:rPr>
          <w:rFonts w:hint="eastAsia"/>
        </w:rPr>
        <w:br/>
      </w:r>
      <w:r>
        <w:rPr>
          <w:rFonts w:hint="eastAsia"/>
        </w:rPr>
        <w:t>　　　　五、鹰爪豆碱品牌战略管理的策略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2018-2023年中国鹰爪豆碱市场规模及增长情况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2018-2023年中国鹰爪豆碱行业产量及增长趋势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2023-2029年中国鹰爪豆碱行业产量预测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2018-2023年中国鹰爪豆碱行业市场需求及增长情况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2023-2029年中国鹰爪豆碱行业市场需求预测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2018-2023年中国鹰爪豆碱行业利润及增长情况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**地区鹰爪豆碱市场规模及增长情况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**地区鹰爪豆碱行业市场需求情况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**地区鹰爪豆碱市场规模及增长情况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**地区鹰爪豆碱行业市场需求情况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2018-2023年中国鹰爪豆碱行业出口情况分析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2018-2023年中国鹰爪豆碱行业产品市场价格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2023-2029年中国鹰爪豆碱行业产品市场价格走势预测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鹰爪豆碱重点企业经营情况分析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鹰爪豆碱重点企业经营情况分析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2023-2029年中国鹰爪豆碱市场规模预测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2023-2029年中国鹰爪豆碱行业利润预测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75274f37c4938" w:history="1">
        <w:r>
          <w:rPr>
            <w:rStyle w:val="Hyperlink"/>
          </w:rPr>
          <w:t>2023-2029年中国鹰爪豆碱市场现状全面调研与发展趋势预测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75274f37c4938" w:history="1">
        <w:r>
          <w:rPr>
            <w:rStyle w:val="Hyperlink"/>
          </w:rPr>
          <w:t>https://www.20087.com/3/65/YingZhuaDouJianFaZhanQuShiYuCe.html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热点：秋葵碱的作用与功效、鹰爪豆碱合成路线、季铵生物碱、鹰爪豆碱价格、龙葵碱是什么、鹰爪豆碱提取物、左旋甲基苯丙胺、鹰爪豆碱两个N碱性差异、毒扁豆碱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4bc1780324bc3" w:history="1">
      <w:r>
        <w:rPr>
          <w:rStyle w:val="Hyperlink"/>
        </w:rPr>
        <w:t>2023-2029年中国鹰爪豆碱市场现状全面调研与发展趋势预测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ngZhuaDouJianFaZhanQuShiYuCe.html" TargetMode="External" Id="R63e75274f37c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ngZhuaDouJianFaZhanQuShiYuCe.html" TargetMode="External" Id="R5254bc178032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2023-01-31T03:53:00Z</dcterms:created>
  <dcterms:modified xsi:type="dcterms:W3CDTF">2023-01-31T04:53:00Z</dcterms:modified>
  <dc:subject>2023-2029年中国鹰爪豆碱市场现状全面调研与发展趋势预测</dc:subject>
  <dc:title>2023-2029年中国鹰爪豆碱市场现状全面调研与发展趋势预测</dc:title>
  <cp:keywords>2023-2029年中国鹰爪豆碱市场现状全面调研与发展趋势预测</cp:keywords>
  <dc:description>2023-2029年中国鹰爪豆碱市场现状全面调研与发展趋势预测</dc:description>
</cp:coreProperties>
</file>