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292a163a43cb" w:history="1">
              <w:r>
                <w:rPr>
                  <w:rStyle w:val="Hyperlink"/>
                </w:rPr>
                <w:t>2026-2032年中国茜素黄R市场剖析及发展前景预测报告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292a163a43cb" w:history="1">
              <w:r>
                <w:rPr>
                  <w:rStyle w:val="Hyperlink"/>
                </w:rPr>
                <w:t>2026-2032年中国茜素黄R市场剖析及发展前景预测报告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292a163a43cb" w:history="1">
                <w:r>
                  <w:rPr>
                    <w:rStyle w:val="Hyperlink"/>
                  </w:rPr>
                  <w:t>https://www.20087.com/3/55/QianSuHuangRShiChangFenXiBaoGao.html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黄R是一种重要的有机染料，广泛应用于纺织、印染、涂料等领域。近年来，随着染料行业的快速发展，茜素黄R的市场需求持续增长。市场上的茜素黄R产品种类多样，包括粉末、液体等多种形态，能够满足不同应用场景的需求。技术方面，茜素黄R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茜素黄R的发展将更加注重环保和安全性。企业将通过研发更加环保的合成工艺和提纯方法，减少对环境的影响。此外，功能性染料的研发和应用也将成为重要方向，如具有抗菌、防紫外线功能的茜素黄R，以满足消费者对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292a163a43cb" w:history="1">
        <w:r>
          <w:rPr>
            <w:rStyle w:val="Hyperlink"/>
          </w:rPr>
          <w:t>2026-2032年中国茜素黄R市场剖析及发展前景预测报告</w:t>
        </w:r>
      </w:hyperlink>
      <w:r>
        <w:rPr>
          <w:rFonts w:hint="eastAsia"/>
        </w:rPr>
        <w:t>》全面分析了茜素黄R行业的产业链、市场规模、需求与价格动态，并客观呈现了当前行业的现状。同时，报告科学预测了茜素黄R市场前景及发展趋势，聚焦于重点企业，全面分析了茜素黄R市场竞争格局、集中度及品牌影响力。此外，茜素黄R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茜素黄R产业概述</w:t>
      </w:r>
      <w:r>
        <w:rPr>
          <w:rFonts w:hint="eastAsia"/>
        </w:rPr>
        <w:br/>
      </w:r>
      <w:r>
        <w:rPr>
          <w:rFonts w:hint="eastAsia"/>
        </w:rPr>
        <w:t>　　第一节 茜素黄R产业定义</w:t>
      </w:r>
      <w:r>
        <w:rPr>
          <w:rFonts w:hint="eastAsia"/>
        </w:rPr>
        <w:br/>
      </w:r>
      <w:r>
        <w:rPr>
          <w:rFonts w:hint="eastAsia"/>
        </w:rPr>
        <w:t>　　第二节 茜素黄R产业发展历程</w:t>
      </w:r>
      <w:r>
        <w:rPr>
          <w:rFonts w:hint="eastAsia"/>
        </w:rPr>
        <w:br/>
      </w:r>
      <w:r>
        <w:rPr>
          <w:rFonts w:hint="eastAsia"/>
        </w:rPr>
        <w:t>　　第三节 茜素黄R分类情况</w:t>
      </w:r>
      <w:r>
        <w:rPr>
          <w:rFonts w:hint="eastAsia"/>
        </w:rPr>
        <w:br/>
      </w:r>
      <w:r>
        <w:rPr>
          <w:rFonts w:hint="eastAsia"/>
        </w:rPr>
        <w:t>　　第四节 茜素黄R产业链分析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2025-2026年茜素黄R行业发展环境分析</w:t>
      </w:r>
      <w:r>
        <w:rPr>
          <w:rFonts w:hint="eastAsia"/>
        </w:rPr>
        <w:br/>
      </w:r>
      <w:r>
        <w:rPr>
          <w:rFonts w:hint="eastAsia"/>
        </w:rPr>
        <w:t>　　第一节 茜素黄R行业经济环境分析</w:t>
      </w:r>
      <w:r>
        <w:rPr>
          <w:rFonts w:hint="eastAsia"/>
        </w:rPr>
        <w:br/>
      </w:r>
      <w:r>
        <w:rPr>
          <w:rFonts w:hint="eastAsia"/>
        </w:rPr>
        <w:t>　　第二节 我国茜素黄R行业政策环境分析</w:t>
      </w:r>
      <w:r>
        <w:rPr>
          <w:rFonts w:hint="eastAsia"/>
        </w:rPr>
        <w:br/>
      </w:r>
      <w:r>
        <w:rPr>
          <w:rFonts w:hint="eastAsia"/>
        </w:rPr>
        <w:t>　　　　一、茜素黄R产业政策分析</w:t>
      </w:r>
      <w:r>
        <w:rPr>
          <w:rFonts w:hint="eastAsia"/>
        </w:rPr>
        <w:br/>
      </w:r>
      <w:r>
        <w:rPr>
          <w:rFonts w:hint="eastAsia"/>
        </w:rPr>
        <w:t>　　　　二、相关茜素黄R产业政策影响分析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我国茜素黄R行业技术环境分析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一、我国茜素黄R技术发展概况</w:t>
      </w:r>
      <w:r>
        <w:rPr>
          <w:rFonts w:hint="eastAsia"/>
        </w:rPr>
        <w:br/>
      </w:r>
      <w:r>
        <w:rPr>
          <w:rFonts w:hint="eastAsia"/>
        </w:rPr>
        <w:t>　　　　二、我国茜素黄R行业技术发展趋势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中国茜素黄R市场供需分析预测</w:t>
      </w:r>
      <w:r>
        <w:rPr>
          <w:rFonts w:hint="eastAsia"/>
        </w:rPr>
        <w:br/>
      </w:r>
      <w:r>
        <w:rPr>
          <w:rFonts w:hint="eastAsia"/>
        </w:rPr>
        <w:t>　　第一节 茜素黄R市场现状分析及预测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一、2020-2025年我国茜素黄R市场规模分析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二、2026-2032年我国茜素黄R市场规模预测</w:t>
      </w:r>
      <w:r>
        <w:rPr>
          <w:rFonts w:hint="eastAsia"/>
        </w:rPr>
        <w:br/>
      </w:r>
      <w:r>
        <w:rPr>
          <w:rFonts w:hint="eastAsia"/>
        </w:rPr>
        <w:t>　　第二节 茜素黄R行业供给分析及预测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一、2020-2025年我国茜素黄R行业产量分析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二、2026年我国茜素黄R行业产量特点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三、2026-2032年我国茜素黄R行业产量预测</w:t>
      </w:r>
      <w:r>
        <w:rPr>
          <w:rFonts w:hint="eastAsia"/>
        </w:rPr>
        <w:br/>
      </w:r>
      <w:r>
        <w:rPr>
          <w:rFonts w:hint="eastAsia"/>
        </w:rPr>
        <w:t>　　第三节 茜素黄R市场需求分析及预测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一、2020-2025年我国茜素黄R市场需求分析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二、2026年我国茜素黄R市场需求特点分析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三、2026-2032年我国茜素黄R市场需求预测</w:t>
      </w:r>
      <w:r>
        <w:rPr>
          <w:rFonts w:hint="eastAsia"/>
        </w:rPr>
        <w:br/>
      </w:r>
      <w:r>
        <w:rPr>
          <w:rFonts w:hint="eastAsia"/>
        </w:rPr>
        <w:t>　　第四节 茜素黄R行业进出口情况分析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一、2020-2025年我国茜素黄R进出口情况分析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二、2026年我国茜素黄R行业进出口特点分析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三、2026-2032年我国茜素黄R进出口情况预测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中国茜素黄R市场价格未来趋势分析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2020-2025年我国茜素黄R市场价格回顾分析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当前国内茜素黄R产品市场价格及评述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国内茜素黄R产品价格影响因素分析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2026-2032年我国茜素黄R市场价格趋势预测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茜素黄R行业细分市场调研分析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茜素黄R行业细分（一）市场调研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茜素黄R行业细分（二）市场调研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茜素黄R行业上、下游产业分析</w:t>
      </w:r>
      <w:r>
        <w:rPr>
          <w:rFonts w:hint="eastAsia"/>
        </w:rPr>
        <w:br/>
      </w:r>
      <w:r>
        <w:rPr>
          <w:rFonts w:hint="eastAsia"/>
        </w:rPr>
        <w:t>　　第一节 茜素黄R产业链分析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二、茜素黄R产业链模型分析</w:t>
      </w:r>
      <w:r>
        <w:rPr>
          <w:rFonts w:hint="eastAsia"/>
        </w:rPr>
        <w:br/>
      </w:r>
      <w:r>
        <w:rPr>
          <w:rFonts w:hint="eastAsia"/>
        </w:rPr>
        <w:t>　　第二节 茜素黄R上游行业发展状况分析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茜素黄R下游产业发展状况分析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中国茜素黄R行业重点区域发展分析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一、中国茜素黄R行业重点区域市场结构变化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二、中国茜素黄R行业重点区域（一）发展分析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三、中国茜素黄R行业重点区域（二）发展分析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四、中国茜素黄R行业重点区域（三）发展分析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五、中国茜素黄R行业重点区域（四）发展分析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六、中国茜素黄R行业重点区域（五）发展分析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近几年茜素黄R行业重点企业发展分析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茜素黄R企业（一）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茜素黄R企业（二）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茜素黄R企业（三）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茜素黄R企业（四）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茜素黄R企业（五）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2020-2025年中国茜素黄R行业总体发展状况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中国茜素黄R行业规模情况分析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中国茜素黄R行业财务能力分析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茜素黄R行业竞争格局分析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2020-2025年中国茜素黄R行业集中度分析</w:t>
      </w:r>
      <w:r>
        <w:rPr>
          <w:rFonts w:hint="eastAsia"/>
        </w:rPr>
        <w:br/>
      </w:r>
      <w:r>
        <w:rPr>
          <w:rFonts w:hint="eastAsia"/>
        </w:rPr>
        <w:t>　　第二节 茜素黄R行业SWOT分析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2026-2032年中国茜素黄R行业竞争格局预测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2026-2032年茜素黄R行业发展趋势及投资风险分析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当前茜素黄R行业存在的问题</w:t>
      </w:r>
      <w:r>
        <w:rPr>
          <w:rFonts w:hint="eastAsia"/>
        </w:rPr>
        <w:br/>
      </w:r>
      <w:r>
        <w:rPr>
          <w:rFonts w:hint="eastAsia"/>
        </w:rPr>
        <w:t>　　第二节 茜素黄R未来发展预测分析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一、中国茜素黄R发展方向分析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二、2026-2032年中国茜素黄R行业发展规模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三、2026-2032年中国茜素黄R行业发展趋势预测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2026-2032年中国茜素黄R行业投资风险分析</w:t>
      </w:r>
      <w:r>
        <w:rPr>
          <w:rFonts w:hint="eastAsia"/>
        </w:rPr>
        <w:br/>
      </w:r>
      <w:r>
        <w:rPr>
          <w:rFonts w:hint="eastAsia"/>
        </w:rPr>
        <w:t>　　　　一、茜素黄R市场竞争风险</w:t>
      </w:r>
      <w:r>
        <w:rPr>
          <w:rFonts w:hint="eastAsia"/>
        </w:rPr>
        <w:br/>
      </w:r>
      <w:r>
        <w:rPr>
          <w:rFonts w:hint="eastAsia"/>
        </w:rPr>
        <w:t>　　　　二、茜素黄R原材料压力风险分析</w:t>
      </w:r>
      <w:r>
        <w:rPr>
          <w:rFonts w:hint="eastAsia"/>
        </w:rPr>
        <w:br/>
      </w:r>
      <w:r>
        <w:rPr>
          <w:rFonts w:hint="eastAsia"/>
        </w:rPr>
        <w:t>　　　　三、茜素黄R技术风险分析</w:t>
      </w:r>
      <w:r>
        <w:rPr>
          <w:rFonts w:hint="eastAsia"/>
        </w:rPr>
        <w:br/>
      </w:r>
      <w:r>
        <w:rPr>
          <w:rFonts w:hint="eastAsia"/>
        </w:rPr>
        <w:t>　　　　四、茜素黄R政策和体制风险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茜素黄R行业投资情况与发展前景分析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2025-2026年茜素黄R行业投资情况分析</w:t>
      </w:r>
      <w:r>
        <w:rPr>
          <w:rFonts w:hint="eastAsia"/>
        </w:rPr>
        <w:br/>
      </w:r>
      <w:r>
        <w:rPr>
          <w:rFonts w:hint="eastAsia"/>
        </w:rPr>
        <w:t>　　　　一、茜素黄R总体投资结构</w:t>
      </w:r>
      <w:r>
        <w:rPr>
          <w:rFonts w:hint="eastAsia"/>
        </w:rPr>
        <w:br/>
      </w:r>
      <w:r>
        <w:rPr>
          <w:rFonts w:hint="eastAsia"/>
        </w:rPr>
        <w:t>　　　　二、茜素黄R投资规模情况</w:t>
      </w:r>
      <w:r>
        <w:rPr>
          <w:rFonts w:hint="eastAsia"/>
        </w:rPr>
        <w:br/>
      </w:r>
      <w:r>
        <w:rPr>
          <w:rFonts w:hint="eastAsia"/>
        </w:rPr>
        <w:t>　　　　三、茜素黄R投资增速情况</w:t>
      </w:r>
      <w:r>
        <w:rPr>
          <w:rFonts w:hint="eastAsia"/>
        </w:rPr>
        <w:br/>
      </w:r>
      <w:r>
        <w:rPr>
          <w:rFonts w:hint="eastAsia"/>
        </w:rPr>
        <w:t>　　　　四、茜素黄R分地区投资分析</w:t>
      </w:r>
      <w:r>
        <w:rPr>
          <w:rFonts w:hint="eastAsia"/>
        </w:rPr>
        <w:br/>
      </w:r>
      <w:r>
        <w:rPr>
          <w:rFonts w:hint="eastAsia"/>
        </w:rPr>
        <w:t>　　第二节 茜素黄R行业投资机会分析</w:t>
      </w:r>
      <w:r>
        <w:rPr>
          <w:rFonts w:hint="eastAsia"/>
        </w:rPr>
        <w:br/>
      </w:r>
      <w:r>
        <w:rPr>
          <w:rFonts w:hint="eastAsia"/>
        </w:rPr>
        <w:t>　　　　一、茜素黄R投资项目分析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二、可以投资的茜素黄R模式</w:t>
      </w:r>
      <w:r>
        <w:rPr>
          <w:rFonts w:hint="eastAsia"/>
        </w:rPr>
        <w:br/>
      </w:r>
      <w:r>
        <w:rPr>
          <w:rFonts w:hint="eastAsia"/>
        </w:rPr>
        <w:t>　　　　三、2026年茜素黄R投资机会分析</w:t>
      </w:r>
      <w:r>
        <w:rPr>
          <w:rFonts w:hint="eastAsia"/>
        </w:rPr>
        <w:br/>
      </w:r>
      <w:r>
        <w:rPr>
          <w:rFonts w:hint="eastAsia"/>
        </w:rPr>
        <w:t>　　　　四、2026年茜素黄R投资新方向</w:t>
      </w:r>
      <w:r>
        <w:rPr>
          <w:rFonts w:hint="eastAsia"/>
        </w:rPr>
        <w:br/>
      </w:r>
      <w:r>
        <w:rPr>
          <w:rFonts w:hint="eastAsia"/>
        </w:rPr>
        <w:t>　　第三节 中智林.－茜素黄R行业发展前景分析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一、2026年茜素黄R市场发展前景</w:t>
      </w:r>
      <w:r>
        <w:rPr>
          <w:rFonts w:hint="eastAsia"/>
        </w:rPr>
        <w:br/>
      </w:r>
      <w:r>
        <w:rPr>
          <w:rFonts w:hint="eastAsia"/>
        </w:rPr>
        <w:t>　　　　二、2026年茜素黄R市场面临的发展商机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茜素黄R行业研究观点及建议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茜素黄R行业历程</w:t>
      </w:r>
      <w:r>
        <w:rPr>
          <w:rFonts w:hint="eastAsia"/>
        </w:rPr>
        <w:br/>
      </w:r>
      <w:r>
        <w:rPr>
          <w:rFonts w:hint="eastAsia"/>
        </w:rPr>
        <w:t>　　图表 茜素黄R行业生命周期</w:t>
      </w:r>
      <w:r>
        <w:rPr>
          <w:rFonts w:hint="eastAsia"/>
        </w:rPr>
        <w:br/>
      </w:r>
      <w:r>
        <w:rPr>
          <w:rFonts w:hint="eastAsia"/>
        </w:rPr>
        <w:t>　　图表 茜素黄R行业产业链分析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2020-2025年中国茜素黄R行业市场规模及增长情况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2020-2025年茜素黄R行业市场容量分析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2020-2025年中国茜素黄R行业产能统计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2020-2025年中国茜素黄R行业产量及增长趋势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2020-2025年中国茜素黄R市场需求量及增速统计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2026年中国茜素黄R行业需求领域分布格局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2020-2025年中国茜素黄R行业销售收入分析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2020-2025年中国茜素黄R行业盈利情况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2020-2025年中国茜素黄R行业利润总额统计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2020-2025年中国茜素黄R进口数量分析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2020-2025年中国茜素黄R进口金额分析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2020-2025年中国茜素黄R出口数量分析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2020-2025年中国茜素黄R出口金额分析</w:t>
      </w:r>
      <w:r>
        <w:rPr>
          <w:rFonts w:hint="eastAsia"/>
        </w:rPr>
        <w:br/>
      </w:r>
      <w:r>
        <w:rPr>
          <w:rFonts w:hint="eastAsia"/>
        </w:rPr>
        <w:t>　　图表 2026年中国茜素黄R进口国家及地区分析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2026年中国茜素黄R出口国家及地区分析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2020-2025年中国茜素黄R行业企业数量情况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2020-2025年中国茜素黄R行业企业平均规模情况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茜素黄R重点企业（一）基本信息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茜素黄R企业信息</w:t>
      </w:r>
      <w:r>
        <w:rPr>
          <w:rFonts w:hint="eastAsia"/>
        </w:rPr>
        <w:br/>
      </w:r>
      <w:r>
        <w:rPr>
          <w:rFonts w:hint="eastAsia"/>
        </w:rPr>
        <w:t>　　图表 茜素黄R企业经营情况分析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2026-2032年中国茜素黄R行业产能预测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2026-2032年中国茜素黄R行业产量预测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2026-2032年中国茜素黄R市场需求量预测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2026-2032年中国茜素黄R行业供需平衡预测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2026-2032年中国茜素黄R行业市场容量预测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2026-2032年中国茜素黄R行业市场规模预测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2026-2032年中国茜素黄R市场前景分析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2026-2032年中国茜素黄R发展趋势预测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292a163a43cb" w:history="1">
        <w:r>
          <w:rPr>
            <w:rStyle w:val="Hyperlink"/>
          </w:rPr>
          <w:t>2026-2032年中国茜素黄R市场剖析及发展前景预测报告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292a163a43cb" w:history="1">
        <w:r>
          <w:rPr>
            <w:rStyle w:val="Hyperlink"/>
          </w:rPr>
          <w:t>https://www.20087.com/3/55/QianSuHuangRShiChangFenXiBaoGao.html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热点：茜素黄的化学式、茜素黄R和茜素黄GG有什么区别、茜素黄R指示剂配制、茜素黄R结构式、茜素红染色步骤、茜素黄R变色范围、茜素红s与茜素磺酸钠一样吗、茜素黄R是酸性还是碱性、茜素黄R吸光度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330a4556745b9" w:history="1">
      <w:r>
        <w:rPr>
          <w:rStyle w:val="Hyperlink"/>
        </w:rPr>
        <w:t>2026-2032年中国茜素黄R市场剖析及发展前景预测报告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anSuHuangRShiChangFenXiBaoGao.html" TargetMode="External" Id="Rc7f5292a163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anSuHuangRShiChangFenXiBaoGao.html" TargetMode="External" Id="Ra2d330a45567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2025-07-09T03:22:00Z</dcterms:created>
  <dcterms:modified xsi:type="dcterms:W3CDTF">2025-07-09T04:22:00Z</dcterms:modified>
  <dc:subject>2026-2032年中国茜素黄R市场剖析及发展前景预测报告</dc:subject>
  <dc:title>2026-2032年中国茜素黄R市场剖析及发展前景预测报告</dc:title>
  <cp:keywords>2026-2032年中国茜素黄R市场剖析及发展前景预测报告</cp:keywords>
  <dc:description>2026-2032年中国茜素黄R市场剖析及发展前景预测报告</dc:description>
</cp:coreProperties>
</file>