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0602eeb243a2" w:history="1">
              <w:r>
                <w:rPr>
                  <w:rStyle w:val="Hyperlink"/>
                </w:rPr>
                <w:t>2025-2031年全球与中国激光治疗仪行业现状调研及发展前景分析报告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0602eeb243a2" w:history="1">
              <w:r>
                <w:rPr>
                  <w:rStyle w:val="Hyperlink"/>
                </w:rPr>
                <w:t>2025-2031年全球与中国激光治疗仪行业现状调研及发展前景分析报告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40602eeb243a2" w:history="1">
                <w:r>
                  <w:rPr>
                    <w:rStyle w:val="Hyperlink"/>
                  </w:rPr>
                  <w:t>https://www.20087.com/8/00/JiGuangZhiLiaoYiFaZhanQianJingFenXi.html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仪是一种利用激光能量对人体组织进行治疗的医疗设备，广泛应用于皮肤科、眼科、整形外科等多个医疗领域。近年来，随着激光技术的进步和医疗应用的扩展，激光治疗仪在治疗效果、安全性方面取得了显著提升。目前，激光治疗仪不仅在治疗各种皮肤疾病方面表现出色，还能够进行精确的微创手术。此外，随着对激光治疗原理的深入研究，新型激光治疗仪能够提供更加个性化和针对性的治疗方案。</w:t>
      </w:r>
      <w:r>
        <w:rPr>
          <w:rFonts w:hint="eastAsia"/>
        </w:rPr>
        <w:br/>
      </w:r>
      <w:r>
        <w:rPr>
          <w:rFonts w:hint="eastAsia"/>
        </w:rPr>
        <w:t>　　未来，激光治疗仪市场将朝着更个性化、更微创的方向发展。随着个性化医疗的发展，激光治疗仪将能够根据患者的具体情况制定更为精准的治疗计划。同时，随着纳米技术和生物材料的进步，激光治疗仪将能够实现更加微创的手术，减少创伤并加快恢复过程。此外，随着远程医疗和移动医疗技术的应用，激光治疗仪将能够更好地支持远程诊疗和家庭护理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40602eeb243a2" w:history="1">
        <w:r>
          <w:rPr>
            <w:rStyle w:val="Hyperlink"/>
          </w:rPr>
          <w:t>2025-2031年全球与中国激光治疗仪行业现状调研及发展前景分析报告</w:t>
        </w:r>
      </w:hyperlink>
      <w:r>
        <w:rPr>
          <w:rFonts w:hint="eastAsia"/>
        </w:rPr>
        <w:t>》通过全面的行业调研，系统梳理了激光治疗仪产业链的各个环节，详细分析了激光治疗仪市场规模、需求变化及价格趋势。报告结合当前激光治疗仪行业现状，科学预测了市场前景与发展方向，并解读了重点企业的竞争格局、市场集中度及品牌表现。同时，报告对激光治疗仪细分市场进行了深入探讨，结合激光治疗仪技术现状与SWOT分析，揭示了激光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激光治疗仪行业介绍</w:t>
      </w:r>
      <w:r>
        <w:rPr>
          <w:rFonts w:hint="eastAsia"/>
        </w:rPr>
        <w:br/>
      </w:r>
      <w:r>
        <w:rPr>
          <w:rFonts w:hint="eastAsia"/>
        </w:rPr>
        <w:t>　　第二节 激光治疗仪产品主要分类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一、不同种类激光治疗仪产量占比（2024年）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二、不同种类激光治疗仪价格走势（2020-2025年）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激光治疗仪主要应用领域分析</w:t>
      </w:r>
      <w:r>
        <w:rPr>
          <w:rFonts w:hint="eastAsia"/>
        </w:rPr>
        <w:br/>
      </w:r>
      <w:r>
        <w:rPr>
          <w:rFonts w:hint="eastAsia"/>
        </w:rPr>
        <w:t>　　　　一、激光治疗仪主要应用领域</w:t>
      </w:r>
      <w:r>
        <w:rPr>
          <w:rFonts w:hint="eastAsia"/>
        </w:rPr>
        <w:br/>
      </w:r>
      <w:r>
        <w:rPr>
          <w:rFonts w:hint="eastAsia"/>
        </w:rPr>
        <w:t>　　　　二、全球激光治疗仪不同应用领域消费量占比（2024年）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全球与中国激光治疗仪市场发展现状对比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一、全球激光治疗仪市场现状及发展趋势（2020-2031年）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全球激光治疗仪供需现状及趋势预测（2020-2031年）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一、全球激光治疗仪产能、产量、产能利用率情况及趋势（2020-2031年）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二、全球激光治疗仪产量、表观消费量情况及趋势（2020-2031年）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中国激光治疗仪供需现状及趋势预测（2020-2031年）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一、中国激光治疗仪产能、产量、产能利用率情况及趋势（2020-2031年）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三、中国激光治疗仪产量、需求量、市场缺口情况及趋势（2020-2031年）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中国激光治疗仪行业政策分析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全球市场激光治疗仪重点企业2024和2025年产量、产值统计分析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一、全球市场激光治疗仪重点企业2024和2025年产量统计分析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二、全球市场激光治疗仪重点企业2024和2025年产值统计分析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三、全球市场激光治疗仪重点企业2024和2025年产品价格分析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中国市场激光治疗仪重点企业2024和2025年产量、产值统计分析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一、中国市场激光治疗仪重点企业2024和2025年产量统计分析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二、中国市场激光治疗仪重点企业2024和2025年产值统计分析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激光治疗仪重点厂商总部</w:t>
      </w:r>
      <w:r>
        <w:rPr>
          <w:rFonts w:hint="eastAsia"/>
        </w:rPr>
        <w:br/>
      </w:r>
      <w:r>
        <w:rPr>
          <w:rFonts w:hint="eastAsia"/>
        </w:rPr>
        <w:t>　　第四节 激光治疗仪行业企业集中度分析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全球重点激光治疗仪企业SWOT分析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中国重点激光治疗仪企业SWOT分析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全球主要地区激光治疗仪产量、产值、市场份额情况及趋势预测（2020-2031年）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全球主要地区激光治疗仪产量、产值及市场份额情况及趋势（2020-2031年）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一、全球主要地区激光治疗仪产量及市场份额情况及趋势（2020-2031年）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二、全球主要地区激光治疗仪产值及市场份额情况及趋势（2020-2031年）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日本市场2020-2031年激光治疗仪产量、产值情况及趋势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全球主要地区激光治疗仪消费量、市场份额及发展趋势分析（2020-2031年）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全球主要地区激光治疗仪消费量、市场份额及发展趋势（2020-2031年）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欧洲市场2020-2031年激光治疗仪消费情况及发展趋势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主要激光治疗仪企业调研分析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二、企业激光治疗仪产品</w:t>
      </w:r>
      <w:r>
        <w:rPr>
          <w:rFonts w:hint="eastAsia"/>
        </w:rPr>
        <w:br/>
      </w:r>
      <w:r>
        <w:rPr>
          <w:rFonts w:hint="eastAsia"/>
        </w:rPr>
        <w:t>　　　　三、企业激光治疗仪产量、价格、收入、成本、毛利情况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不同种类激光治疗仪产量、价格、产值及市场份额情况（2020-2031）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全球市场不同种类激光治疗仪产量、产值及市场份额情况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一、全球市场不同种类激光治疗仪产量、市场份额情况（2020-2031年）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二、全球市场不同种类激光治疗仪产值、市场份额情况（2020-2031年）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三、全球市场不同种类激光治疗仪价格走势分析（2020-2031年）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中国市场不同种类激光治疗仪产量、产值及市场份额情况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一、中国市场不同种类激光治疗仪产量、市场份额情况（2020-2031年）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二、中国市场不同种类激光治疗仪产值、市场份额情况（2020-2031年）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三、中国市场不同种类激光治疗仪价格走势分析（2020-2031年）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激光治疗仪产业链分析</w:t>
      </w:r>
      <w:r>
        <w:rPr>
          <w:rFonts w:hint="eastAsia"/>
        </w:rPr>
        <w:br/>
      </w:r>
      <w:r>
        <w:rPr>
          <w:rFonts w:hint="eastAsia"/>
        </w:rPr>
        <w:t>　　第二节 激光治疗仪产业上游供应分析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全球市场激光治疗仪下游主要应用领域消费量、市场份额及增长情况（2020-2031年）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中国市场激光治疗仪下游主要应用领域消费量、市场份额及增长情况（2020-2031年）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中国市场激光治疗仪产量、消费量、进出口分析及发展趋势（2020-2031年）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中国市场激光治疗仪进出口贸易趋势（2020-2031年）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中国市场激光治疗仪主要进口来源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中国市场激光治疗仪主要出口目的地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中国市场激光治疗仪主要地区分布（2025年）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中国激光治疗仪生产地区分布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中国激光治疗仪消费地区分布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影响中国市场激光治疗仪供需因素分析</w:t>
      </w:r>
      <w:r>
        <w:rPr>
          <w:rFonts w:hint="eastAsia"/>
        </w:rPr>
        <w:br/>
      </w:r>
      <w:r>
        <w:rPr>
          <w:rFonts w:hint="eastAsia"/>
        </w:rPr>
        <w:t>　　第一节 激光治疗仪及相关行业技术发展概况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激光治疗仪进出口贸易现状及趋势（2020-2031年）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激光治疗仪产品技术趋势与价格走势预测（2020-2031年）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激光治疗仪行业市场环境发展趋势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不同种类激光治疗仪产品技术发展趋势（2020-2031年）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激光治疗仪价格走势预测（2020-2031年）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国内市场激光治疗仪销售渠道分析</w:t>
      </w:r>
      <w:r>
        <w:rPr>
          <w:rFonts w:hint="eastAsia"/>
        </w:rPr>
        <w:br/>
      </w:r>
      <w:r>
        <w:rPr>
          <w:rFonts w:hint="eastAsia"/>
        </w:rPr>
        <w:t>　　　　一、当前激光治疗仪主要销售模式及销售渠道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二、国内市场激光治疗仪销售模式及销售渠道趋势（2020-2031年）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海外市场激光治疗仪销售渠道分析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(中⋅智⋅林)激光治疗仪行业营销策略建议</w:t>
      </w:r>
      <w:r>
        <w:rPr>
          <w:rFonts w:hint="eastAsia"/>
        </w:rPr>
        <w:br/>
      </w:r>
      <w:r>
        <w:rPr>
          <w:rFonts w:hint="eastAsia"/>
        </w:rPr>
        <w:t>　　　　一、激光治疗仪市场定位及目标消费者分析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二、激光治疗仪行业营销模式及销售渠道建议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激光治疗仪产品介绍</w:t>
      </w:r>
      <w:r>
        <w:rPr>
          <w:rFonts w:hint="eastAsia"/>
        </w:rPr>
        <w:br/>
      </w:r>
      <w:r>
        <w:rPr>
          <w:rFonts w:hint="eastAsia"/>
        </w:rPr>
        <w:t>　　表 激光治疗仪产品分类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2024年全球不同种类激光治疗仪产量份额</w:t>
      </w:r>
      <w:r>
        <w:rPr>
          <w:rFonts w:hint="eastAsia"/>
        </w:rPr>
        <w:br/>
      </w:r>
      <w:r>
        <w:rPr>
          <w:rFonts w:hint="eastAsia"/>
        </w:rPr>
        <w:t>　　表 不同种类激光治疗仪价格及趋势（2020-2031年）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激光治疗仪主要应用领域</w:t>
      </w:r>
      <w:r>
        <w:rPr>
          <w:rFonts w:hint="eastAsia"/>
        </w:rPr>
        <w:br/>
      </w:r>
      <w:r>
        <w:rPr>
          <w:rFonts w:hint="eastAsia"/>
        </w:rPr>
        <w:t>　　图 全球2024年激光治疗仪不同应用领域消费量份额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全球市场激光治疗仪产量及增长情况（2020-2031年）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全球市场激光治疗仪产值及增长情况（2020-2031年）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中国市场激光治疗仪产量、增长率及趋势（2020-2031年）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中国市场激光治疗仪产值、增长率及趋势（2020-2031年）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全球激光治疗仪产能、产量、产能利用率及趋势（2020-2031年）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全球激光治疗仪产量、表观消费量及趋势（2020-2031年）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中国激光治疗仪产能、产量、产能利用率及趋势（2020-2031年）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中国激光治疗仪产量、表观消费量及趋势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中国激光治疗仪产量、市场需求量及趋势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激光治疗仪行业政策分析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中国市场激光治疗仪重点企业2024和2025年产量市场份额统计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中国市场激光治疗仪重点企业2024和2025年产值市场份额统计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激光治疗仪企业总部</w:t>
      </w:r>
      <w:r>
        <w:rPr>
          <w:rFonts w:hint="eastAsia"/>
        </w:rPr>
        <w:br/>
      </w:r>
      <w:r>
        <w:rPr>
          <w:rFonts w:hint="eastAsia"/>
        </w:rPr>
        <w:t>　　表 全球市场激光治疗仪重点企业2024和2025年产值市场份额统计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全球激光治疗仪重点企业SWOT分析</w:t>
      </w:r>
      <w:r>
        <w:rPr>
          <w:rFonts w:hint="eastAsia"/>
        </w:rPr>
        <w:br/>
      </w:r>
      <w:r>
        <w:rPr>
          <w:rFonts w:hint="eastAsia"/>
        </w:rPr>
        <w:t>　　表 中国激光治疗仪重点企业SWOT分析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全球主要地区2020-2025年激光治疗仪产量统计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全球主要地区2025-2031年激光治疗仪产量预测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全球主要地区2020-2031年激光治疗仪产量市场份额统计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全球主要地区2025年激光治疗仪产量市场份额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全球主要地区2020-2025年激光治疗仪产值统计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全球主要地区2025-2031年激光治疗仪产值预测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全球主要地区2020-2031年激光治疗仪产值市场份额统计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全球主要地区2025年激光治疗仪产值市场份额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中国市场2020-2031年激光治疗仪产量及增长情况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中国市场2020-2031年激光治疗仪产值及增长情况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北美市场2020-2031年激光治疗仪产量及增长情况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北美市场2020-2031年激光治疗仪产值及增长情况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欧洲市场2020-2031年激光治疗仪产量及增长情况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欧洲市场2020-2031年激光治疗仪产值及增长情况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日本市场2020-2031年激光治疗仪产量及增长情况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日本市场2020-2031年激光治疗仪产值及增长情况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全球主要地区2020-2025年激光治疗仪消费量统计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全球主要地区2025-2031年激光治疗仪消费量预测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全球主要地区2020-2031年激光治疗仪消费量市场份额统计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全球主要地区2025年激光治疗仪消费量市场份额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北美市场2020-2031年激光治疗仪消费量、增长率及趋势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欧洲市场2020-2031年激光治疗仪消费量、增长率及趋势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日本市场2020-2031年激光治疗仪消费量、增长率及趋势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企业（十）激光治疗仪产品情况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企业（十）2020-2025年激光治疗仪产量、价格、收入、成本、毛利情况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全球市场不同种类激光治疗仪产量统计（2020-2025年）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全球市场不同种类激光治疗仪产量市场份额（2020-2031年）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全球市场不同种类激光治疗仪价格走势（2020-2031年）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中国市场不同种类激光治疗仪产量市场份额（2020-2031年）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中国市场不同种类激光治疗仪价格走势（2020-2031年）</w:t>
      </w:r>
      <w:r>
        <w:rPr>
          <w:rFonts w:hint="eastAsia"/>
        </w:rPr>
        <w:br/>
      </w:r>
      <w:r>
        <w:rPr>
          <w:rFonts w:hint="eastAsia"/>
        </w:rPr>
        <w:t>　　图 激光治疗仪产业链</w:t>
      </w:r>
      <w:r>
        <w:rPr>
          <w:rFonts w:hint="eastAsia"/>
        </w:rPr>
        <w:br/>
      </w:r>
      <w:r>
        <w:rPr>
          <w:rFonts w:hint="eastAsia"/>
        </w:rPr>
        <w:t>　　表 激光治疗仪原材料</w:t>
      </w:r>
      <w:r>
        <w:rPr>
          <w:rFonts w:hint="eastAsia"/>
        </w:rPr>
        <w:br/>
      </w:r>
      <w:r>
        <w:rPr>
          <w:rFonts w:hint="eastAsia"/>
        </w:rPr>
        <w:t>　　表 激光治疗仪上游原料供应商及联系方式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全球市场激光治疗仪主要应用领域消费量统计（2020-2025年）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全球市场激光治疗仪主要应用领域消费量预测（2025-2031年）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全球市场激光治疗仪主要应用领域消费量市场份额（2020-2031年）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2025年全球市场激光治疗仪主要应用领域消费量市场份额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全球市场激光治疗仪主要应用领域消费量增长率（2020-2031年）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中国市场激光治疗仪主要应用领域消费量预测（2025-2031年）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中国市场激光治疗仪主要应用领域消费量市场份额（2020-2031年）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中国市场激光治疗仪主要应用领域消费量增长率（2020-2031年）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中国市场激光治疗仪产量、消费量、进出口情况分析（2020-2025年）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中国市场激光治疗仪产量、消费量、进出口情况预测（2025-2031年）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2020-2031年中国市场激光治疗仪进出口量</w:t>
      </w:r>
      <w:r>
        <w:rPr>
          <w:rFonts w:hint="eastAsia"/>
        </w:rPr>
        <w:br/>
      </w:r>
      <w:r>
        <w:rPr>
          <w:rFonts w:hint="eastAsia"/>
        </w:rPr>
        <w:t>　　图 2025年激光治疗仪生产地区分布</w:t>
      </w:r>
      <w:r>
        <w:rPr>
          <w:rFonts w:hint="eastAsia"/>
        </w:rPr>
        <w:br/>
      </w:r>
      <w:r>
        <w:rPr>
          <w:rFonts w:hint="eastAsia"/>
        </w:rPr>
        <w:t>　　图 2025年激光治疗仪消费地区分布</w:t>
      </w:r>
      <w:r>
        <w:rPr>
          <w:rFonts w:hint="eastAsia"/>
        </w:rPr>
        <w:br/>
      </w:r>
      <w:r>
        <w:rPr>
          <w:rFonts w:hint="eastAsia"/>
        </w:rPr>
        <w:t>　　图 中国激光治疗仪进口量及趋势预测（2020-2031年）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中国激光治疗仪出口量及趋势预测（2020-2031年）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不同种类激光治疗仪产量占比（2025-2031年）</w:t>
      </w:r>
      <w:r>
        <w:rPr>
          <w:rFonts w:hint="eastAsia"/>
        </w:rPr>
        <w:br/>
      </w:r>
      <w:r>
        <w:rPr>
          <w:rFonts w:hint="eastAsia"/>
        </w:rPr>
        <w:t>　　图 激光治疗仪价格走势预测（2025-2031年）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国内市场激光治疗仪未来销售渠道趋势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0602eeb243a2" w:history="1">
        <w:r>
          <w:rPr>
            <w:rStyle w:val="Hyperlink"/>
          </w:rPr>
          <w:t>2025-2031年全球与中国激光治疗仪行业现状调研及发展前景分析报告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40602eeb243a2" w:history="1">
        <w:r>
          <w:rPr>
            <w:rStyle w:val="Hyperlink"/>
          </w:rPr>
          <w:t>https://www.20087.com/8/00/JiGuangZhiLiaoYiFaZhanQianJingFenXi.html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在手腕上的激光治疗仪好吗、激光治疗仪的作用与效果、激光治疗仪能净化血液吗、激光治疗仪骗局曝光、650纳米激光国家认可吗、激光治疗仪骗老人曝光、华夏百川中频激光治疗仪价格、激光治疗仪对脑梗有用吗、带手腕激光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bb5fcfe44bcc" w:history="1">
      <w:r>
        <w:rPr>
          <w:rStyle w:val="Hyperlink"/>
        </w:rPr>
        <w:t>2025-2031年全球与中国激光治疗仪行业现状调研及发展前景分析报告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GuangZhiLiaoYiFaZhanQianJingFenXi.html" TargetMode="External" Id="R06e40602eeb2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GuangZhiLiaoYiFaZhanQianJingFenXi.html" TargetMode="External" Id="R2fd6bb5fcfe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2025-04-10T03:35:00Z</dcterms:created>
  <dcterms:modified xsi:type="dcterms:W3CDTF">2025-04-10T04:35:00Z</dcterms:modified>
  <dc:subject>2025-2031年全球与中国激光治疗仪行业现状调研及发展前景分析报告</dc:subject>
  <dc:title>2025-2031年全球与中国激光治疗仪行业现状调研及发展前景分析报告</dc:title>
  <cp:keywords>2025-2031年全球与中国激光治疗仪行业现状调研及发展前景分析报告</cp:keywords>
  <dc:description>2025-2031年全球与中国激光治疗仪行业现状调研及发展前景分析报告</dc:description>
</cp:coreProperties>
</file>