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75f65a8a24ed5" w:history="1">
              <w:r>
                <w:rPr>
                  <w:rStyle w:val="Hyperlink"/>
                </w:rPr>
                <w:t>中国仿生骨行业发展调研与前景趋势报告（2025-2031年）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75f65a8a24ed5" w:history="1">
              <w:r>
                <w:rPr>
                  <w:rStyle w:val="Hyperlink"/>
                </w:rPr>
                <w:t>中国仿生骨行业发展调研与前景趋势报告（2025-2031年）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75f65a8a24ed5" w:history="1">
                <w:r>
                  <w:rPr>
                    <w:rStyle w:val="Hyperlink"/>
                  </w:rPr>
                  <w:t>https://www.20087.com/5/55/FangShengGuDeXianZhuangYuQianJing.html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骨是生物医用材料领域的一项重要成果，通过模仿人体骨骼的结构和组成，为骨骼损伤修复提供理想的植入材料。目前，市面上的仿生骨材料主要由生物陶瓷、生物玻璃、聚合物及其复合材料构成，具备良好的生物相容性、骨传导性和骨诱导性。随着3D打印技术的成熟，个性化定制的仿生骨成为可能，极大提高了手术的成功率和患者的康复质量。</w:t>
      </w:r>
      <w:r>
        <w:rPr>
          <w:rFonts w:hint="eastAsia"/>
        </w:rPr>
        <w:br/>
      </w:r>
      <w:r>
        <w:rPr>
          <w:rFonts w:hint="eastAsia"/>
        </w:rPr>
        <w:t>　　未来仿生骨的发展将更加注重材料的生物活性、力学性能和智能调控。通过基因工程、组织工程等先进技术，研发具有自愈合、生长诱导能力的新型仿生骨材料。同时，结合纳米技术和智能传感技术，开发能够实时监测体内环境、响应治疗需求的智能仿生骨，将为骨科治疗带来革命性的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75f65a8a24ed5" w:history="1">
        <w:r>
          <w:rPr>
            <w:rStyle w:val="Hyperlink"/>
          </w:rPr>
          <w:t>中国仿生骨行业发展调研与前景趋势报告（2025-2031年）</w:t>
        </w:r>
      </w:hyperlink>
      <w:r>
        <w:rPr>
          <w:rFonts w:hint="eastAsia"/>
        </w:rPr>
        <w:t>》基于长期的市场监测与数据资源，深入分析了仿生骨行业的产业链结构、市场规模与需求现状，探讨了价格动态。仿生骨报告全面揭示了行业当前的发展状况，并对仿生骨市场前景及趋势进行了科学预测。同时，仿生骨报告聚焦于仿生骨重点企业，深入剖析了市场竞争格局、集中度及品牌影响力，并进一步细分了市场，挖掘了仿生骨各领域的增长潜力。仿生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仿生骨行业概述</w:t>
      </w:r>
      <w:r>
        <w:rPr>
          <w:rFonts w:hint="eastAsia"/>
        </w:rPr>
        <w:br/>
      </w:r>
      <w:r>
        <w:rPr>
          <w:rFonts w:hint="eastAsia"/>
        </w:rPr>
        <w:t>　　第一节 仿生骨定义与分类</w:t>
      </w:r>
      <w:r>
        <w:rPr>
          <w:rFonts w:hint="eastAsia"/>
        </w:rPr>
        <w:br/>
      </w:r>
      <w:r>
        <w:rPr>
          <w:rFonts w:hint="eastAsia"/>
        </w:rPr>
        <w:t>　　第二节 仿生骨应用领域</w:t>
      </w:r>
      <w:r>
        <w:rPr>
          <w:rFonts w:hint="eastAsia"/>
        </w:rPr>
        <w:br/>
      </w:r>
      <w:r>
        <w:rPr>
          <w:rFonts w:hint="eastAsia"/>
        </w:rPr>
        <w:t>　　第三节 仿生骨行业经济指标分析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仿生骨产业链及经营模式分析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三、仿生骨销售模式及销售渠道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全球仿生骨市场发展综述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2019-2024年全球仿生骨市场规模与趋势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主要国家与地区仿生骨市场分析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2025-2031年全球仿生骨行业发展趋势与前景预测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中国仿生骨行业市场分析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2024-2025年仿生骨产能与投资动态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一、国内仿生骨产能及利用情况</w:t>
      </w:r>
      <w:r>
        <w:rPr>
          <w:rFonts w:hint="eastAsia"/>
        </w:rPr>
        <w:br/>
      </w:r>
      <w:r>
        <w:rPr>
          <w:rFonts w:hint="eastAsia"/>
        </w:rPr>
        <w:t>　　　　二、仿生骨产能扩张与投资动态</w:t>
      </w:r>
      <w:r>
        <w:rPr>
          <w:rFonts w:hint="eastAsia"/>
        </w:rPr>
        <w:br/>
      </w:r>
      <w:r>
        <w:rPr>
          <w:rFonts w:hint="eastAsia"/>
        </w:rPr>
        <w:t>　　第二节 仿生骨行业产量情况分析与趋势预测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一、2019-2024年仿生骨行业产量数据统计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1、2019-2024年仿生骨产量及增长趋势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2、2019-2024年仿生骨细分产品产量及份额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二、影响仿生骨产量的关键因素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三、2025-2031年仿生骨产量预测</w:t>
      </w:r>
      <w:r>
        <w:rPr>
          <w:rFonts w:hint="eastAsia"/>
        </w:rPr>
        <w:br/>
      </w:r>
      <w:r>
        <w:rPr>
          <w:rFonts w:hint="eastAsia"/>
        </w:rPr>
        <w:t>　　第三节 2025-2031年仿生骨市场需求与销售分析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一、2024-2025年仿生骨行业需求现状</w:t>
      </w:r>
      <w:r>
        <w:rPr>
          <w:rFonts w:hint="eastAsia"/>
        </w:rPr>
        <w:br/>
      </w:r>
      <w:r>
        <w:rPr>
          <w:rFonts w:hint="eastAsia"/>
        </w:rPr>
        <w:t>　　　　二、仿生骨客户群体与需求特点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三、2019-2024年仿生骨行业销售规模分析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四、2025-2031年仿生骨市场增长潜力与规模预测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2024-2025年仿生骨行业技术发展现状及趋势分析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仿生骨行业技术发展现状分析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国内外仿生骨行业技术差异与原因</w:t>
      </w:r>
      <w:r>
        <w:rPr>
          <w:rFonts w:hint="eastAsia"/>
        </w:rPr>
        <w:br/>
      </w:r>
      <w:r>
        <w:rPr>
          <w:rFonts w:hint="eastAsia"/>
        </w:rPr>
        <w:t>　　第三节 仿生骨行业技术发展方向、趋势预测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提升仿生骨行业技术能力策略建议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中国仿生骨细分市场与下游应用领域分析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仿生骨细分市场分析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一、2024-2025年仿生骨主要细分产品市场现状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仿生骨下游应用与客户群体分析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一、2024-2025年仿生骨各应用领域市场现状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仿生骨价格机制与竞争策略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一、2019-2024年仿生骨市场价格走势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仿生骨定价策略与方法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2025-2031年仿生骨价格竞争态势与趋势预测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中国仿生骨行业重点区域市场研究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2024-2025年重点区域仿生骨市场发展概况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2019-2024年中国仿生骨行业进出口情况分析</w:t>
      </w:r>
      <w:r>
        <w:rPr>
          <w:rFonts w:hint="eastAsia"/>
        </w:rPr>
        <w:br/>
      </w:r>
      <w:r>
        <w:rPr>
          <w:rFonts w:hint="eastAsia"/>
        </w:rPr>
        <w:t>　　第一节 仿生骨行业进口情况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一、2019-2024年仿生骨进口规模及增长情况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二、仿生骨主要进口来源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仿生骨行业出口情况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一、2019-2024年仿生骨出口规模及增长情况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二、仿生骨主要出口目的地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2019-2024年中国仿生骨行业总体发展与财务状况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2019-2024年中国仿生骨行业规模情况</w:t>
      </w:r>
      <w:r>
        <w:rPr>
          <w:rFonts w:hint="eastAsia"/>
        </w:rPr>
        <w:br/>
      </w:r>
      <w:r>
        <w:rPr>
          <w:rFonts w:hint="eastAsia"/>
        </w:rPr>
        <w:t>　　　　一、仿生骨行业企业数量规模</w:t>
      </w:r>
      <w:r>
        <w:rPr>
          <w:rFonts w:hint="eastAsia"/>
        </w:rPr>
        <w:br/>
      </w:r>
      <w:r>
        <w:rPr>
          <w:rFonts w:hint="eastAsia"/>
        </w:rPr>
        <w:t>　　　　二、仿生骨行业从业人员规模</w:t>
      </w:r>
      <w:r>
        <w:rPr>
          <w:rFonts w:hint="eastAsia"/>
        </w:rPr>
        <w:br/>
      </w:r>
      <w:r>
        <w:rPr>
          <w:rFonts w:hint="eastAsia"/>
        </w:rPr>
        <w:t>　　　　三、仿生骨行业市场敏感性分析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2019-2024年中国仿生骨行业财务能力分析</w:t>
      </w:r>
      <w:r>
        <w:rPr>
          <w:rFonts w:hint="eastAsia"/>
        </w:rPr>
        <w:br/>
      </w:r>
      <w:r>
        <w:rPr>
          <w:rFonts w:hint="eastAsia"/>
        </w:rPr>
        <w:t>　　　　一、仿生骨行业盈利能力</w:t>
      </w:r>
      <w:r>
        <w:rPr>
          <w:rFonts w:hint="eastAsia"/>
        </w:rPr>
        <w:br/>
      </w:r>
      <w:r>
        <w:rPr>
          <w:rFonts w:hint="eastAsia"/>
        </w:rPr>
        <w:t>　　　　二、仿生骨行业偿债能力</w:t>
      </w:r>
      <w:r>
        <w:rPr>
          <w:rFonts w:hint="eastAsia"/>
        </w:rPr>
        <w:br/>
      </w:r>
      <w:r>
        <w:rPr>
          <w:rFonts w:hint="eastAsia"/>
        </w:rPr>
        <w:t>　　　　三、仿生骨行业营运能力</w:t>
      </w:r>
      <w:r>
        <w:rPr>
          <w:rFonts w:hint="eastAsia"/>
        </w:rPr>
        <w:br/>
      </w:r>
      <w:r>
        <w:rPr>
          <w:rFonts w:hint="eastAsia"/>
        </w:rPr>
        <w:t>　　　　四、仿生骨行业发展能力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仿生骨行业重点企业调研分析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中国仿生骨行业竞争格局分析</w:t>
      </w:r>
      <w:r>
        <w:rPr>
          <w:rFonts w:hint="eastAsia"/>
        </w:rPr>
        <w:br/>
      </w:r>
      <w:r>
        <w:rPr>
          <w:rFonts w:hint="eastAsia"/>
        </w:rPr>
        <w:t>　　第一节 仿生骨行业竞争格局总览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2024-2025年仿生骨行业竞争力分析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2019-2024年仿生骨行业企业并购活动分析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2024-2025年仿生骨行业会展与招投标活动分析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一、仿生骨行业会展活动及其市场影响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2025年中国仿生骨企业发展企业发展策略与建议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仿生骨销售模式与渠道策略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仿生骨品牌与市场推广策略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仿生骨研发投入与技术创新能力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仿生骨合作联盟与资源整合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中国仿生骨行业风险与对策</w:t>
      </w:r>
      <w:r>
        <w:rPr>
          <w:rFonts w:hint="eastAsia"/>
        </w:rPr>
        <w:br/>
      </w:r>
      <w:r>
        <w:rPr>
          <w:rFonts w:hint="eastAsia"/>
        </w:rPr>
        <w:t>　　第一节 仿生骨行业SWOT分析</w:t>
      </w:r>
      <w:r>
        <w:rPr>
          <w:rFonts w:hint="eastAsia"/>
        </w:rPr>
        <w:br/>
      </w:r>
      <w:r>
        <w:rPr>
          <w:rFonts w:hint="eastAsia"/>
        </w:rPr>
        <w:t>　　　　一、仿生骨行业优势</w:t>
      </w:r>
      <w:r>
        <w:rPr>
          <w:rFonts w:hint="eastAsia"/>
        </w:rPr>
        <w:br/>
      </w:r>
      <w:r>
        <w:rPr>
          <w:rFonts w:hint="eastAsia"/>
        </w:rPr>
        <w:t>　　　　二、仿生骨行业劣势</w:t>
      </w:r>
      <w:r>
        <w:rPr>
          <w:rFonts w:hint="eastAsia"/>
        </w:rPr>
        <w:br/>
      </w:r>
      <w:r>
        <w:rPr>
          <w:rFonts w:hint="eastAsia"/>
        </w:rPr>
        <w:t>　　　　三、仿生骨市场机会</w:t>
      </w:r>
      <w:r>
        <w:rPr>
          <w:rFonts w:hint="eastAsia"/>
        </w:rPr>
        <w:br/>
      </w:r>
      <w:r>
        <w:rPr>
          <w:rFonts w:hint="eastAsia"/>
        </w:rPr>
        <w:t>　　　　四、仿生骨市场威胁</w:t>
      </w:r>
      <w:r>
        <w:rPr>
          <w:rFonts w:hint="eastAsia"/>
        </w:rPr>
        <w:br/>
      </w:r>
      <w:r>
        <w:rPr>
          <w:rFonts w:hint="eastAsia"/>
        </w:rPr>
        <w:t>　　第二节 仿生骨行业风险及对策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2025-2031年中国仿生骨行业前景与发展趋势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2024-2025年仿生骨行业发展环境分析</w:t>
      </w:r>
      <w:r>
        <w:rPr>
          <w:rFonts w:hint="eastAsia"/>
        </w:rPr>
        <w:br/>
      </w:r>
      <w:r>
        <w:rPr>
          <w:rFonts w:hint="eastAsia"/>
        </w:rPr>
        <w:t>　　　　一、仿生骨行业主管部门与监管体制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二、仿生骨行业主要法律法规及政策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三、仿生骨行业标准与质量监管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2025-2031年仿生骨行业发展趋势与方向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2025-2031年仿生骨行业发展潜力与机遇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仿生骨行业研究结论与建议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(中:智:林)仿生骨行业发展建议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2019-2024年中国仿生骨市场规模及增长情况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2019-2024年中国仿生骨行业产量及增长趋势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2025-2031年中国仿生骨行业产量预测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2019-2024年中国仿生骨行业市场需求及增长情况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2025-2031年中国仿生骨行业市场需求预测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2019-2024年中国仿生骨行业利润及增长情况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**地区仿生骨市场规模及增长情况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**地区仿生骨市场规模及增长情况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2019-2024年中国仿生骨行业出口情况分析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2025-2031年中国仿生骨行业产品市场价格走势预测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仿生骨重点企业经营情况分析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仿生骨重点企业经营情况分析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2025-2031年中国仿生骨市场规模预测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2025-2031年中国仿生骨行业利润预测</w:t>
      </w:r>
      <w:r>
        <w:rPr>
          <w:rFonts w:hint="eastAsia"/>
        </w:rPr>
        <w:br/>
      </w:r>
      <w:r>
        <w:rPr>
          <w:rFonts w:hint="eastAsia"/>
        </w:rPr>
        <w:t>　　图表 2025年仿生骨行业壁垒</w:t>
      </w:r>
      <w:r>
        <w:rPr>
          <w:rFonts w:hint="eastAsia"/>
        </w:rPr>
        <w:br/>
      </w:r>
      <w:r>
        <w:rPr>
          <w:rFonts w:hint="eastAsia"/>
        </w:rPr>
        <w:t>　　图表 2025年仿生骨市场前景分析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2025-2031年中国仿生骨市场需求预测</w:t>
      </w:r>
      <w:r>
        <w:rPr>
          <w:rFonts w:hint="eastAsia"/>
        </w:rPr>
        <w:br/>
      </w:r>
      <w:r>
        <w:rPr>
          <w:rFonts w:hint="eastAsia"/>
        </w:rPr>
        <w:t>　　图表 2025年仿生骨发展趋势预测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75f65a8a24ed5" w:history="1">
        <w:r>
          <w:rPr>
            <w:rStyle w:val="Hyperlink"/>
          </w:rPr>
          <w:t>中国仿生骨行业发展调研与前景趋势报告（2025-2031年）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75f65a8a24ed5" w:history="1">
        <w:r>
          <w:rPr>
            <w:rStyle w:val="Hyperlink"/>
          </w:rPr>
          <w:t>https://www.20087.com/5/55/FangShengGuDeXianZhuangYuQianJing.html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热点：仿生骨是什么材质、仿生骨骼行走器、人工骨和人造骨一样吗、仿生骨骼、仿生鼻和鼻肋骨有什么区别、仿生骨灰怎么拿、仿生材料有哪些、仿生骨架、广西骨科专科医院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a51af0b6c46d8" w:history="1">
      <w:r>
        <w:rPr>
          <w:rStyle w:val="Hyperlink"/>
        </w:rPr>
        <w:t>中国仿生骨行业发展调研与前景趋势报告（2025-2031年）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angShengGuDeXianZhuangYuQianJing.html" TargetMode="External" Id="Rf4975f65a8a2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angShengGuDeXianZhuangYuQianJing.html" TargetMode="External" Id="R5f8a51af0b6c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2024-11-04T03:14:00Z</dcterms:created>
  <dcterms:modified xsi:type="dcterms:W3CDTF">2024-11-04T04:14:00Z</dcterms:modified>
  <dc:subject>中国仿生骨行业发展调研与前景趋势报告（2025-2031年）</dc:subject>
  <dc:title>中国仿生骨行业发展调研与前景趋势报告（2025-2031年）</dc:title>
  <cp:keywords>中国仿生骨行业发展调研与前景趋势报告（2025-2031年）</cp:keywords>
  <dc:description>中国仿生骨行业发展调研与前景趋势报告（2025-2031年）</dc:description>
</cp:coreProperties>
</file>