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2eab3f3604b7b" w:history="1">
              <w:r>
                <w:rPr>
                  <w:rStyle w:val="Hyperlink"/>
                </w:rPr>
                <w:t>2026-2032年中国内窥镜异物钳行业发展调研与行业前景分析报告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2eab3f3604b7b" w:history="1">
              <w:r>
                <w:rPr>
                  <w:rStyle w:val="Hyperlink"/>
                </w:rPr>
                <w:t>2026-2032年中国内窥镜异物钳行业发展调研与行业前景分析报告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2eab3f3604b7b" w:history="1">
                <w:r>
                  <w:rPr>
                    <w:rStyle w:val="Hyperlink"/>
                  </w:rPr>
                  <w:t>https://www.20087.com/5/35/NeiKuiJingYiWuQianFaZhanQianJingFenXi.html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异物钳是微创手术中的关键精密器械，广泛应用于消化、呼吸及泌尿等系统的异物取出与组织活检。随着全球胃肠道疾病发病率上升及人口老龄化加剧，微创内镜手术的需求持续扩大，带动了异物钳市场的稳步发展。目前，内窥镜异物钳行业内一次性使用异物钳的占比显著提升，这种转变有效降低了交叉感染风险，符合现代医疗感控的高标准要求。在技术层面，镍钛合金等先进材料的应用提升了器械的柔韧性与耐用性，使其在复杂解剖结构中具备更优的操控性。同时，高清成像系统的普及对异物钳的抓取精度提出了更高要求，推动了器械设计的精细化与智能化。监管层面，各国对医疗器械的安全性与有效性审查日趋严格，促使生产企业加大研发投入，以确保产品符合国际质量标准。</w:t>
      </w:r>
      <w:r>
        <w:rPr>
          <w:rFonts w:hint="eastAsia"/>
        </w:rPr>
        <w:br/>
      </w:r>
      <w:r>
        <w:rPr>
          <w:rFonts w:hint="eastAsia"/>
        </w:rPr>
        <w:t>　　未来，内窥镜异物钳将深度融合数字化与机器人辅助技术，进一步提升手术的安全性与精准度。市场调研网指出，人工智能辅助导航系统的应用，将帮助医生在术中实时识别异物位置并优化抓取路径，缩短手术时间。在产品设计上，具备多角度弯曲与力反馈功能的智能异物钳将成为研发热点，以满足复杂病例的个性化治疗需求。一次性器械的环保化处理与成本优化也将成为行业关注重点，以平衡感控要求与医疗支出。此外，随着新兴经济体医疗基础设施的完善及微创手术普及率的提高，内窥镜异物钳的市场渗透率将持续提升，推动全球内镜诊疗水平的整体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2eab3f3604b7b" w:history="1">
        <w:r>
          <w:rPr>
            <w:rStyle w:val="Hyperlink"/>
          </w:rPr>
          <w:t>2026-2032年中国内窥镜异物钳行业发展调研与行业前景分析报告</w:t>
        </w:r>
      </w:hyperlink>
      <w:r>
        <w:rPr>
          <w:rFonts w:hint="eastAsia"/>
        </w:rPr>
        <w:t>》，2025年内窥镜异物钳行业市场规模达 亿元，预计2032年市场规模将达 亿元，期间年均复合增长率（CAGR）达 %。报告基于统计局、相关行业协会及科研机构的详实数据，系统分析内窥镜异物钳行业发展现状，涵盖内窥镜异物钳市场规模、生产经营、技术发展、品牌竞争及进出口情况，评估内窥镜异物钳重点企业市场表现与行业竞争格局。通过分析政策环境与投资风险，对内窥镜异物钳行业发展趋势做出客观预测，客观呈现行业发展机遇与挑战，为内窥镜异物钳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内窥镜异物钳行业概述</w:t>
      </w:r>
      <w:r>
        <w:rPr>
          <w:rFonts w:hint="eastAsia"/>
        </w:rPr>
        <w:br/>
      </w:r>
      <w:r>
        <w:rPr>
          <w:rFonts w:hint="eastAsia"/>
        </w:rPr>
        <w:t>　　第一节 内窥镜异物钳定义与分类</w:t>
      </w:r>
      <w:r>
        <w:rPr>
          <w:rFonts w:hint="eastAsia"/>
        </w:rPr>
        <w:br/>
      </w:r>
      <w:r>
        <w:rPr>
          <w:rFonts w:hint="eastAsia"/>
        </w:rPr>
        <w:t>　　第二节 内窥镜异物钳应用领域</w:t>
      </w:r>
      <w:r>
        <w:rPr>
          <w:rFonts w:hint="eastAsia"/>
        </w:rPr>
        <w:br/>
      </w:r>
      <w:r>
        <w:rPr>
          <w:rFonts w:hint="eastAsia"/>
        </w:rPr>
        <w:t>　　第三节 内窥镜异物钳行业经济指标分析</w:t>
      </w:r>
      <w:r>
        <w:rPr>
          <w:rFonts w:hint="eastAsia"/>
        </w:rPr>
        <w:br/>
      </w:r>
      <w:r>
        <w:rPr>
          <w:rFonts w:hint="eastAsia"/>
        </w:rPr>
        <w:t>　　　　一、内窥镜异物钳行业赢利性评估</w:t>
      </w:r>
      <w:r>
        <w:rPr>
          <w:rFonts w:hint="eastAsia"/>
        </w:rPr>
        <w:br/>
      </w:r>
      <w:r>
        <w:rPr>
          <w:rFonts w:hint="eastAsia"/>
        </w:rPr>
        <w:t>　　　　二、内窥镜异物钳行业成长速度分析</w:t>
      </w:r>
      <w:r>
        <w:rPr>
          <w:rFonts w:hint="eastAsia"/>
        </w:rPr>
        <w:br/>
      </w:r>
      <w:r>
        <w:rPr>
          <w:rFonts w:hint="eastAsia"/>
        </w:rPr>
        <w:t>　　　　三、内窥镜异物钳附加值提升空间探讨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四、内窥镜异物钳行业进入壁垒分析</w:t>
      </w:r>
      <w:r>
        <w:rPr>
          <w:rFonts w:hint="eastAsia"/>
        </w:rPr>
        <w:br/>
      </w:r>
      <w:r>
        <w:rPr>
          <w:rFonts w:hint="eastAsia"/>
        </w:rPr>
        <w:t>　　　　五、内窥镜异物钳行业风险性评估</w:t>
      </w:r>
      <w:r>
        <w:rPr>
          <w:rFonts w:hint="eastAsia"/>
        </w:rPr>
        <w:br/>
      </w:r>
      <w:r>
        <w:rPr>
          <w:rFonts w:hint="eastAsia"/>
        </w:rPr>
        <w:t>　　　　六、内窥镜异物钳行业周期性分析</w:t>
      </w:r>
      <w:r>
        <w:rPr>
          <w:rFonts w:hint="eastAsia"/>
        </w:rPr>
        <w:br/>
      </w:r>
      <w:r>
        <w:rPr>
          <w:rFonts w:hint="eastAsia"/>
        </w:rPr>
        <w:t>　　　　七、内窥镜异物钳行业竞争程度指标</w:t>
      </w:r>
      <w:r>
        <w:rPr>
          <w:rFonts w:hint="eastAsia"/>
        </w:rPr>
        <w:br/>
      </w:r>
      <w:r>
        <w:rPr>
          <w:rFonts w:hint="eastAsia"/>
        </w:rPr>
        <w:t>　　　　八、内窥镜异物钳行业成熟度综合分析</w:t>
      </w:r>
      <w:r>
        <w:rPr>
          <w:rFonts w:hint="eastAsia"/>
        </w:rPr>
        <w:br/>
      </w:r>
      <w:r>
        <w:rPr>
          <w:rFonts w:hint="eastAsia"/>
        </w:rPr>
        <w:t>　　第四节 内窥镜异物钳产业链及经营模式分析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三、内窥镜异物钳销售模式与渠道策略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全球内窥镜异物钳市场发展分析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2025-2026年全球内窥镜异物钳行业发展分析</w:t>
      </w:r>
      <w:r>
        <w:rPr>
          <w:rFonts w:hint="eastAsia"/>
        </w:rPr>
        <w:br/>
      </w:r>
      <w:r>
        <w:rPr>
          <w:rFonts w:hint="eastAsia"/>
        </w:rPr>
        <w:t>　　　　一、全球内窥镜异物钳行业市场规模与趋势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二、全球内窥镜异物钳行业发展特点</w:t>
      </w:r>
      <w:r>
        <w:rPr>
          <w:rFonts w:hint="eastAsia"/>
        </w:rPr>
        <w:br/>
      </w:r>
      <w:r>
        <w:rPr>
          <w:rFonts w:hint="eastAsia"/>
        </w:rPr>
        <w:t>　　　　三、全球内窥镜异物钳行业竞争格局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主要国家与地区内窥镜异物钳市场分析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2026-2032年全球内窥镜异物钳行业发展趋势与前景预测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一、内窥镜异物钳行业发展趋势</w:t>
      </w:r>
      <w:r>
        <w:rPr>
          <w:rFonts w:hint="eastAsia"/>
        </w:rPr>
        <w:br/>
      </w:r>
      <w:r>
        <w:rPr>
          <w:rFonts w:hint="eastAsia"/>
        </w:rPr>
        <w:t>　　　　二、内窥镜异物钳行业发展潜力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中国内窥镜异物钳行业市场分析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2025-2026年内窥镜异物钳产能与投资动态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一、国内内窥镜异物钳产能现状与利用效率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二、内窥镜异物钳产能扩张与投资动态分析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2026-2032年内窥镜异物钳行业产量统计与趋势预测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一、2020-2025年内窥镜异物钳行业产量与增长趋势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1、2020-2025年内窥镜异物钳产量及增长趋势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2、2020-2025年内窥镜异物钳细分产品产量及份额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二、内窥镜异物钳产量影响因素分析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三、2026-2032年内窥镜异物钳产量预测</w:t>
      </w:r>
      <w:r>
        <w:rPr>
          <w:rFonts w:hint="eastAsia"/>
        </w:rPr>
        <w:br/>
      </w:r>
      <w:r>
        <w:rPr>
          <w:rFonts w:hint="eastAsia"/>
        </w:rPr>
        <w:t>　　第三节 2026-2032年内窥镜异物钳市场需求与销售分析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一、2025-2026年内窥镜异物钳行业需求现状</w:t>
      </w:r>
      <w:r>
        <w:rPr>
          <w:rFonts w:hint="eastAsia"/>
        </w:rPr>
        <w:br/>
      </w:r>
      <w:r>
        <w:rPr>
          <w:rFonts w:hint="eastAsia"/>
        </w:rPr>
        <w:t>　　　　二、内窥镜异物钳客户群体与需求特点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三、2020-2025年内窥镜异物钳行业销售规模分析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四、2026-2032年内窥镜异物钳市场增长潜力与规模预测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2025-2026年内窥镜异物钳行业技术发展现状及趋势分析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内窥镜异物钳行业技术发展现状分析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国内外内窥镜异物钳行业技术差距分析及差距形成的主要原因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内窥镜异物钳行业技术发展方向、趋势预测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提升内窥镜异物钳行业技术能力策略建议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中国内窥镜异物钳细分市场分析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一、2025-2026年内窥镜异物钳主要细分产品市场现状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内窥镜异物钳价格机制与竞争策略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一、2020-2025年内窥镜异物钳市场价格走势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内窥镜异物钳定价策略与方法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2026-2032年内窥镜异物钳价格竞争态势与趋势预测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中国内窥镜异物钳行业重点区域市场研究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2025-2026年重点区域内窥镜异物钳市场发展概况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二、2020-2025年内窥镜异物钳市场需求规模情况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二、2020-2025年内窥镜异物钳市场需求规模情况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二、2020-2025年内窥镜异物钳市场需求规模情况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二、2020-2025年内窥镜异物钳市场需求规模情况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二、2020-2025年内窥镜异物钳市场需求规模情况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三、2026-2032年内窥镜异物钳行业发展潜力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2020-2025年中国内窥镜异物钳行业进出口情况分析</w:t>
      </w:r>
      <w:r>
        <w:rPr>
          <w:rFonts w:hint="eastAsia"/>
        </w:rPr>
        <w:br/>
      </w:r>
      <w:r>
        <w:rPr>
          <w:rFonts w:hint="eastAsia"/>
        </w:rPr>
        <w:t>　　第一节 内窥镜异物钳行业进口规模与来源分析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一、2020-2025年内窥镜异物钳进口规模分析</w:t>
      </w:r>
      <w:r>
        <w:rPr>
          <w:rFonts w:hint="eastAsia"/>
        </w:rPr>
        <w:br/>
      </w:r>
      <w:r>
        <w:rPr>
          <w:rFonts w:hint="eastAsia"/>
        </w:rPr>
        <w:t>　　　　二、内窥镜异物钳主要进口来源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内窥镜异物钳行业出口规模与目的地分析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一、2020-2025年内窥镜异物钳出口规模分析</w:t>
      </w:r>
      <w:r>
        <w:rPr>
          <w:rFonts w:hint="eastAsia"/>
        </w:rPr>
        <w:br/>
      </w:r>
      <w:r>
        <w:rPr>
          <w:rFonts w:hint="eastAsia"/>
        </w:rPr>
        <w:t>　　　　二、内窥镜异物钳主要出口目的地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2020-2025年中国内窥镜异物钳总体规模与财务指标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中国内窥镜异物钳行业总体规模分析</w:t>
      </w:r>
      <w:r>
        <w:rPr>
          <w:rFonts w:hint="eastAsia"/>
        </w:rPr>
        <w:br/>
      </w:r>
      <w:r>
        <w:rPr>
          <w:rFonts w:hint="eastAsia"/>
        </w:rPr>
        <w:t>　　　　一、内窥镜异物钳企业数量与结构</w:t>
      </w:r>
      <w:r>
        <w:rPr>
          <w:rFonts w:hint="eastAsia"/>
        </w:rPr>
        <w:br/>
      </w:r>
      <w:r>
        <w:rPr>
          <w:rFonts w:hint="eastAsia"/>
        </w:rPr>
        <w:t>　　　　二、内窥镜异物钳从业人员规模</w:t>
      </w:r>
      <w:r>
        <w:rPr>
          <w:rFonts w:hint="eastAsia"/>
        </w:rPr>
        <w:br/>
      </w:r>
      <w:r>
        <w:rPr>
          <w:rFonts w:hint="eastAsia"/>
        </w:rPr>
        <w:t>　　　　三、内窥镜异物钳行业资产状况</w:t>
      </w:r>
      <w:r>
        <w:rPr>
          <w:rFonts w:hint="eastAsia"/>
        </w:rPr>
        <w:br/>
      </w:r>
      <w:r>
        <w:rPr>
          <w:rFonts w:hint="eastAsia"/>
        </w:rPr>
        <w:t>　　第二节 中国内窥镜异物钳行业财务指标总体分析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内窥镜异物钳行业重点企业经营状况分析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内窥镜异物钳重点企业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内窥镜异物钳领先企业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内窥镜异物钳标杆企业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内窥镜异物钳代表企业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内窥镜异物钳龙头企业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内窥镜异物钳重点企业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中国内窥镜异物钳行业竞争格局分析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内窥镜异物钳行业竞争格局总览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2025-2026年内窥镜异物钳行业竞争力分析</w:t>
      </w:r>
      <w:r>
        <w:rPr>
          <w:rFonts w:hint="eastAsia"/>
        </w:rPr>
        <w:br/>
      </w:r>
      <w:r>
        <w:rPr>
          <w:rFonts w:hint="eastAsia"/>
        </w:rPr>
        <w:t>　　　　一、内窥镜异物钳供应商议价能力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四、内窥镜异物钳替代品威胁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2020-2025年内窥镜异物钳行业企业并购活动分析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2025-2026年内窥镜异物钳行业会展与招投标活动分析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一、内窥镜异物钳行业会展活动及其市场影响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2026年中国内窥镜异物钳企业发展策略分析</w:t>
      </w:r>
      <w:r>
        <w:rPr>
          <w:rFonts w:hint="eastAsia"/>
        </w:rPr>
        <w:br/>
      </w:r>
      <w:r>
        <w:rPr>
          <w:rFonts w:hint="eastAsia"/>
        </w:rPr>
        <w:t>　　第一节 内窥镜异物钳市场策略分析</w:t>
      </w:r>
      <w:r>
        <w:rPr>
          <w:rFonts w:hint="eastAsia"/>
        </w:rPr>
        <w:br/>
      </w:r>
      <w:r>
        <w:rPr>
          <w:rFonts w:hint="eastAsia"/>
        </w:rPr>
        <w:t>　　　　一、内窥镜异物钳市场定位与拓展策略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二、内窥镜异物钳市场细分与目标客户</w:t>
      </w:r>
      <w:r>
        <w:rPr>
          <w:rFonts w:hint="eastAsia"/>
        </w:rPr>
        <w:br/>
      </w:r>
      <w:r>
        <w:rPr>
          <w:rFonts w:hint="eastAsia"/>
        </w:rPr>
        <w:t>　　第二节 内窥镜异物钳销售策略分析</w:t>
      </w:r>
      <w:r>
        <w:rPr>
          <w:rFonts w:hint="eastAsia"/>
        </w:rPr>
        <w:br/>
      </w:r>
      <w:r>
        <w:rPr>
          <w:rFonts w:hint="eastAsia"/>
        </w:rPr>
        <w:t>　　　　一、内窥镜异物钳销售渠道与网络建设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提高内窥镜异物钳企业竞争力建议</w:t>
      </w:r>
      <w:r>
        <w:rPr>
          <w:rFonts w:hint="eastAsia"/>
        </w:rPr>
        <w:br/>
      </w:r>
      <w:r>
        <w:rPr>
          <w:rFonts w:hint="eastAsia"/>
        </w:rPr>
        <w:t>　　　　一、内窥镜异物钳技术创新与管理优化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内窥镜异物钳品牌战略思考</w:t>
      </w:r>
      <w:r>
        <w:rPr>
          <w:rFonts w:hint="eastAsia"/>
        </w:rPr>
        <w:br/>
      </w:r>
      <w:r>
        <w:rPr>
          <w:rFonts w:hint="eastAsia"/>
        </w:rPr>
        <w:t>　　　　一、内窥镜异物钳品牌建设与维护</w:t>
      </w:r>
      <w:r>
        <w:rPr>
          <w:rFonts w:hint="eastAsia"/>
        </w:rPr>
        <w:br/>
      </w:r>
      <w:r>
        <w:rPr>
          <w:rFonts w:hint="eastAsia"/>
        </w:rPr>
        <w:t>　　　　二、内窥镜异物钳品牌影响力与市场竞争力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中国内窥镜异物钳行业风险与对策</w:t>
      </w:r>
      <w:r>
        <w:rPr>
          <w:rFonts w:hint="eastAsia"/>
        </w:rPr>
        <w:br/>
      </w:r>
      <w:r>
        <w:rPr>
          <w:rFonts w:hint="eastAsia"/>
        </w:rPr>
        <w:t>　　第一节 内窥镜异物钳行业SWOT分析</w:t>
      </w:r>
      <w:r>
        <w:rPr>
          <w:rFonts w:hint="eastAsia"/>
        </w:rPr>
        <w:br/>
      </w:r>
      <w:r>
        <w:rPr>
          <w:rFonts w:hint="eastAsia"/>
        </w:rPr>
        <w:t>　　　　一、内窥镜异物钳行业优势分析</w:t>
      </w:r>
      <w:r>
        <w:rPr>
          <w:rFonts w:hint="eastAsia"/>
        </w:rPr>
        <w:br/>
      </w:r>
      <w:r>
        <w:rPr>
          <w:rFonts w:hint="eastAsia"/>
        </w:rPr>
        <w:t>　　　　二、内窥镜异物钳行业劣势分析</w:t>
      </w:r>
      <w:r>
        <w:rPr>
          <w:rFonts w:hint="eastAsia"/>
        </w:rPr>
        <w:br/>
      </w:r>
      <w:r>
        <w:rPr>
          <w:rFonts w:hint="eastAsia"/>
        </w:rPr>
        <w:t>　　　　三、内窥镜异物钳市场机会探索</w:t>
      </w:r>
      <w:r>
        <w:rPr>
          <w:rFonts w:hint="eastAsia"/>
        </w:rPr>
        <w:br/>
      </w:r>
      <w:r>
        <w:rPr>
          <w:rFonts w:hint="eastAsia"/>
        </w:rPr>
        <w:t>　　　　四、内窥镜异物钳市场威胁评估</w:t>
      </w:r>
      <w:r>
        <w:rPr>
          <w:rFonts w:hint="eastAsia"/>
        </w:rPr>
        <w:br/>
      </w:r>
      <w:r>
        <w:rPr>
          <w:rFonts w:hint="eastAsia"/>
        </w:rPr>
        <w:t>　　第二节 内窥镜异物钳行业风险及对策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2026-2032年中国内窥镜异物钳行业前景与发展趋势</w:t>
      </w:r>
      <w:r>
        <w:rPr>
          <w:rFonts w:hint="eastAsia"/>
        </w:rPr>
        <w:br/>
      </w:r>
      <w:r>
        <w:rPr>
          <w:rFonts w:hint="eastAsia"/>
        </w:rPr>
        <w:t>　　第一节 内窥镜异物钳行业发展环境分析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2026-2032年内窥镜异物钳行业发展趋势与方向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一、内窥镜异物钳行业发展方向预测</w:t>
      </w:r>
      <w:r>
        <w:rPr>
          <w:rFonts w:hint="eastAsia"/>
        </w:rPr>
        <w:br/>
      </w:r>
      <w:r>
        <w:rPr>
          <w:rFonts w:hint="eastAsia"/>
        </w:rPr>
        <w:t>　　　　二、内窥镜异物钳发展趋势分析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2026-2032年内窥镜异物钳行业发展潜力与机遇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一、内窥镜异物钳市场发展潜力评估</w:t>
      </w:r>
      <w:r>
        <w:rPr>
          <w:rFonts w:hint="eastAsia"/>
        </w:rPr>
        <w:br/>
      </w:r>
      <w:r>
        <w:rPr>
          <w:rFonts w:hint="eastAsia"/>
        </w:rPr>
        <w:t>　　　　二、内窥镜异物钳新兴市场与机遇探索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内窥镜异物钳行业研究结论与建议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中.智.林.：内窥镜异物钳行业发展建议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内窥镜异物钳行业历程</w:t>
      </w:r>
      <w:r>
        <w:rPr>
          <w:rFonts w:hint="eastAsia"/>
        </w:rPr>
        <w:br/>
      </w:r>
      <w:r>
        <w:rPr>
          <w:rFonts w:hint="eastAsia"/>
        </w:rPr>
        <w:t>　　图表 内窥镜异物钳行业生命周期</w:t>
      </w:r>
      <w:r>
        <w:rPr>
          <w:rFonts w:hint="eastAsia"/>
        </w:rPr>
        <w:br/>
      </w:r>
      <w:r>
        <w:rPr>
          <w:rFonts w:hint="eastAsia"/>
        </w:rPr>
        <w:t>　　图表 内窥镜异物钳行业产业链分析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2020-2025年内窥镜异物钳行业市场容量分析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2025年中国内窥镜异物钳行业需求领域分布格局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2025年中国内窥镜异物钳进口国家及地区分析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2025年中国内窥镜异物钳出口国家及地区分析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2020-2025年中国内窥镜异物钳行业企业平均规模情况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**地区内窥镜异物钳市场规模及增长情况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**地区内窥镜异物钳行业市场需求情况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**地区内窥镜异物钳市场规模及增长情况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**地区内窥镜异物钳行业市场需求情况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**地区内窥镜异物钳市场规模及增长情况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**地区内窥镜异物钳行业市场需求情况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**地区内窥镜异物钳市场规模及增长情况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**地区内窥镜异物钳行业市场需求情况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内窥镜异物钳重点企业（三）成长能力情况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2026-2032年中国内窥镜异物钳发展趋势预测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2eab3f3604b7b" w:history="1">
        <w:r>
          <w:rPr>
            <w:rStyle w:val="Hyperlink"/>
          </w:rPr>
          <w:t>2026-2032年中国内窥镜异物钳行业发展调研与行业前景分析报告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2eab3f3604b7b" w:history="1">
        <w:r>
          <w:rPr>
            <w:rStyle w:val="Hyperlink"/>
          </w:rPr>
          <w:t>https://www.20087.com/5/35/NeiKuiJingYiWuQianFaZhanQianJingFenXi.html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丝弓和自锁哪个更好、内窥镜异物钳爪型夹持力怎么测、内窥镜多少钱一台、内窥镜异物钳爪型、内窥镜检查是检查什么、内窥镜异物钳厂家电话是多少、自动苏生器的使用步骤、内窥镜异物钳怎么用、异物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f86dcd0cc4459" w:history="1">
      <w:r>
        <w:rPr>
          <w:rStyle w:val="Hyperlink"/>
        </w:rPr>
        <w:t>2026-2032年中国内窥镜异物钳行业发展调研与行业前景分析报告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eiKuiJingYiWuQianFaZhanQianJingFenXi.html" TargetMode="External" Id="R03d2eab3f360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eiKuiJingYiWuQianFaZhanQianJingFenXi.html" TargetMode="External" Id="Rf30f86dcd0cc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2026-07-08T03:59:44Z</dcterms:created>
  <dcterms:modified xsi:type="dcterms:W3CDTF">2026-07-08T04:59:44Z</dcterms:modified>
  <dc:subject>2026-2032年中国内窥镜异物钳行业发展调研与行业前景分析报告</dc:subject>
  <dc:title>2026-2032年中国内窥镜异物钳行业发展调研与行业前景分析报告</dc:title>
  <cp:keywords>2026-2032年中国内窥镜异物钳行业发展调研与行业前景分析报告</cp:keywords>
  <dc:description>2026-2032年中国内窥镜异物钳行业发展调研与行业前景分析报告</dc:description>
</cp:coreProperties>
</file>