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72a1420f341fd" w:history="1">
              <w:r>
                <w:rPr>
                  <w:rStyle w:val="Hyperlink"/>
                </w:rPr>
                <w:t>2024-2030年几丁聚糖行业研究分析及市场前景预测报告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72a1420f341fd" w:history="1">
              <w:r>
                <w:rPr>
                  <w:rStyle w:val="Hyperlink"/>
                </w:rPr>
                <w:t>2024-2030年几丁聚糖行业研究分析及市场前景预测报告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72a1420f341fd" w:history="1">
                <w:r>
                  <w:rPr>
                    <w:rStyle w:val="Hyperlink"/>
                  </w:rPr>
                  <w:t>https://www.20087.com/5/05/JiDingJuTangDiaoYanBaoGao.html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聚糖是一种从甲壳素衍生出来的天然多糖，具有良好的生物相容性和生物降解性，被广泛应用于医药、食品添加剂、农业等领域。近年来，随着对其生物活性和功能性研究的深入，几丁聚糖的应用范围不断扩大。目前，几丁聚糖的研究重点集中在提高其溶解性、生物活性和功能性，以及开发新的应用领域。</w:t>
      </w:r>
      <w:r>
        <w:rPr>
          <w:rFonts w:hint="eastAsia"/>
        </w:rPr>
        <w:br/>
      </w:r>
      <w:r>
        <w:rPr>
          <w:rFonts w:hint="eastAsia"/>
        </w:rPr>
        <w:t>　　未来，几丁聚糖的发展将更加注重技术创新和应用多样化。一方面，通过生物工程技术的进步，开发出更具功能性的几丁聚糖衍生物，以满足不同行业的需求。另一方面，随着对健康食品和天然药物的重视，几丁聚糖将被更多地应用于功能性食品、保健品和药物制剂中。此外，随着农业可持续发展的需求增加，几丁聚糖作为生物刺激素和生物肥料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72a1420f341fd" w:history="1">
        <w:r>
          <w:rPr>
            <w:rStyle w:val="Hyperlink"/>
          </w:rPr>
          <w:t>2024-2030年几丁聚糖行业研究分析及市场前景预测报告</w:t>
        </w:r>
      </w:hyperlink>
      <w:r>
        <w:rPr>
          <w:rFonts w:hint="eastAsia"/>
        </w:rPr>
        <w:t>》全面分析了几丁聚糖行业的市场规模、供需状况及产业链结构，深入探讨了几丁聚糖各细分市场的品牌竞争情况和价格动态，聚焦几丁聚糖重点企业经营现状，揭示了行业的集中度和竞争格局。此外，几丁聚糖报告对几丁聚糖行业的市场前景进行了科学预测，揭示了行业未来的发展趋势、潜在风险和机遇。几丁聚糖报告旨在为几丁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几丁聚糖产业概述</w:t>
      </w:r>
      <w:r>
        <w:rPr>
          <w:rFonts w:hint="eastAsia"/>
        </w:rPr>
        <w:br/>
      </w:r>
      <w:r>
        <w:rPr>
          <w:rFonts w:hint="eastAsia"/>
        </w:rPr>
        <w:t>　　第一节 几丁聚糖产业定义</w:t>
      </w:r>
      <w:r>
        <w:rPr>
          <w:rFonts w:hint="eastAsia"/>
        </w:rPr>
        <w:br/>
      </w:r>
      <w:r>
        <w:rPr>
          <w:rFonts w:hint="eastAsia"/>
        </w:rPr>
        <w:t>　　第二节 几丁聚糖产业发展历程</w:t>
      </w:r>
      <w:r>
        <w:rPr>
          <w:rFonts w:hint="eastAsia"/>
        </w:rPr>
        <w:br/>
      </w:r>
      <w:r>
        <w:rPr>
          <w:rFonts w:hint="eastAsia"/>
        </w:rPr>
        <w:t>　　第三节 几丁聚糖分类情况</w:t>
      </w:r>
      <w:r>
        <w:rPr>
          <w:rFonts w:hint="eastAsia"/>
        </w:rPr>
        <w:br/>
      </w:r>
      <w:r>
        <w:rPr>
          <w:rFonts w:hint="eastAsia"/>
        </w:rPr>
        <w:t>　　第四节 几丁聚糖产业链分析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2023-2024年几丁聚糖行业发展环境及政策分析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几丁聚糖行业经济环境分析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2023-2024年几丁聚糖行业关政策、法规、标准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2023-2024年中国几丁聚糖行业发展概况</w:t>
      </w:r>
      <w:r>
        <w:rPr>
          <w:rFonts w:hint="eastAsia"/>
        </w:rPr>
        <w:br/>
      </w:r>
      <w:r>
        <w:rPr>
          <w:rFonts w:hint="eastAsia"/>
        </w:rPr>
        <w:t>　　第一节 几丁聚糖行业发展态势分析</w:t>
      </w:r>
      <w:r>
        <w:rPr>
          <w:rFonts w:hint="eastAsia"/>
        </w:rPr>
        <w:br/>
      </w:r>
      <w:r>
        <w:rPr>
          <w:rFonts w:hint="eastAsia"/>
        </w:rPr>
        <w:t>　　第二节 几丁聚糖行业发展特点分析</w:t>
      </w:r>
      <w:r>
        <w:rPr>
          <w:rFonts w:hint="eastAsia"/>
        </w:rPr>
        <w:br/>
      </w:r>
      <w:r>
        <w:rPr>
          <w:rFonts w:hint="eastAsia"/>
        </w:rPr>
        <w:t>　　第三节 几丁聚糖行业市场供需分析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中国几丁聚糖行业供给与需求情况分析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2019-2024年中国几丁聚糖行业总体规模</w:t>
      </w:r>
      <w:r>
        <w:rPr>
          <w:rFonts w:hint="eastAsia"/>
        </w:rPr>
        <w:br/>
      </w:r>
      <w:r>
        <w:rPr>
          <w:rFonts w:hint="eastAsia"/>
        </w:rPr>
        <w:t>　　第二节 中国几丁聚糖行业盈利情况分析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中国几丁聚糖行业供给概况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二、2024年中国几丁聚糖行业供给特点分析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三、2024-2030年中国几丁聚糖行业供给预测</w:t>
      </w:r>
      <w:r>
        <w:rPr>
          <w:rFonts w:hint="eastAsia"/>
        </w:rPr>
        <w:br/>
      </w:r>
      <w:r>
        <w:rPr>
          <w:rFonts w:hint="eastAsia"/>
        </w:rPr>
        <w:t>　　第四节 中国几丁聚糖行业需求概况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二、2024年中国几丁聚糖行业市场需求特点分析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三、2024-2030年中国几丁聚糖市场需求预测</w:t>
      </w:r>
      <w:r>
        <w:rPr>
          <w:rFonts w:hint="eastAsia"/>
        </w:rPr>
        <w:br/>
      </w:r>
      <w:r>
        <w:rPr>
          <w:rFonts w:hint="eastAsia"/>
        </w:rPr>
        <w:t>　　第五节 几丁聚糖产业供需平衡状况分析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2019-2024年中国几丁聚糖行业重点地区调研分析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一、中国几丁聚糖行业重点区域市场结构调研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中国几丁聚糖行业进出口情况分析预测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2019-2024年中国几丁聚糖行业进出口情况分析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二、2019-2024年中国几丁聚糖行业出口分析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2024-2030年中国几丁聚糖行业进出口情况预测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一、2024-2030年中国几丁聚糖行业进口预测分析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二、2024-2030年中国几丁聚糖行业出口预测分析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影响几丁聚糖行业进出口变化的主要原因分析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中国几丁聚糖行业产品价格监测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一、几丁聚糖市场价格特征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二、当前几丁聚糖市场价格评述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三、影响几丁聚糖市场价格因素分析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四、未来几丁聚糖市场价格走势预测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几丁聚糖行业市场竞争策略分析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几丁聚糖行业竞争结构分析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一、几丁聚糖行业现有企业间竞争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二、几丁聚糖行业潜在进入者分析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三、几丁聚糖行业替代品威胁分析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四、几丁聚糖行业供应商议价能力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五、几丁聚糖行业客户议价能力</w:t>
      </w:r>
      <w:r>
        <w:rPr>
          <w:rFonts w:hint="eastAsia"/>
        </w:rPr>
        <w:br/>
      </w:r>
      <w:r>
        <w:rPr>
          <w:rFonts w:hint="eastAsia"/>
        </w:rPr>
        <w:t>　　第二节 几丁聚糖市场竞争策略分析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一、几丁聚糖市场增长潜力分析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二、几丁聚糖产品竞争策略分析</w:t>
      </w:r>
      <w:r>
        <w:rPr>
          <w:rFonts w:hint="eastAsia"/>
        </w:rPr>
        <w:br/>
      </w:r>
      <w:r>
        <w:rPr>
          <w:rFonts w:hint="eastAsia"/>
        </w:rPr>
        <w:t>　　　　三、几丁聚糖行业典型企业产品竞争策略分析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几丁聚糖行业企业竞争策略分析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一、2024-2030年中国几丁聚糖市场竞争趋势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二、2024-2030年几丁聚糖行业竞争格局展望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三、2024-2030年几丁聚糖行业竞争策略分析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几丁聚糖行业重点企业发展调研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第二节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第三节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第四节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第五节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几丁聚糖企业发展策略分析</w:t>
      </w:r>
      <w:r>
        <w:rPr>
          <w:rFonts w:hint="eastAsia"/>
        </w:rPr>
        <w:br/>
      </w:r>
      <w:r>
        <w:rPr>
          <w:rFonts w:hint="eastAsia"/>
        </w:rPr>
        <w:t>　　第一节 几丁聚糖市场策略分析</w:t>
      </w:r>
      <w:r>
        <w:rPr>
          <w:rFonts w:hint="eastAsia"/>
        </w:rPr>
        <w:br/>
      </w:r>
      <w:r>
        <w:rPr>
          <w:rFonts w:hint="eastAsia"/>
        </w:rPr>
        <w:t>　　　　一、几丁聚糖价格策略分析</w:t>
      </w:r>
      <w:r>
        <w:rPr>
          <w:rFonts w:hint="eastAsia"/>
        </w:rPr>
        <w:br/>
      </w:r>
      <w:r>
        <w:rPr>
          <w:rFonts w:hint="eastAsia"/>
        </w:rPr>
        <w:t>　　　　二、几丁聚糖渠道策略分析</w:t>
      </w:r>
      <w:r>
        <w:rPr>
          <w:rFonts w:hint="eastAsia"/>
        </w:rPr>
        <w:br/>
      </w:r>
      <w:r>
        <w:rPr>
          <w:rFonts w:hint="eastAsia"/>
        </w:rPr>
        <w:t>　　第二节 几丁聚糖销售策略分析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提高几丁聚糖企业竞争力的策略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一、提高中国几丁聚糖企业核心竞争力的对策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二、几丁聚糖企业提升竞争力的主要方向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三、影响几丁聚糖企业核心竞争力的因素及提升途径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四、提高几丁聚糖企业竞争力的策略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对我国几丁聚糖品牌的战略思考</w:t>
      </w:r>
      <w:r>
        <w:rPr>
          <w:rFonts w:hint="eastAsia"/>
        </w:rPr>
        <w:br/>
      </w:r>
      <w:r>
        <w:rPr>
          <w:rFonts w:hint="eastAsia"/>
        </w:rPr>
        <w:t>　　　　一、几丁聚糖实施品牌战略的意义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二、几丁聚糖企业品牌的现状分析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三、我国几丁聚糖企业的品牌战略</w:t>
      </w:r>
      <w:r>
        <w:rPr>
          <w:rFonts w:hint="eastAsia"/>
        </w:rPr>
        <w:br/>
      </w:r>
      <w:r>
        <w:rPr>
          <w:rFonts w:hint="eastAsia"/>
        </w:rPr>
        <w:t>　　　　四、几丁聚糖品牌战略管理的策略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几丁聚糖行业投资机会与风险规避研究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2024-2030年中国几丁聚糖投资环境的分析与对策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2024-2030年中国几丁聚糖投资机遇分析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2024-2030年中国几丁聚糖投资风险分析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2024-2030年中国几丁聚糖投资策略与建议</w:t>
      </w:r>
      <w:r>
        <w:rPr>
          <w:rFonts w:hint="eastAsia"/>
        </w:rPr>
        <w:br/>
      </w:r>
      <w:r>
        <w:rPr>
          <w:rFonts w:hint="eastAsia"/>
        </w:rPr>
        <w:t>　　　　一、几丁聚糖企业资本结构选择</w:t>
      </w:r>
      <w:r>
        <w:rPr>
          <w:rFonts w:hint="eastAsia"/>
        </w:rPr>
        <w:br/>
      </w:r>
      <w:r>
        <w:rPr>
          <w:rFonts w:hint="eastAsia"/>
        </w:rPr>
        <w:t>　　　　二、几丁聚糖企业战略选择</w:t>
      </w:r>
      <w:r>
        <w:rPr>
          <w:rFonts w:hint="eastAsia"/>
        </w:rPr>
        <w:br/>
      </w:r>
      <w:r>
        <w:rPr>
          <w:rFonts w:hint="eastAsia"/>
        </w:rPr>
        <w:t>　　　　三、几丁聚糖行业投资区域选择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中国几丁聚糖行业生产、营销企业投资运作模式分析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几丁聚糖行业外销与内销优势分析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2024-2030年中国几丁聚糖行业市场规模及增长趋势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2024-2030年中国几丁聚糖行业投资规模预测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2024-2030年几丁聚糖行业市场盈利预测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[.中.智.林]几丁聚糖行业项目投资建议</w:t>
      </w:r>
      <w:r>
        <w:rPr>
          <w:rFonts w:hint="eastAsia"/>
        </w:rPr>
        <w:br/>
      </w:r>
      <w:r>
        <w:rPr>
          <w:rFonts w:hint="eastAsia"/>
        </w:rPr>
        <w:t>　　　　一、几丁聚糖技术应用注意事项</w:t>
      </w:r>
      <w:r>
        <w:rPr>
          <w:rFonts w:hint="eastAsia"/>
        </w:rPr>
        <w:br/>
      </w:r>
      <w:r>
        <w:rPr>
          <w:rFonts w:hint="eastAsia"/>
        </w:rPr>
        <w:t>　　　　二、几丁聚糖项目投资注意事项</w:t>
      </w:r>
      <w:r>
        <w:rPr>
          <w:rFonts w:hint="eastAsia"/>
        </w:rPr>
        <w:br/>
      </w:r>
      <w:r>
        <w:rPr>
          <w:rFonts w:hint="eastAsia"/>
        </w:rPr>
        <w:t>　　　　三、几丁聚糖生产开发注意事项</w:t>
      </w:r>
      <w:r>
        <w:rPr>
          <w:rFonts w:hint="eastAsia"/>
        </w:rPr>
        <w:br/>
      </w:r>
      <w:r>
        <w:rPr>
          <w:rFonts w:hint="eastAsia"/>
        </w:rPr>
        <w:t>　　　　四、几丁聚糖销售注意事项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几丁聚糖产业链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2019-2024年中国几丁聚糖市场需求量及增速统计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2019-2024年中国几丁聚糖行业市场规模及增长情况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**地区几丁聚糖市场规模及增长情况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几丁聚糖重点企业（一）基本信息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几丁聚糖重点企业（一）经营情况分析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几丁聚糖重点企业（一）主要经济指标情况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几丁聚糖重点企业（二）经营情况分析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几丁聚糖重点企业（二）主要经济指标情况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2024-2030年中国几丁聚糖行业产量预测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2024-2030年中国几丁聚糖市场需求量预测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2024-2030年中国几丁聚糖行业市场规模预测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2024-2030年中国几丁聚糖市场前景分析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2024-2030年中国几丁聚糖行业发展趋势预测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72a1420f341fd" w:history="1">
        <w:r>
          <w:rPr>
            <w:rStyle w:val="Hyperlink"/>
          </w:rPr>
          <w:t>2024-2030年几丁聚糖行业研究分析及市场前景预测报告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72a1420f341fd" w:history="1">
        <w:r>
          <w:rPr>
            <w:rStyle w:val="Hyperlink"/>
          </w:rPr>
          <w:t>https://www.20087.com/5/05/JiDingJuTangDiaoYanBaoGao.html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fc9b21254499" w:history="1">
      <w:r>
        <w:rPr>
          <w:rStyle w:val="Hyperlink"/>
        </w:rPr>
        <w:t>2024-2030年几丁聚糖行业研究分析及市场前景预测报告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DingJuTangDiaoYanBaoGao.html" TargetMode="External" Id="R2f772a1420f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DingJuTangDiaoYanBaoGao.html" TargetMode="External" Id="R8cc8fc9b212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2023-12-11T08:03:00Z</dcterms:created>
  <dcterms:modified xsi:type="dcterms:W3CDTF">2023-12-11T09:03:00Z</dcterms:modified>
  <dc:subject>2024-2030年几丁聚糖行业研究分析及市场前景预测报告</dc:subject>
  <dc:title>2024-2030年几丁聚糖行业研究分析及市场前景预测报告</dc:title>
  <cp:keywords>2024-2030年几丁聚糖行业研究分析及市场前景预测报告</cp:keywords>
  <dc:description>2024-2030年几丁聚糖行业研究分析及市场前景预测报告</dc:description>
</cp:coreProperties>
</file>