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17d2fc1fc4caa" w:history="1">
              <w:r>
                <w:rPr>
                  <w:rStyle w:val="Hyperlink"/>
                </w:rPr>
                <w:t>2025-2031年中国医用离心机行业市场调研与前景趋势报告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17d2fc1fc4caa" w:history="1">
              <w:r>
                <w:rPr>
                  <w:rStyle w:val="Hyperlink"/>
                </w:rPr>
                <w:t>2025-2031年中国医用离心机行业市场调研与前景趋势报告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17d2fc1fc4caa" w:history="1">
                <w:r>
                  <w:rPr>
                    <w:rStyle w:val="Hyperlink"/>
                  </w:rPr>
                  <w:t>https://www.20087.com/5/25/YiYongLiXinJiDeQianJingQuShi.html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在医疗和科研领域扮演着至关重要的角色，用于血液、细胞和生物样本的分离和纯化。近年来，随着生物医学研究的深入和临床诊断技术的进步，对离心机的分离效率、自动化程度和样本保护提出了更高要求。高速、大容量和低噪音的离心机成为市场主流，同时，智能控制和远程监控功能的集成，使得操作更加便捷和安全。</w:t>
      </w:r>
      <w:r>
        <w:rPr>
          <w:rFonts w:hint="eastAsia"/>
        </w:rPr>
        <w:br/>
      </w:r>
      <w:r>
        <w:rPr>
          <w:rFonts w:hint="eastAsia"/>
        </w:rPr>
        <w:t>　　未来，医用离心机将更加注重个性化和多功能化。一方面，通过定制化设计，满足特定样本类型和实验需求的离心机将更受欢迎，如用于罕见疾病研究的专用离心机。另一方面，随着精准医疗的发展，离心机将与更多生物技术相结合，如细胞分离和基因编辑，支持个体化治疗方案的开发。此外，离心机的远程诊断和维护系统将进一步完善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17d2fc1fc4caa" w:history="1">
        <w:r>
          <w:rPr>
            <w:rStyle w:val="Hyperlink"/>
          </w:rPr>
          <w:t>2025-2031年中国医用离心机行业市场调研与前景趋势报告</w:t>
        </w:r>
      </w:hyperlink>
      <w:r>
        <w:rPr>
          <w:rFonts w:hint="eastAsia"/>
        </w:rPr>
        <w:t>》基于国家统计局及相关协会的权威数据，系统研究了医用离心机行业的市场需求、市场规模及产业链现状，分析了医用离心机价格波动、细分市场动态及重点企业的经营表现，科学预测了医用离心机市场前景与发展趋势，揭示了潜在需求与投资机会，同时指出了医用离心机行业可能面临的风险。通过对医用离心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医用离心机产品概述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医用离心机市场特点分析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医用离心机行业发展周期特征分析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医用离心机行业发展经济环境分析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医用离心机行业发展政策环境分析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二、相关医用离心机行业标准分析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全球医用离心机行业市场发展调研分析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全球医用离心机行业市场运行环境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全球医用离心机行业市场发展情况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一、全球医用离心机行业市场供给分析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二、全球医用离心机行业市场需求分析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三、全球医用离心机行业主要国家地区发展情况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2025-2031年全球医用离心机行业市场规模趋势预测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中国医用离心机行业市场供需现状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中国医用离心机市场现状</w:t>
      </w:r>
      <w:r>
        <w:rPr>
          <w:rFonts w:hint="eastAsia"/>
        </w:rPr>
        <w:br/>
      </w:r>
      <w:r>
        <w:rPr>
          <w:rFonts w:hint="eastAsia"/>
        </w:rPr>
        <w:t>　　第二节 中国医用离心机行业产量情况分析及预测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一、医用离心机总体产能规模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二、2019-2024年中国医用离心机产量统计分析</w:t>
      </w:r>
      <w:r>
        <w:rPr>
          <w:rFonts w:hint="eastAsia"/>
        </w:rPr>
        <w:br/>
      </w:r>
      <w:r>
        <w:rPr>
          <w:rFonts w:hint="eastAsia"/>
        </w:rPr>
        <w:t>　　　　三、医用离心机行业供给区域分布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四、2025-2031年中国医用离心机产量预测分析</w:t>
      </w:r>
      <w:r>
        <w:rPr>
          <w:rFonts w:hint="eastAsia"/>
        </w:rPr>
        <w:br/>
      </w:r>
      <w:r>
        <w:rPr>
          <w:rFonts w:hint="eastAsia"/>
        </w:rPr>
        <w:t>　　第三节 中国医用离心机市场需求分析及预测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一、2019-2024年中国医用离心机市场需求统计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二、中国医用离心机市场需求特点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三、2025-2031年中国医用离心机市场需求量预测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中国医用离心机行业现状调研分析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中国医用离心机行业发展现状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一、2024-2025年医用离心机行业品牌发展现状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二、2024-2025年医用离心机行业需求市场现状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三、2024-2025年医用离心机市场需求层次分析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四、2024-2025年中国医用离心机市场走向分析</w:t>
      </w:r>
      <w:r>
        <w:rPr>
          <w:rFonts w:hint="eastAsia"/>
        </w:rPr>
        <w:br/>
      </w:r>
      <w:r>
        <w:rPr>
          <w:rFonts w:hint="eastAsia"/>
        </w:rPr>
        <w:t>　　第二节 中国医用离心机行业存在的问题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一、2024-2025年医用离心机产品市场存在的主要问题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二、2024-2025年国内医用离心机产品市场的三大瓶颈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三、2024-2025年医用离心机产品市场遭遇的规模难题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对中国医用离心机市场的分析及思考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一、医用离心机市场特点</w:t>
      </w:r>
      <w:r>
        <w:rPr>
          <w:rFonts w:hint="eastAsia"/>
        </w:rPr>
        <w:br/>
      </w:r>
      <w:r>
        <w:rPr>
          <w:rFonts w:hint="eastAsia"/>
        </w:rPr>
        <w:t>　　　　二、医用离心机市场分析</w:t>
      </w:r>
      <w:r>
        <w:rPr>
          <w:rFonts w:hint="eastAsia"/>
        </w:rPr>
        <w:br/>
      </w:r>
      <w:r>
        <w:rPr>
          <w:rFonts w:hint="eastAsia"/>
        </w:rPr>
        <w:t>　　　　三、医用离心机市场变化的方向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四、中国医用离心机行业发展的新思路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五、对中国医用离心机行业发展的思考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2019-2024年中国医用离心机产品市场进出口数据分析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2019-2024年中国医用离心机产品出口统计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2019-2024年中国医用离心机产品进口统计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2019-2024年中国医用离心机产品进出口价格对比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中国医用离心机主要进口来源地及出口目的地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医用离心机行业细分产品调研</w:t>
      </w:r>
      <w:r>
        <w:rPr>
          <w:rFonts w:hint="eastAsia"/>
        </w:rPr>
        <w:br/>
      </w:r>
      <w:r>
        <w:rPr>
          <w:rFonts w:hint="eastAsia"/>
        </w:rPr>
        <w:t>　　第一节 医用离心机细分产品结构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2019-2024年中国医用离心机行业竞争态势分析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三、医用离心机区域消费集中度分析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2019-2024年医用离心机主要企业竞争力分析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一、医用离心机行业竞争分析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二、中外医用离心机产品竞争分析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三、国内医用离心机行业重点企业发展动向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医用离心机行业上下游产业链发展情况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医用离心机上游产业发展分析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医用离心机下游产业发展分析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三、企业医用离心机经营状况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医用离心机企业管理策略建议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四、提高医用离心机企业竞争力的策略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一、医用离心机实施品牌战略的意义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四、医用离心机品牌战略管理的策略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医用离心机行业发展趋势及投资风险预警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医用离心机市场研究结论</w:t>
      </w:r>
      <w:r>
        <w:rPr>
          <w:rFonts w:hint="eastAsia"/>
        </w:rPr>
        <w:br/>
      </w:r>
      <w:r>
        <w:rPr>
          <w:rFonts w:hint="eastAsia"/>
        </w:rPr>
        <w:t>　　第二节 医用离心机子行业研究结论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医用离心机市场发展建议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医用离心机行业类别</w:t>
      </w:r>
      <w:r>
        <w:rPr>
          <w:rFonts w:hint="eastAsia"/>
        </w:rPr>
        <w:br/>
      </w:r>
      <w:r>
        <w:rPr>
          <w:rFonts w:hint="eastAsia"/>
        </w:rPr>
        <w:t>　　图表 医用离心机行业产业链调研</w:t>
      </w:r>
      <w:r>
        <w:rPr>
          <w:rFonts w:hint="eastAsia"/>
        </w:rPr>
        <w:br/>
      </w:r>
      <w:r>
        <w:rPr>
          <w:rFonts w:hint="eastAsia"/>
        </w:rPr>
        <w:t>　　图表 医用离心机行业现状</w:t>
      </w:r>
      <w:r>
        <w:rPr>
          <w:rFonts w:hint="eastAsia"/>
        </w:rPr>
        <w:br/>
      </w:r>
      <w:r>
        <w:rPr>
          <w:rFonts w:hint="eastAsia"/>
        </w:rPr>
        <w:t>　　图表 医用离心机行业标准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2019-2024年中国医用离心机行业产量统计</w:t>
      </w:r>
      <w:r>
        <w:rPr>
          <w:rFonts w:hint="eastAsia"/>
        </w:rPr>
        <w:br/>
      </w:r>
      <w:r>
        <w:rPr>
          <w:rFonts w:hint="eastAsia"/>
        </w:rPr>
        <w:t>　　图表 医用离心机行业动态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2019-2024年中国医用离心机市场需求量</w:t>
      </w:r>
      <w:r>
        <w:rPr>
          <w:rFonts w:hint="eastAsia"/>
        </w:rPr>
        <w:br/>
      </w:r>
      <w:r>
        <w:rPr>
          <w:rFonts w:hint="eastAsia"/>
        </w:rPr>
        <w:t>　　图表 2025年中国医用离心机行业需求区域调研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2019-2024年中国医用离心机行情</w:t>
      </w:r>
      <w:r>
        <w:rPr>
          <w:rFonts w:hint="eastAsia"/>
        </w:rPr>
        <w:br/>
      </w:r>
      <w:r>
        <w:rPr>
          <w:rFonts w:hint="eastAsia"/>
        </w:rPr>
        <w:t>　　图表 2019-2024年中国医用离心机价格走势图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**地区医用离心机市场调研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**地区医用离心机市场规模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**地区医用离心机市场调研</w:t>
      </w:r>
      <w:r>
        <w:rPr>
          <w:rFonts w:hint="eastAsia"/>
        </w:rPr>
        <w:br/>
      </w:r>
      <w:r>
        <w:rPr>
          <w:rFonts w:hint="eastAsia"/>
        </w:rPr>
        <w:t>　　图表 **地区医用离心机行业市场需求分析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医用离心机行业竞争对手分析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2025-2031年中国医用离心机行业市场规模预测</w:t>
      </w:r>
      <w:r>
        <w:rPr>
          <w:rFonts w:hint="eastAsia"/>
        </w:rPr>
        <w:br/>
      </w:r>
      <w:r>
        <w:rPr>
          <w:rFonts w:hint="eastAsia"/>
        </w:rPr>
        <w:t>　　图表 医用离心机行业准入条件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2025年中国医用离心机市场前景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17d2fc1fc4caa" w:history="1">
        <w:r>
          <w:rPr>
            <w:rStyle w:val="Hyperlink"/>
          </w:rPr>
          <w:t>2025-2031年中国医用离心机行业市场调研与前景趋势报告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17d2fc1fc4caa" w:history="1">
        <w:r>
          <w:rPr>
            <w:rStyle w:val="Hyperlink"/>
          </w:rPr>
          <w:t>https://www.20087.com/5/25/YiYongLiXinJiDeQianJingQuShi.html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d8c3e1b174fae" w:history="1">
      <w:r>
        <w:rPr>
          <w:rStyle w:val="Hyperlink"/>
        </w:rPr>
        <w:t>2025-2031年中国医用离心机行业市场调研与前景趋势报告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YongLiXinJiDeQianJingQuShi.html" TargetMode="External" Id="Rca517d2fc1fc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YongLiXinJiDeQianJingQuShi.html" TargetMode="External" Id="Ra28d8c3e1b17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2024-11-21T08:44:00Z</dcterms:created>
  <dcterms:modified xsi:type="dcterms:W3CDTF">2024-11-21T09:44:00Z</dcterms:modified>
  <dc:subject>2025-2031年中国医用离心机行业市场调研与前景趋势报告</dc:subject>
  <dc:title>2025-2031年中国医用离心机行业市场调研与前景趋势报告</dc:title>
  <cp:keywords>2025-2031年中国医用离心机行业市场调研与前景趋势报告</cp:keywords>
  <dc:description>2025-2031年中国医用离心机行业市场调研与前景趋势报告</dc:description>
</cp:coreProperties>
</file>