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afd37c464465a" w:history="1">
              <w:r>
                <w:rPr>
                  <w:rStyle w:val="Hyperlink"/>
                </w:rPr>
                <w:t>全球与中国口腔激光治疗仪市场调查研究及发展前景预测报告（2025-2031年）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afd37c464465a" w:history="1">
              <w:r>
                <w:rPr>
                  <w:rStyle w:val="Hyperlink"/>
                </w:rPr>
                <w:t>全球与中国口腔激光治疗仪市场调查研究及发展前景预测报告（2025-2031年）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afd37c464465a" w:history="1">
                <w:r>
                  <w:rPr>
                    <w:rStyle w:val="Hyperlink"/>
                  </w:rPr>
                  <w:t>https://www.20087.com/5/65/KouQiangJiGuangZhiLiaoYiFaZhanQianJingFenXi.html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现代牙科手术的重要工具，凭借其精确切割、出血控制和减少患者不适的优势，逐渐替代传统的手术器械。近年来，激光技术的进步，包括波长选择、功率控制和冷却系统的优化，显著提高了治疗效果和安全性。同时，培训体系的完善促进了该技术在临床中的普及。</w:t>
      </w:r>
      <w:r>
        <w:rPr>
          <w:rFonts w:hint="eastAsia"/>
        </w:rPr>
        <w:br/>
      </w:r>
      <w:r>
        <w:rPr>
          <w:rFonts w:hint="eastAsia"/>
        </w:rPr>
        <w:t>　　未来，口腔激光治疗仪的发展将更加侧重于多功能性和智能化。设备将整合更多功能，如三维成像、实时监测和自动调节，以适应复杂的口腔手术需求。同时，通过人工智能和机器学习，治疗仪将能够提供更个性化的治疗方案，减少手术时间和恢复期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afd37c464465a" w:history="1">
        <w:r>
          <w:rPr>
            <w:rStyle w:val="Hyperlink"/>
          </w:rPr>
          <w:t>全球与中国口腔激光治疗仪市场调查研究及发展前景预测报告（2025-2031年）</w:t>
        </w:r>
      </w:hyperlink>
      <w:r>
        <w:rPr>
          <w:rFonts w:hint="eastAsia"/>
        </w:rPr>
        <w:t>》基于国家统计局及口腔激光治疗仪行业协会的权威数据，全面调研了口腔激光治疗仪行业的市场规模、市场需求、产业链结构及价格变动，并对口腔激光治疗仪细分市场进行了深入分析。报告详细剖析了口腔激光治疗仪市场竞争格局，重点关注品牌影响力及重点企业的运营表现，同时科学预测了口腔激光治疗仪市场前景与发展趋势，识别了行业潜在的风险与机遇。通过专业、科学的研究方法，报告为口腔激光治疗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口腔激光治疗仪市场概述</w:t>
      </w:r>
      <w:r>
        <w:rPr>
          <w:rFonts w:hint="eastAsia"/>
        </w:rPr>
        <w:br/>
      </w:r>
      <w:r>
        <w:rPr>
          <w:rFonts w:hint="eastAsia"/>
        </w:rPr>
        <w:t>　　1.1 口腔激光治疗仪行业概述及统计范围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按照不同产品类型，口腔激光治疗仪主要可以分为如下几个类别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不同产品类型口腔激光治疗仪规模增长趋势2020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铒激光</w:t>
      </w:r>
      <w:r>
        <w:rPr>
          <w:rFonts w:hint="eastAsia"/>
        </w:rPr>
        <w:br/>
      </w:r>
      <w:r>
        <w:rPr>
          <w:rFonts w:hint="eastAsia"/>
        </w:rPr>
        <w:t>　　　　1.2.3 CO2激光</w:t>
      </w:r>
      <w:r>
        <w:rPr>
          <w:rFonts w:hint="eastAsia"/>
        </w:rPr>
        <w:br/>
      </w:r>
      <w:r>
        <w:rPr>
          <w:rFonts w:hint="eastAsia"/>
        </w:rPr>
        <w:t>　　　　1.2.4 半导体激光</w:t>
      </w:r>
      <w:r>
        <w:rPr>
          <w:rFonts w:hint="eastAsia"/>
        </w:rPr>
        <w:br/>
      </w:r>
      <w:r>
        <w:rPr>
          <w:rFonts w:hint="eastAsia"/>
        </w:rPr>
        <w:t>　　　　1.2.5 Nd：YAG激光</w:t>
      </w:r>
      <w:r>
        <w:rPr>
          <w:rFonts w:hint="eastAsia"/>
        </w:rPr>
        <w:br/>
      </w:r>
      <w:r>
        <w:rPr>
          <w:rFonts w:hint="eastAsia"/>
        </w:rPr>
        <w:t>　　1.3 从不同应用，口腔激光治疗仪主要包括如下几个方面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不同应用口腔激光治疗仪规模增长趋势2020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宠物医院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口腔激光治疗仪行业发展总体概况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口腔激光治疗仪行业发展主要特点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口腔激光治疗仪行业发展影响因素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全球口腔激光治疗仪供需现状及预测（2020-2031）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全球口腔激光治疗仪产能、产量、产能利用率及发展趋势（2020-2031）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全球口腔激光治疗仪产量、需求量及发展趋势（2020-2031）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全球主要地区口腔激光治疗仪产量及发展趋势（2020-2031）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中国口腔激光治疗仪供需现状及预测（2020-2031）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中国口腔激光治疗仪产能、产量、产能利用率及发展趋势（2020-2031）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中国口腔激光治疗仪产量、市场需求量及发展趋势（2020-2031）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中国口腔激光治疗仪产能和产量占全球的比重（2020-2031）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全球口腔激光治疗仪销量及收入（2020-2031）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全球市场口腔激光治疗仪价格趋势（2020-2031）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中国口腔激光治疗仪销量及收入（2020-2031）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中国市场口腔激光治疗仪销量和收入占全球的比重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全球口腔激光治疗仪主要地区分析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全球主要地区口腔激光治疗仪市场规模分析：2020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全球主要地区口腔激光治疗仪销售收入及市场份额（2020-2025年）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全球主要地区口腔激光治疗仪销售收入预测（2025-2031）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全球主要地区口腔激光治疗仪销量分析：2020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全球主要地区口腔激光治疗仪销量及市场份额（2020-2025年）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全球主要地区口腔激光治疗仪销量及市场份额预测（2025-2031）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中东及非洲（土耳其、沙特等国家）口腔激光治疗仪收入（2020-2031）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全球市场主要厂商口腔激光治疗仪产能市场份额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全球市场主要厂商口腔激光治疗仪销量（2020-2025）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全球市场主要厂商口腔激光治疗仪销售收入（2020-2025）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全球市场主要厂商口腔激光治疗仪销售价格（2020-2025）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2025年全球主要生产商口腔激光治疗仪收入排名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中国市场主要厂商口腔激光治疗仪销量（2020-2025）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中国市场主要厂商口腔激光治疗仪销售收入（2020-2025）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中国市场主要厂商口腔激光治疗仪销售价格（2020-2025）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2025年中国主要生产商口腔激光治疗仪收入排名</w:t>
      </w:r>
      <w:r>
        <w:rPr>
          <w:rFonts w:hint="eastAsia"/>
        </w:rPr>
        <w:br/>
      </w:r>
      <w:r>
        <w:rPr>
          <w:rFonts w:hint="eastAsia"/>
        </w:rPr>
        <w:t>　　4.3 全球主要厂商口腔激光治疗仪总部及产地分布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全球主要厂商口腔激光治疗仪商业化日期</w:t>
      </w:r>
      <w:r>
        <w:rPr>
          <w:rFonts w:hint="eastAsia"/>
        </w:rPr>
        <w:br/>
      </w:r>
      <w:r>
        <w:rPr>
          <w:rFonts w:hint="eastAsia"/>
        </w:rPr>
        <w:t>　　4.5 全球主要厂商口腔激光治疗仪产品类型及应用</w:t>
      </w:r>
      <w:r>
        <w:rPr>
          <w:rFonts w:hint="eastAsia"/>
        </w:rPr>
        <w:br/>
      </w:r>
      <w:r>
        <w:rPr>
          <w:rFonts w:hint="eastAsia"/>
        </w:rPr>
        <w:t>　　4.6 口腔激光治疗仪行业集中度、竞争程度分析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口腔激光治疗仪行业集中度分析：全球头部厂商份额（Top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全球口腔激光治疗仪第一梯队、第二梯队和第三梯队生产商（品牌）及市场份额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不同产品类型口腔激光治疗仪分析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全球市场不同产品类型口腔激光治疗仪销量及市场份额（2020-2025）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全球市场不同产品类型口腔激光治疗仪销量预测（2025-2031）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全球市场不同产品类型口腔激光治疗仪收入及市场份额（2020-2025）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全球市场不同产品类型口腔激光治疗仪收入预测（2025-2031）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全球市场不同产品类型口腔激光治疗仪价格走势（2020-2031）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中国市场不同产品类型口腔激光治疗仪销量及市场份额（2020-2025）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中国市场不同产品类型口腔激光治疗仪销量预测（2025-2031）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中国市场不同产品类型口腔激光治疗仪收入及市场份额（2020-2025）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中国市场不同产品类型口腔激光治疗仪收入预测（2025-2031）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不同应用口腔激光治疗仪分析</w:t>
      </w:r>
      <w:r>
        <w:rPr>
          <w:rFonts w:hint="eastAsia"/>
        </w:rPr>
        <w:br/>
      </w:r>
      <w:r>
        <w:rPr>
          <w:rFonts w:hint="eastAsia"/>
        </w:rPr>
        <w:t>　　6.1 全球市场不同应用口腔激光治疗仪销量（2020-2031）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全球市场不同应用口腔激光治疗仪销量及市场份额（2020-2025）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全球市场不同应用口腔激光治疗仪销量预测（2025-2031）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全球市场不同应用口腔激光治疗仪收入及市场份额（2020-2025）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全球市场不同应用口腔激光治疗仪收入预测（2025-2031）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全球市场不同应用口腔激光治疗仪价格走势（2020-2031）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中国市场不同应用口腔激光治疗仪销量（2020-2031）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中国市场不同应用口腔激光治疗仪销量及市场份额（2020-2025）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中国市场不同应用口腔激光治疗仪销量预测（2025-2031）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中国市场不同应用口腔激光治疗仪收入（2020-2031）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中国市场不同应用口腔激光治疗仪收入及市场份额（2020-2025）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中国市场不同应用口腔激光治疗仪收入预测（2025-2031）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口腔激光治疗仪行业发展趋势</w:t>
      </w:r>
      <w:r>
        <w:rPr>
          <w:rFonts w:hint="eastAsia"/>
        </w:rPr>
        <w:br/>
      </w:r>
      <w:r>
        <w:rPr>
          <w:rFonts w:hint="eastAsia"/>
        </w:rPr>
        <w:t>　　7.2 口腔激光治疗仪行业主要驱动因素</w:t>
      </w:r>
      <w:r>
        <w:rPr>
          <w:rFonts w:hint="eastAsia"/>
        </w:rPr>
        <w:br/>
      </w:r>
      <w:r>
        <w:rPr>
          <w:rFonts w:hint="eastAsia"/>
        </w:rPr>
        <w:t>　　7.3 口腔激光治疗仪中国企业SWOT分析</w:t>
      </w:r>
      <w:r>
        <w:rPr>
          <w:rFonts w:hint="eastAsia"/>
        </w:rPr>
        <w:br/>
      </w:r>
      <w:r>
        <w:rPr>
          <w:rFonts w:hint="eastAsia"/>
        </w:rPr>
        <w:t>　　7.4 中国口腔激光治疗仪行业政策环境分析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口腔激光治疗仪行业产业链简介</w:t>
      </w:r>
      <w:r>
        <w:rPr>
          <w:rFonts w:hint="eastAsia"/>
        </w:rPr>
        <w:br/>
      </w:r>
      <w:r>
        <w:rPr>
          <w:rFonts w:hint="eastAsia"/>
        </w:rPr>
        <w:t>　　　　8.1.1 口腔激光治疗仪行业供应链分析</w:t>
      </w:r>
      <w:r>
        <w:rPr>
          <w:rFonts w:hint="eastAsia"/>
        </w:rPr>
        <w:br/>
      </w:r>
      <w:r>
        <w:rPr>
          <w:rFonts w:hint="eastAsia"/>
        </w:rPr>
        <w:t>　　　　8.1.2 口腔激光治疗仪主要原料及供应情况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口腔激光治疗仪行业主要下游客户</w:t>
      </w:r>
      <w:r>
        <w:rPr>
          <w:rFonts w:hint="eastAsia"/>
        </w:rPr>
        <w:br/>
      </w:r>
      <w:r>
        <w:rPr>
          <w:rFonts w:hint="eastAsia"/>
        </w:rPr>
        <w:t>　　8.2 口腔激光治疗仪行业采购模式</w:t>
      </w:r>
      <w:r>
        <w:rPr>
          <w:rFonts w:hint="eastAsia"/>
        </w:rPr>
        <w:br/>
      </w:r>
      <w:r>
        <w:rPr>
          <w:rFonts w:hint="eastAsia"/>
        </w:rPr>
        <w:t>　　8.3 口腔激光治疗仪行业生产模式</w:t>
      </w:r>
      <w:r>
        <w:rPr>
          <w:rFonts w:hint="eastAsia"/>
        </w:rPr>
        <w:br/>
      </w:r>
      <w:r>
        <w:rPr>
          <w:rFonts w:hint="eastAsia"/>
        </w:rPr>
        <w:t>　　8.4 口腔激光治疗仪行业销售模式及销售渠道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全球市场主要口腔激光治疗仪厂商简介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口腔激光治疗仪销量、收入、价格及毛利率（2020-2025）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中国市场口腔激光治疗仪产量、销量、进出口分析及未来趋势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中国市场口腔激光治疗仪产量、销量、进出口分析及未来趋势（2020-2031）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中国市场口腔激光治疗仪进出口贸易趋势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中国市场口腔激光治疗仪主要进口来源</w:t>
      </w:r>
      <w:r>
        <w:rPr>
          <w:rFonts w:hint="eastAsia"/>
        </w:rPr>
        <w:br/>
      </w:r>
      <w:r>
        <w:rPr>
          <w:rFonts w:hint="eastAsia"/>
        </w:rPr>
        <w:t>　　10.4 中国市场口腔激光治疗仪主要出口目的地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中国市场口腔激光治疗仪主要地区分布</w:t>
      </w:r>
      <w:r>
        <w:rPr>
          <w:rFonts w:hint="eastAsia"/>
        </w:rPr>
        <w:br/>
      </w:r>
      <w:r>
        <w:rPr>
          <w:rFonts w:hint="eastAsia"/>
        </w:rPr>
        <w:t>　　11.1 中国口腔激光治疗仪生产地区分布</w:t>
      </w:r>
      <w:r>
        <w:rPr>
          <w:rFonts w:hint="eastAsia"/>
        </w:rPr>
        <w:br/>
      </w:r>
      <w:r>
        <w:rPr>
          <w:rFonts w:hint="eastAsia"/>
        </w:rPr>
        <w:t>　　11.2 中国口腔激光治疗仪消费地区分布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全球不同产品类型口腔激光治疗仪增长趋势2020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不同应用口腔激光治疗仪增长趋势2020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口腔激光治疗仪行业发展主要特点</w:t>
      </w:r>
      <w:r>
        <w:rPr>
          <w:rFonts w:hint="eastAsia"/>
        </w:rPr>
        <w:br/>
      </w:r>
      <w:r>
        <w:rPr>
          <w:rFonts w:hint="eastAsia"/>
        </w:rPr>
        <w:t>　　表4 口腔激光治疗仪行业发展有利因素分析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表5 口腔激光治疗仪行业发展不利因素分析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进入口腔激光治疗仪行业壁垒</w:t>
      </w:r>
      <w:r>
        <w:rPr>
          <w:rFonts w:hint="eastAsia"/>
        </w:rPr>
        <w:br/>
      </w:r>
      <w:r>
        <w:rPr>
          <w:rFonts w:hint="eastAsia"/>
        </w:rPr>
        <w:t>　　表7 全球主要地区口腔激光治疗仪产量（千件）：2020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全球主要地区口腔激光治疗仪产量（2020-2025）&amp;（千件）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全球主要地区口腔激光治疗仪产量市场份额（2020-2025）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全球主要地区口腔激光治疗仪产量（2025-2031）&amp;（千件）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全球主要地区口腔激光治疗仪销售收入（百万美元）：2020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全球主要地区口腔激光治疗仪销售收入（2020-2025）&amp;（百万美元）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全球主要地区口腔激光治疗仪销售收入市场份额（2020-2025）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全球主要地区口腔激光治疗仪收入（2025-2031）&amp;（百万美元）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全球主要地区口腔激光治疗仪收入市场份额（2025-2031）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全球主要地区口腔激光治疗仪销量（千件）：2020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全球主要地区口腔激光治疗仪销量（2020-2025）&amp;（千件）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全球主要地区口腔激光治疗仪销量（2025-2031）&amp;（千件）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全球主要地区口腔激光治疗仪销量份额（2025-2031）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北美口腔激光治疗仪基本情况分析</w:t>
      </w:r>
      <w:r>
        <w:rPr>
          <w:rFonts w:hint="eastAsia"/>
        </w:rPr>
        <w:br/>
      </w:r>
      <w:r>
        <w:rPr>
          <w:rFonts w:hint="eastAsia"/>
        </w:rPr>
        <w:t>　　表22 欧洲口腔激光治疗仪基本情况分析</w:t>
      </w:r>
      <w:r>
        <w:rPr>
          <w:rFonts w:hint="eastAsia"/>
        </w:rPr>
        <w:br/>
      </w:r>
      <w:r>
        <w:rPr>
          <w:rFonts w:hint="eastAsia"/>
        </w:rPr>
        <w:t>　　表23 亚太地区口腔激光治疗仪基本情况分析</w:t>
      </w:r>
      <w:r>
        <w:rPr>
          <w:rFonts w:hint="eastAsia"/>
        </w:rPr>
        <w:br/>
      </w:r>
      <w:r>
        <w:rPr>
          <w:rFonts w:hint="eastAsia"/>
        </w:rPr>
        <w:t>　　表24 拉美地区口腔激光治疗仪基本情况分析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中东及非洲口腔激光治疗仪基本情况分析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全球市场主要厂商口腔激光治疗仪产能（2024-2025）&amp;（千件）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全球市场主要厂商口腔激光治疗仪销量（2020-2025）&amp;（千件）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全球市场主要厂商口腔激光治疗仪销售收入（2020-2025）&amp;（百万美元）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全球市场主要厂商口腔激光治疗仪销售收入市场份额（2020-2025）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全球市场主要厂商口腔激光治疗仪销售价格（2020-2025）&amp;（美元/件）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2025年全球主要生产商口腔激光治疗仪收入排名（百万美元）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中国市场主要厂商口腔激光治疗仪销量（2020-2025）&amp;（千件）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中国市场主要厂商口腔激光治疗仪销售收入（2020-2025）&amp;（百万美元）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中国市场主要厂商口腔激光治疗仪销售收入市场份额（2020-2025）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中国市场主要厂商口腔激光治疗仪销售价格（2020-2025）&amp;（美元/件）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2025年中国主要生产商口腔激光治疗仪收入排名（百万美元）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全球主要厂商口腔激光治疗仪总部及产地分布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全球主要厂商口腔激光治疗仪商业化日期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全球主要厂商口腔激光治疗仪产品类型及应用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2025年全球口腔激光治疗仪主要厂商市场地位（第一梯队、第二梯队和第三梯队）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全球不同产品类型口腔激光治疗仪销量（2020-2025年）&amp;（千件）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全球不同产品类型口腔激光治疗仪销量预测（2025-2031）&amp;（千件）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全球市场不同产品类型口腔激光治疗仪销量市场份额预测（2025-2031）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全球不同产品类型口腔激光治疗仪收入（2020-2025年）&amp;（百万美元）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全球不同产品类型口腔激光治疗仪收入市场份额（2020-2025）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全球不同产品类型口腔激光治疗仪收入预测（2025-2031）&amp;（百万美元）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全球不同产品类型口腔激光治疗仪收入市场份额预测（2025-2031）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中国不同产品类型口腔激光治疗仪销量（2020-2025年）&amp;（千件）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中国不同产品类型口腔激光治疗仪销量预测（2025-2031）&amp;（千件）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中国不同产品类型口腔激光治疗仪销量市场份额预测（2025-2031）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中国不同产品类型口腔激光治疗仪收入（2020-2025年）&amp;（百万美元）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中国不同产品类型口腔激光治疗仪收入市场份额（2020-2025）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中国不同产品类型口腔激光治疗仪收入预测（2025-2031）&amp;（百万美元）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中国不同产品类型口腔激光治疗仪收入市场份额预测（2025-2031）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全球不同应用口腔激光治疗仪销量（2020-2025年）&amp;（千件）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全球不同应用口腔激光治疗仪销量预测（2025-2031）&amp;（千件）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全球市场不同应用口腔激光治疗仪销量市场份额预测（2025-2031）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全球不同应用口腔激光治疗仪收入（2020-2025年）&amp;（百万美元）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全球不同应用口腔激光治疗仪收入市场份额（2020-2025）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全球不同应用口腔激光治疗仪收入预测（2025-2031）&amp;（百万美元）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全球不同应用口腔激光治疗仪收入市场份额预测（2025-2031）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中国不同应用口腔激光治疗仪销量（2020-2025年）&amp;（千件）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中国不同应用口腔激光治疗仪销量市场份额（2020-2025）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中国不同应用口腔激光治疗仪销量预测（2025-2031）&amp;（千件）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中国不同应用口腔激光治疗仪销量市场份额预测（2025-2031）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中国不同应用口腔激光治疗仪收入（2020-2025年）&amp;（百万美元）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中国不同应用口腔激光治疗仪收入市场份额（2020-2025）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中国不同应用口腔激光治疗仪收入预测（2025-2031）&amp;（百万美元）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中国不同应用口腔激光治疗仪收入市场份额预测（2025-2031）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口腔激光治疗仪行业技术发展趋势</w:t>
      </w:r>
      <w:r>
        <w:rPr>
          <w:rFonts w:hint="eastAsia"/>
        </w:rPr>
        <w:br/>
      </w:r>
      <w:r>
        <w:rPr>
          <w:rFonts w:hint="eastAsia"/>
        </w:rPr>
        <w:t>　　表76 口腔激光治疗仪行业主要驱动因素</w:t>
      </w:r>
      <w:r>
        <w:rPr>
          <w:rFonts w:hint="eastAsia"/>
        </w:rPr>
        <w:br/>
      </w:r>
      <w:r>
        <w:rPr>
          <w:rFonts w:hint="eastAsia"/>
        </w:rPr>
        <w:t>　　表77 口腔激光治疗仪行业供应链分析</w:t>
      </w:r>
      <w:r>
        <w:rPr>
          <w:rFonts w:hint="eastAsia"/>
        </w:rPr>
        <w:br/>
      </w:r>
      <w:r>
        <w:rPr>
          <w:rFonts w:hint="eastAsia"/>
        </w:rPr>
        <w:t>　　表78 口腔激光治疗仪上游原料供应商</w:t>
      </w:r>
      <w:r>
        <w:rPr>
          <w:rFonts w:hint="eastAsia"/>
        </w:rPr>
        <w:br/>
      </w:r>
      <w:r>
        <w:rPr>
          <w:rFonts w:hint="eastAsia"/>
        </w:rPr>
        <w:t>　　表79 口腔激光治疗仪行业主要下游客户</w:t>
      </w:r>
      <w:r>
        <w:rPr>
          <w:rFonts w:hint="eastAsia"/>
        </w:rPr>
        <w:br/>
      </w:r>
      <w:r>
        <w:rPr>
          <w:rFonts w:hint="eastAsia"/>
        </w:rPr>
        <w:t>　　表80 口腔激光治疗仪行业典型经销商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口腔激光治疗仪生产基地、销售区域、竞争对手及市场地位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口腔激光治疗仪产品规格、参数及市场应用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口腔激光治疗仪销量（千件）、收入（百万美元）、价格（美元/件）及毛利率（2020-2025）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中国市场口腔激光治疗仪产量、销量、进出口（2020-2025年）&amp;（千件）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表207 中国市场口腔激光治疗仪产量、销量、进出口预测（2025-2031）&amp;（千件）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表208 中国市场口腔激光治疗仪进出口贸易趋势</w:t>
      </w:r>
      <w:r>
        <w:rPr>
          <w:rFonts w:hint="eastAsia"/>
        </w:rPr>
        <w:br/>
      </w:r>
      <w:r>
        <w:rPr>
          <w:rFonts w:hint="eastAsia"/>
        </w:rPr>
        <w:t>　　表209 中国市场口腔激光治疗仪主要进口来源</w:t>
      </w:r>
      <w:r>
        <w:rPr>
          <w:rFonts w:hint="eastAsia"/>
        </w:rPr>
        <w:br/>
      </w:r>
      <w:r>
        <w:rPr>
          <w:rFonts w:hint="eastAsia"/>
        </w:rPr>
        <w:t>　　表210 中国市场口腔激光治疗仪主要出口目的地</w:t>
      </w:r>
      <w:r>
        <w:rPr>
          <w:rFonts w:hint="eastAsia"/>
        </w:rPr>
        <w:br/>
      </w:r>
      <w:r>
        <w:rPr>
          <w:rFonts w:hint="eastAsia"/>
        </w:rPr>
        <w:t>　　表211 中国口腔激光治疗仪生产地区分布</w:t>
      </w:r>
      <w:r>
        <w:rPr>
          <w:rFonts w:hint="eastAsia"/>
        </w:rPr>
        <w:br/>
      </w:r>
      <w:r>
        <w:rPr>
          <w:rFonts w:hint="eastAsia"/>
        </w:rPr>
        <w:t>　　表212 中国口腔激光治疗仪消费地区分布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口腔激光治疗仪产品图片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全球不同产品类型口腔激光治疗仪规模2020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全球不同产品类型口腔激光治疗仪市场份额2024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图4 铒激光产品图片</w:t>
      </w:r>
      <w:r>
        <w:rPr>
          <w:rFonts w:hint="eastAsia"/>
        </w:rPr>
        <w:br/>
      </w:r>
      <w:r>
        <w:rPr>
          <w:rFonts w:hint="eastAsia"/>
        </w:rPr>
        <w:t>　　图5 CO2激光产品图片</w:t>
      </w:r>
      <w:r>
        <w:rPr>
          <w:rFonts w:hint="eastAsia"/>
        </w:rPr>
        <w:br/>
      </w:r>
      <w:r>
        <w:rPr>
          <w:rFonts w:hint="eastAsia"/>
        </w:rPr>
        <w:t>　　图6 半导体激光产品图片</w:t>
      </w:r>
      <w:r>
        <w:rPr>
          <w:rFonts w:hint="eastAsia"/>
        </w:rPr>
        <w:br/>
      </w:r>
      <w:r>
        <w:rPr>
          <w:rFonts w:hint="eastAsia"/>
        </w:rPr>
        <w:t>　　图7 Nd：YAG激光产品图片</w:t>
      </w:r>
      <w:r>
        <w:rPr>
          <w:rFonts w:hint="eastAsia"/>
        </w:rPr>
        <w:br/>
      </w:r>
      <w:r>
        <w:rPr>
          <w:rFonts w:hint="eastAsia"/>
        </w:rPr>
        <w:t>　　图8 全球不同应用口腔激光治疗仪规模2020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全球不同应用口腔激光治疗仪市场份额2024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宠物医院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全球口腔激光治疗仪产能、产量、产能利用率及发展趋势（2020-2031）&amp;（千件）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全球口腔激光治疗仪产量、需求量及发展趋势（2020-2031）&amp;（千件）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全球主要地区口腔激光治疗仪产量规模：2020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全球主要地区口腔激光治疗仪产量市场份额（2020-2031）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中国口腔激光治疗仪产能、产量、产能利用率及发展趋势（2020-2031）&amp;（千件）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中国口腔激光治疗仪产量、市场需求量及发展趋势（2020-2031）&amp;（千件）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中国口腔激光治疗仪总产能占全球比重（2020-2031）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中国口腔激光治疗仪总产量占全球比重（2020-2031）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全球口腔激光治疗仪市场收入及增长率：（2020-2031）&amp;（百万美元）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全球市场口腔激光治疗仪市场规模：2020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全球市场口腔激光治疗仪销量及增长率（2020-2031）&amp;（千件）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全球市场口腔激光治疗仪价格趋势（2020-2031）&amp;（美元/件）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中国口腔激光治疗仪市场收入及增长率：（2020-2031）&amp;（百万美元）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中国市场口腔激光治疗仪市场规模：2020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中国市场口腔激光治疗仪销量及增长率（2020-2031）&amp;（千件）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中国市场口腔激光治疗仪销量占全球比重（2020-2031）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中国口腔激光治疗仪收入占全球比重（2020-2031）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全球主要地区口腔激光治疗仪销售收入规模：2020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全球主要地区口腔激光治疗仪销售收入市场份额（2020-2025）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全球主要地区口腔激光治疗仪销售收入市场份额（2024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全球主要地区口腔激光治疗仪收入市场份额（2025-2031）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北美（美国和加拿大）口腔激光治疗仪销量（2020-2031）&amp;（千件）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北美（美国和加拿大）口腔激光治疗仪销量份额（2020-2031）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北美（美国和加拿大）口腔激光治疗仪收入（2020-2031）&amp;（百万美元）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北美（美国和加拿大）口腔激光治疗仪收入份额（2020-2031）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欧洲（德国、英国、法国和意大利等国家）口腔激光治疗仪销量（2020-2031）&amp;（千件）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欧洲（德国、英国、法国和意大利等国家）口腔激光治疗仪销量份额（2020-2031）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欧洲（德国、英国、法国和意大利等国家）口腔激光治疗仪收入（2020-2031）&amp;（百万美元）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欧洲（德国、英国、法国和意大利等国家）口腔激光治疗仪收入份额（2020-2031）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亚太（中国、日本、韩国、中国台湾、印度和东南亚等）口腔激光治疗仪销量（2020-2031）&amp;（千件）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亚太（中国、日本、韩国、中国台湾、印度和东南亚等）口腔激光治疗仪销量份额（2020-2031）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亚太（中国、日本、韩国、中国台湾、印度和东南亚等）口腔激光治疗仪收入（2020-2031）&amp;（百万美元）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亚太（中国、日本、韩国、中国台湾、印度和东南亚等）口腔激光治疗仪收入份额（2020-2031）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拉美地区（墨西哥、巴西等国家）口腔激光治疗仪销量（2020-2031）&amp;（千件）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拉美地区（墨西哥、巴西等国家）口腔激光治疗仪销量份额（2020-2031）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拉美地区（墨西哥、巴西等国家）口腔激光治疗仪收入（2020-2031）&amp;（百万美元）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拉美地区（墨西哥、巴西等国家）口腔激光治疗仪收入份额（2020-2031）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中东及非洲（土耳其、沙特等国家）口腔激光治疗仪销量（2020-2031）&amp;（千件）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中东及非洲（土耳其、沙特等国家）口腔激光治疗仪销量份额（2020-2031）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中东及非洲（土耳其、沙特等国家）口腔激光治疗仪收入（2020-2031）&amp;（百万美元）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中东及非洲（土耳其、沙特等国家）口腔激光治疗仪收入份额（2020-2031）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2025年全球市场主要厂商口腔激光治疗仪销量市场份额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2025年全球市场主要厂商口腔激光治疗仪收入市场份额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2025年中国市场主要厂商口腔激光治疗仪销量市场份额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2025年中国市场主要厂商口腔激光治疗仪收入市场份额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2025年全球前五大生产商口腔激光治疗仪市场份额</w:t>
      </w:r>
      <w:r>
        <w:rPr>
          <w:rFonts w:hint="eastAsia"/>
        </w:rPr>
        <w:br/>
      </w:r>
      <w:r>
        <w:rPr>
          <w:rFonts w:hint="eastAsia"/>
        </w:rPr>
        <w:t>　　图60 全球口腔激光治疗仪第一梯队、第二梯队和第三梯队生产商（品牌）及市场份额（2025）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全球不同产品类型口腔激光治疗仪价格走势（2020-2031）&amp;（美元/件）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全球不同应用口腔激光治疗仪价格走势（2020-2031）&amp;（美元/件）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口腔激光治疗仪中国企业SWOT分析</w:t>
      </w:r>
      <w:r>
        <w:rPr>
          <w:rFonts w:hint="eastAsia"/>
        </w:rPr>
        <w:br/>
      </w:r>
      <w:r>
        <w:rPr>
          <w:rFonts w:hint="eastAsia"/>
        </w:rPr>
        <w:t>　　图64 口腔激光治疗仪产业链</w:t>
      </w:r>
      <w:r>
        <w:rPr>
          <w:rFonts w:hint="eastAsia"/>
        </w:rPr>
        <w:br/>
      </w:r>
      <w:r>
        <w:rPr>
          <w:rFonts w:hint="eastAsia"/>
        </w:rPr>
        <w:t>　　图65 口腔激光治疗仪行业采购模式分析</w:t>
      </w:r>
      <w:r>
        <w:rPr>
          <w:rFonts w:hint="eastAsia"/>
        </w:rPr>
        <w:br/>
      </w:r>
      <w:r>
        <w:rPr>
          <w:rFonts w:hint="eastAsia"/>
        </w:rPr>
        <w:t>　　图66 口腔激光治疗仪行业生产模式分析</w:t>
      </w:r>
      <w:r>
        <w:rPr>
          <w:rFonts w:hint="eastAsia"/>
        </w:rPr>
        <w:br/>
      </w:r>
      <w:r>
        <w:rPr>
          <w:rFonts w:hint="eastAsia"/>
        </w:rPr>
        <w:t>　　图67 口腔激光治疗仪行业销售模式分析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afd37c464465a" w:history="1">
        <w:r>
          <w:rPr>
            <w:rStyle w:val="Hyperlink"/>
          </w:rPr>
          <w:t>全球与中国口腔激光治疗仪市场调查研究及发展前景预测报告（2025-2031年）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afd37c464465a" w:history="1">
        <w:r>
          <w:rPr>
            <w:rStyle w:val="Hyperlink"/>
          </w:rPr>
          <w:t>https://www.20087.com/5/65/KouQiangJiGuangZhiLiaoYiFaZhanQianJingFenXi.html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42fcb8f854f36" w:history="1">
      <w:r>
        <w:rPr>
          <w:rStyle w:val="Hyperlink"/>
        </w:rPr>
        <w:t>全球与中国口腔激光治疗仪市场调查研究及发展前景预测报告（2025-2031年）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ouQiangJiGuangZhiLiaoYiFaZhanQianJingFenXi.html" TargetMode="External" Id="Rc2dafd37c464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ouQiangJiGuangZhiLiaoYiFaZhanQianJingFenXi.html" TargetMode="External" Id="R6bd42fcb8f8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2025-05-20T07:52:00Z</dcterms:created>
  <dcterms:modified xsi:type="dcterms:W3CDTF">2025-05-20T08:52:00Z</dcterms:modified>
  <dc:subject>全球与中国口腔激光治疗仪市场调查研究及发展前景预测报告（2025-2031年）</dc:subject>
  <dc:title>全球与中国口腔激光治疗仪市场调查研究及发展前景预测报告（2025-2031年）</dc:title>
  <cp:keywords>全球与中国口腔激光治疗仪市场调查研究及发展前景预测报告（2025-2031年）</cp:keywords>
  <dc:description>全球与中国口腔激光治疗仪市场调查研究及发展前景预测报告（2025-2031年）</dc:description>
</cp:coreProperties>
</file>