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d6b7fcf6c44c1" w:history="1">
              <w:r>
                <w:rPr>
                  <w:rStyle w:val="Hyperlink"/>
                </w:rPr>
                <w:t>中国口腔种植系统行业现状分析与前景趋势报告（2025-2031年）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d6b7fcf6c44c1" w:history="1">
              <w:r>
                <w:rPr>
                  <w:rStyle w:val="Hyperlink"/>
                </w:rPr>
                <w:t>中国口腔种植系统行业现状分析与前景趋势报告（2025-2031年）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d6b7fcf6c44c1" w:history="1">
                <w:r>
                  <w:rPr>
                    <w:rStyle w:val="Hyperlink"/>
                  </w:rPr>
                  <w:t>https://www.20087.com/5/05/KouQiangZhongZhiXiTongHangYeQuShi.html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种植技术已经在全球范围内得到广泛应用，现代口腔种植系统集成了精密的生物材料、先进的手术器械和严谨的临床诊疗程序。目前，口腔种植系统在提高成功率、缩短恢复周期、改善患者舒适度等方面取得了显著进展，尤其是即刻种植、计算机辅助设计与制造（CAD/CAM）等技术的应用，极大地提高了种植牙的精确度和个性化水平。</w:t>
      </w:r>
      <w:r>
        <w:rPr>
          <w:rFonts w:hint="eastAsia"/>
        </w:rPr>
        <w:br/>
      </w:r>
      <w:r>
        <w:rPr>
          <w:rFonts w:hint="eastAsia"/>
        </w:rPr>
        <w:t>　　未来口腔种植系统将更加注重生物相容性、功能性与美观性的完美结合，通过引入3D打印、生物材料科学等领域的最新研究成果，开发出更符合人体生理特性的植入体材料和设计。同时，口腔种植系统将与数字化口腔诊疗技术深度整合，实现从术前规划、手术实施到术后追踪的全程数字化管理，提高诊疗效率和患者满意度。此外，口腔种植系统还将积极探索与再生医学、组织工程学的交叉应用，为解决骨缺损、牙齿再生等复杂问题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d6b7fcf6c44c1" w:history="1">
        <w:r>
          <w:rPr>
            <w:rStyle w:val="Hyperlink"/>
          </w:rPr>
          <w:t>中国口腔种植系统行业现状分析与前景趋势报告（2025-2031年）</w:t>
        </w:r>
      </w:hyperlink>
      <w:r>
        <w:rPr>
          <w:rFonts w:hint="eastAsia"/>
        </w:rPr>
        <w:t>》依托权威数据资源与长期市场监测，系统分析了口腔种植系统行业的市场规模、市场需求及产业链结构，深入探讨了口腔种植系统价格变动与细分市场特征。报告科学预测了口腔种植系统市场前景及未来发展趋势，重点剖析了行业集中度、竞争格局及重点企业的市场地位，并通过SWOT分析揭示了口腔种植系统行业机遇与潜在风险。报告为投资者及业内企业提供了全面的市场洞察与决策参考，助力把握口腔种植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口腔种植系统行业宏观环境及市场现状</w:t>
      </w:r>
      <w:r>
        <w:rPr>
          <w:rFonts w:hint="eastAsia"/>
        </w:rPr>
        <w:br/>
      </w:r>
      <w:r>
        <w:rPr>
          <w:rFonts w:hint="eastAsia"/>
        </w:rPr>
        <w:t>第一章 口腔种植系统行业国内外发展概述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国际口腔种植系统行业发展总体概况</w:t>
      </w:r>
      <w:r>
        <w:rPr>
          <w:rFonts w:hint="eastAsia"/>
        </w:rPr>
        <w:br/>
      </w:r>
      <w:r>
        <w:rPr>
          <w:rFonts w:hint="eastAsia"/>
        </w:rPr>
        <w:t>　　　　一、2025-2031年全球口腔种植系统行业发展概况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三、全球口腔种植系统行业发展趋势</w:t>
      </w:r>
      <w:r>
        <w:rPr>
          <w:rFonts w:hint="eastAsia"/>
        </w:rPr>
        <w:br/>
      </w:r>
      <w:r>
        <w:rPr>
          <w:rFonts w:hint="eastAsia"/>
        </w:rPr>
        <w:t>　　第二节 中国口腔种植系统行业发展概况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一、2025-2031年中国口腔种植系统行业发展概况</w:t>
      </w:r>
      <w:r>
        <w:rPr>
          <w:rFonts w:hint="eastAsia"/>
        </w:rPr>
        <w:br/>
      </w:r>
      <w:r>
        <w:rPr>
          <w:rFonts w:hint="eastAsia"/>
        </w:rPr>
        <w:t>　　　　二、中国口腔种植系统行业发展特点及主要问题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中国口腔种植系统行业发展环境分析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宏观政策环境分析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第三节 国际贸易环境分析</w:t>
      </w:r>
      <w:r>
        <w:rPr>
          <w:rFonts w:hint="eastAsia"/>
        </w:rPr>
        <w:br/>
      </w:r>
      <w:r>
        <w:rPr>
          <w:rFonts w:hint="eastAsia"/>
        </w:rPr>
        <w:t>　　第四节 中国口腔种植系统行业政策环境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口腔种植系统行业主导驱动因素分析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口腔种植系统行业市场调研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一、2025-2031年口腔种植系统行业市场规模及增速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二、口腔种植系统行业市场饱和度分析</w:t>
      </w:r>
      <w:r>
        <w:rPr>
          <w:rFonts w:hint="eastAsia"/>
        </w:rPr>
        <w:br/>
      </w:r>
      <w:r>
        <w:rPr>
          <w:rFonts w:hint="eastAsia"/>
        </w:rPr>
        <w:t>　　　　三、外部环境变动对口腔种植系统市场规模的影响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四、2025-2031年口腔种植系统行业市场规模及增速预测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一、口腔种植系统行业所处生命周期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二、技术变革与行业革新对口腔种植系统行业的影响</w:t>
      </w:r>
      <w:r>
        <w:rPr>
          <w:rFonts w:hint="eastAsia"/>
        </w:rPr>
        <w:br/>
      </w:r>
      <w:r>
        <w:rPr>
          <w:rFonts w:hint="eastAsia"/>
        </w:rPr>
        <w:t>　　　　三、竞争差异化现状及趋势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口腔种植系统行业产业链及竞争分析</w:t>
      </w:r>
      <w:r>
        <w:rPr>
          <w:rFonts w:hint="eastAsia"/>
        </w:rPr>
        <w:br/>
      </w:r>
      <w:r>
        <w:rPr>
          <w:rFonts w:hint="eastAsia"/>
        </w:rPr>
        <w:t>第五章 口腔种植系统上游行业调研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上游行业对口腔种植系统行业的影响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口腔种植系统下游行业调研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下游行业对口腔种植系统行业的影响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口腔种植系统行业竞争分析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口腔种植系统行业竞争关键因素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口腔种植系统行业供给与需求分析</w:t>
      </w:r>
      <w:r>
        <w:rPr>
          <w:rFonts w:hint="eastAsia"/>
        </w:rPr>
        <w:br/>
      </w:r>
      <w:r>
        <w:rPr>
          <w:rFonts w:hint="eastAsia"/>
        </w:rPr>
        <w:t>第八章 口腔种植系统行业生产与需求分析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一、2025-2031年口腔种植系统行业生产总量及增速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二、2025-2031年口腔种植系统行业产能及增速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三、国内外经济形势对口腔种植系统行业生产的影响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四、2025-2031年口腔种植系统行业生产总量及增速预测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一、2025-2031年口腔种植系统行业需求总量及增速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二、国内外经济形势对口腔种植系统行业生产的影响</w:t>
      </w:r>
      <w:r>
        <w:rPr>
          <w:rFonts w:hint="eastAsia"/>
        </w:rPr>
        <w:br/>
      </w:r>
      <w:r>
        <w:rPr>
          <w:rFonts w:hint="eastAsia"/>
        </w:rPr>
        <w:t>　　　　三、2025-2031年口腔种植系统行业需求总量及增速预测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一、口腔种植系统行业供需平衡现状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二、国内外经济形势对口腔种植系统行业供需平衡的影响</w:t>
      </w:r>
      <w:r>
        <w:rPr>
          <w:rFonts w:hint="eastAsia"/>
        </w:rPr>
        <w:br/>
      </w:r>
      <w:r>
        <w:rPr>
          <w:rFonts w:hint="eastAsia"/>
        </w:rPr>
        <w:t>　　　　三、口腔种植系统行业供需平衡趋势预测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口腔种植系统行业进出口现状与趋势</w:t>
      </w:r>
      <w:r>
        <w:rPr>
          <w:rFonts w:hint="eastAsia"/>
        </w:rPr>
        <w:br/>
      </w:r>
      <w:r>
        <w:rPr>
          <w:rFonts w:hint="eastAsia"/>
        </w:rPr>
        <w:t>　　第一节 我国口腔种植系统产品进口分析</w:t>
      </w:r>
      <w:r>
        <w:rPr>
          <w:rFonts w:hint="eastAsia"/>
        </w:rPr>
        <w:br/>
      </w:r>
      <w:r>
        <w:rPr>
          <w:rFonts w:hint="eastAsia"/>
        </w:rPr>
        <w:t>　　　　一、2025-2031年进口总量分析</w:t>
      </w:r>
      <w:r>
        <w:rPr>
          <w:rFonts w:hint="eastAsia"/>
        </w:rPr>
        <w:br/>
      </w:r>
      <w:r>
        <w:rPr>
          <w:rFonts w:hint="eastAsia"/>
        </w:rPr>
        <w:t>　　　　二、2025-2031年进口结构分析</w:t>
      </w:r>
      <w:r>
        <w:rPr>
          <w:rFonts w:hint="eastAsia"/>
        </w:rPr>
        <w:br/>
      </w:r>
      <w:r>
        <w:rPr>
          <w:rFonts w:hint="eastAsia"/>
        </w:rPr>
        <w:t>　　　　三、2025-2031年进口区域分析</w:t>
      </w:r>
      <w:r>
        <w:rPr>
          <w:rFonts w:hint="eastAsia"/>
        </w:rPr>
        <w:br/>
      </w:r>
      <w:r>
        <w:rPr>
          <w:rFonts w:hint="eastAsia"/>
        </w:rPr>
        <w:t>　　第二节 我国口腔种植系统产品出口分析</w:t>
      </w:r>
      <w:r>
        <w:rPr>
          <w:rFonts w:hint="eastAsia"/>
        </w:rPr>
        <w:br/>
      </w:r>
      <w:r>
        <w:rPr>
          <w:rFonts w:hint="eastAsia"/>
        </w:rPr>
        <w:t>　　　　一、2025-2031年出口总量分析</w:t>
      </w:r>
      <w:r>
        <w:rPr>
          <w:rFonts w:hint="eastAsia"/>
        </w:rPr>
        <w:br/>
      </w:r>
      <w:r>
        <w:rPr>
          <w:rFonts w:hint="eastAsia"/>
        </w:rPr>
        <w:t>　　　　二、2025-2031年出口结构分析</w:t>
      </w:r>
      <w:r>
        <w:rPr>
          <w:rFonts w:hint="eastAsia"/>
        </w:rPr>
        <w:br/>
      </w:r>
      <w:r>
        <w:rPr>
          <w:rFonts w:hint="eastAsia"/>
        </w:rPr>
        <w:t>　　　　三、2025-2031年出口区域分析</w:t>
      </w:r>
      <w:r>
        <w:rPr>
          <w:rFonts w:hint="eastAsia"/>
        </w:rPr>
        <w:br/>
      </w:r>
      <w:r>
        <w:rPr>
          <w:rFonts w:hint="eastAsia"/>
        </w:rPr>
        <w:t>　　第三节 我国口腔种植系统产品进出口预测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一、2025-2031年进口分析</w:t>
      </w:r>
      <w:r>
        <w:rPr>
          <w:rFonts w:hint="eastAsia"/>
        </w:rPr>
        <w:br/>
      </w:r>
      <w:r>
        <w:rPr>
          <w:rFonts w:hint="eastAsia"/>
        </w:rPr>
        <w:t>　　　　二、2025-2031年出口分析</w:t>
      </w:r>
      <w:r>
        <w:rPr>
          <w:rFonts w:hint="eastAsia"/>
        </w:rPr>
        <w:br/>
      </w:r>
      <w:r>
        <w:rPr>
          <w:rFonts w:hint="eastAsia"/>
        </w:rPr>
        <w:t>　　　　三、2025年口腔种植系统进口预测</w:t>
      </w:r>
      <w:r>
        <w:rPr>
          <w:rFonts w:hint="eastAsia"/>
        </w:rPr>
        <w:br/>
      </w:r>
      <w:r>
        <w:rPr>
          <w:rFonts w:hint="eastAsia"/>
        </w:rPr>
        <w:t>　　　　四、2025年口腔种植系统出口预测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口腔种植系统行业主要相关微观因素分析</w:t>
      </w:r>
      <w:r>
        <w:rPr>
          <w:rFonts w:hint="eastAsia"/>
        </w:rPr>
        <w:br/>
      </w:r>
      <w:r>
        <w:rPr>
          <w:rFonts w:hint="eastAsia"/>
        </w:rPr>
        <w:t>第十章 口腔种植系统行业产品价格分析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国内外经济形势对口腔种植系统行业产品价格的影响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口腔种植系统行业渠道分析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口腔种植系统行业替代品分析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替代品对口腔种植系统行业的影响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国内外经济形势对口腔种植系统行业替代品的影响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口腔种植系统行业用户分析</w:t>
      </w:r>
      <w:r>
        <w:rPr>
          <w:rFonts w:hint="eastAsia"/>
        </w:rPr>
        <w:br/>
      </w:r>
      <w:r>
        <w:rPr>
          <w:rFonts w:hint="eastAsia"/>
        </w:rPr>
        <w:t>　　第一节 口腔种植系统行业用户认知程度</w:t>
      </w:r>
      <w:r>
        <w:rPr>
          <w:rFonts w:hint="eastAsia"/>
        </w:rPr>
        <w:br/>
      </w:r>
      <w:r>
        <w:rPr>
          <w:rFonts w:hint="eastAsia"/>
        </w:rPr>
        <w:t>　　第二节 口腔种植系统行业用户关注因素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口腔种植系统所属行业财务分析</w:t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2025-2031年口腔种植系统所属行业销售毛利率</w:t>
      </w:r>
      <w:r>
        <w:rPr>
          <w:rFonts w:hint="eastAsia"/>
        </w:rPr>
        <w:br/>
      </w:r>
      <w:r>
        <w:rPr>
          <w:rFonts w:hint="eastAsia"/>
        </w:rPr>
        <w:t>　　第二节 2025-2031年口腔种植系统所属行业销售利润率</w:t>
      </w:r>
      <w:r>
        <w:rPr>
          <w:rFonts w:hint="eastAsia"/>
        </w:rPr>
        <w:br/>
      </w:r>
      <w:r>
        <w:rPr>
          <w:rFonts w:hint="eastAsia"/>
        </w:rPr>
        <w:t>　　第三节 2025-2031年口腔种植系统所属行业总资产利润率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2025-2031年口腔种植系统所属行业净资产利润率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2025-2031年口腔种植系统所属行业产值利税率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2025-2031年口腔种植系统所属行业盈利能力预测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2025-2031年口腔种植系统所属行业销售收入增长分析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2025-2031年口腔种植系统所属行业总资产增长分析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2025-2031年口腔种植系统所属行业固定资产增长分析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2025-2031年口腔种植系统所属行业净资产增长分析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2025-2031年口腔种植系统所属行业利润增长分析</w:t>
      </w:r>
      <w:r>
        <w:rPr>
          <w:rFonts w:hint="eastAsia"/>
        </w:rPr>
        <w:br/>
      </w:r>
      <w:r>
        <w:rPr>
          <w:rFonts w:hint="eastAsia"/>
        </w:rPr>
        <w:t>　　第六节 [.中.智.林.]2025-2031年口腔种植系统所属行业增长预测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口腔种植系统行业历程</w:t>
      </w:r>
      <w:r>
        <w:rPr>
          <w:rFonts w:hint="eastAsia"/>
        </w:rPr>
        <w:br/>
      </w:r>
      <w:r>
        <w:rPr>
          <w:rFonts w:hint="eastAsia"/>
        </w:rPr>
        <w:t>　　图表 口腔种植系统行业生命周期</w:t>
      </w:r>
      <w:r>
        <w:rPr>
          <w:rFonts w:hint="eastAsia"/>
        </w:rPr>
        <w:br/>
      </w:r>
      <w:r>
        <w:rPr>
          <w:rFonts w:hint="eastAsia"/>
        </w:rPr>
        <w:t>　　图表 口腔种植系统行业产业链分析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2020-2025年中国口腔种植系统行业市场规模及增长情况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2020-2025年口腔种植系统行业市场容量分析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2020-2025年中国口腔种植系统行业产能统计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2020-2025年中国口腔种植系统行业产量及增长趋势</w:t>
      </w:r>
      <w:r>
        <w:rPr>
          <w:rFonts w:hint="eastAsia"/>
        </w:rPr>
        <w:br/>
      </w:r>
      <w:r>
        <w:rPr>
          <w:rFonts w:hint="eastAsia"/>
        </w:rPr>
        <w:t>　　图表 口腔种植系统行业动态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2020-2025年中国口腔种植系统市场需求量及增速统计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2025年中国口腔种植系统行业需求领域分布格局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2020-2025年中国口腔种植系统行业销售收入分析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2020-2025年中国口腔种植系统行业盈利情况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2020-2025年中国口腔种植系统行业利润总额统计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2020-2025年中国口腔种植系统进口数量分析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2020-2025年中国口腔种植系统进口金额分析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2020-2025年中国口腔种植系统出口数量分析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2020-2025年中国口腔种植系统出口金额分析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2025年中国口腔种植系统进口国家及地区分析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2025年中国口腔种植系统出口国家及地区分析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2020-2025年中国口腔种植系统行业企业数量情况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2020-2025年中国口腔种植系统行业企业平均规模情况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**地区口腔种植系统市场规模及增长情况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**地区口腔种植系统行业市场需求情况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**地区口腔种植系统市场规模及增长情况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**地区口腔种植系统行业市场需求情况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**地区口腔种植系统市场规模及增长情况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**地区口腔种植系统行业市场需求情况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**地区口腔种植系统市场规模及增长情况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**地区口腔种植系统行业市场需求情况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口腔种植系统重点企业（三）成长能力情况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2025-2031年中国口腔种植系统行业产能预测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2025-2031年中国口腔种植系统行业产量预测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2025-2031年中国口腔种植系统市场需求量预测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2025-2031年中国口腔种植系统行业供需平衡预测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2025-2031年中国口腔种植系统行业风险分析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2025-2031年中国口腔种植系统行业市场容量预测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2025-2031年中国口腔种植系统行业市场规模预测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2025-2031年中国口腔种植系统市场前景分析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2025-2031年中国口腔种植系统行业发展趋势预测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d6b7fcf6c44c1" w:history="1">
        <w:r>
          <w:rPr>
            <w:rStyle w:val="Hyperlink"/>
          </w:rPr>
          <w:t>中国口腔种植系统行业现状分析与前景趋势报告（2025-2031年）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d6b7fcf6c44c1" w:history="1">
        <w:r>
          <w:rPr>
            <w:rStyle w:val="Hyperlink"/>
          </w:rPr>
          <w:t>https://www.20087.com/5/05/KouQiangZhongZhiXiTongHangYeQuShi.html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cfaff0b1e4739" w:history="1">
      <w:r>
        <w:rPr>
          <w:rStyle w:val="Hyperlink"/>
        </w:rPr>
        <w:t>中国口腔种植系统行业现状分析与前景趋势报告（2025-2031年）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KouQiangZhongZhiXiTongHangYeQuShi.html" TargetMode="External" Id="R86dd6b7fcf6c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KouQiangZhongZhiXiTongHangYeQuShi.html" TargetMode="External" Id="R167cfaff0b1e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2025-02-12T06:16:00Z</dcterms:created>
  <dcterms:modified xsi:type="dcterms:W3CDTF">2025-02-12T07:16:00Z</dcterms:modified>
  <dc:subject>中国口腔种植系统行业现状分析与前景趋势报告（2025-2031年）</dc:subject>
  <dc:title>中国口腔种植系统行业现状分析与前景趋势报告（2025-2031年）</dc:title>
  <cp:keywords>中国口腔种植系统行业现状分析与前景趋势报告（2025-2031年）</cp:keywords>
  <dc:description>中国口腔种植系统行业现状分析与前景趋势报告（2025-2031年）</dc:description>
</cp:coreProperties>
</file>