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26d5dbf568434f" w:history="1">
              <w:r>
                <w:rPr>
                  <w:rStyle w:val="Hyperlink"/>
                </w:rPr>
                <w:t>2025-2031年全球与中国四环素ELISA试剂盒市场调研及前景趋势报告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26d5dbf568434f" w:history="1">
              <w:r>
                <w:rPr>
                  <w:rStyle w:val="Hyperlink"/>
                </w:rPr>
                <w:t>2025-2031年全球与中国四环素ELISA试剂盒市场调研及前景趋势报告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5390755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26d5dbf568434f" w:history="1">
                <w:r>
                  <w:rPr>
                    <w:rStyle w:val="Hyperlink"/>
                  </w:rPr>
                  <w:t>https://www.20087.com/5/75/SiHuanSuELISAShiJiHeHangYeQianJingFenXi.html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环素ELISA试剂盒是一种用于检测食品、饲料及环境样本中四环素类抗生素残留的免疫分析工具，基于抗原-抗体特异性结合原理，通过酶促显色反应实现定量或半定量测定。该技术广泛应用于乳制品、蜂蜜、畜禽肉、水产品及土壤水样的质量安全监控，保障消费者健康与出口合规。试剂盒具备操作简便、通量高、灵敏度好等优点，可在常规实验室完成，无需昂贵仪器。四环素ELISA试剂盒注重交叉反应控制、基质耐受性与稳定性，确保在复杂样本中准确识别四环素、金霉素、土霉素等主要成员。</w:t>
      </w:r>
      <w:r>
        <w:rPr>
          <w:rFonts w:hint="eastAsia"/>
        </w:rPr>
        <w:br/>
      </w:r>
      <w:r>
        <w:rPr>
          <w:rFonts w:hint="eastAsia"/>
        </w:rPr>
        <w:t>　　未来，四环素ELISA试剂盒将向多残留同步检测、现场快速化与智能化判读方向发展。开发多克隆或多表位抗体系统，实现一类抗生素的广谱筛查或多种药物的多重检测。与侧向流层析技术结合，形成试纸条或便携式检测包，适用于田间、养殖场或口岸现场使用。图像识别技术通过手机APP实现显色结果自动读取与数据上传，减少主观误差。冻干试剂与常温储存技术提升运输便利性。与区块链溯源系统对接，增强检测结果的可信度与可追溯性。长期来看，四环素ELISA试剂盒将从实验室分析工具发展为贯穿生产、流通与监管的食品安全防控节点，支撑残留监测体系向更快速、更广泛覆盖与更数字化方向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26d5dbf568434f" w:history="1">
        <w:r>
          <w:rPr>
            <w:rStyle w:val="Hyperlink"/>
          </w:rPr>
          <w:t>2025-2031年全球与中国四环素ELISA试剂盒市场调研及前景趋势报告</w:t>
        </w:r>
      </w:hyperlink>
      <w:r>
        <w:rPr>
          <w:rFonts w:hint="eastAsia"/>
        </w:rPr>
        <w:t>》全面梳理了四环素ELISA试剂盒产业链，结合市场需求和市场规模等数据，深入剖析四环素ELISA试剂盒行业现状。报告详细探讨了四环素ELISA试剂盒市场竞争格局，重点关注重点企业及其品牌影响力，并分析了四环素ELISA试剂盒价格机制和细分市场特征。通过对四环素ELISA试剂盒技术现状及未来方向的评估，报告展望了四环素ELISA试剂盒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四环素ELISA试剂盒市场概述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按照不同产品类型，四环素ELISA试剂盒主要可以分为如下几个类别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全球不同产品类型四环素ELISA试剂盒销售额增长趋势2020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单一四环素检测</w:t>
      </w:r>
      <w:r>
        <w:rPr>
          <w:rFonts w:hint="eastAsia"/>
        </w:rPr>
        <w:br/>
      </w:r>
      <w:r>
        <w:rPr>
          <w:rFonts w:hint="eastAsia"/>
        </w:rPr>
        <w:t>　　　　1.2.3 多种四环素检测</w:t>
      </w:r>
      <w:r>
        <w:rPr>
          <w:rFonts w:hint="eastAsia"/>
        </w:rPr>
        <w:br/>
      </w:r>
      <w:r>
        <w:rPr>
          <w:rFonts w:hint="eastAsia"/>
        </w:rPr>
        <w:t>　　1.3 从不同应用，四环素ELISA试剂盒主要包括如下几个方面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全球不同应用四环素ELISA试剂盒销售额增长趋势2020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四环素ELISA试剂盒行业背景、发展历史、现状及趋势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四环素ELISA试剂盒行业目前现状分析</w:t>
      </w:r>
      <w:r>
        <w:rPr>
          <w:rFonts w:hint="eastAsia"/>
        </w:rPr>
        <w:br/>
      </w:r>
      <w:r>
        <w:rPr>
          <w:rFonts w:hint="eastAsia"/>
        </w:rPr>
        <w:t>　　　　1.4.2 四环素ELISA试剂盒发展趋势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全球四环素ELISA试剂盒总体规模分析</w:t>
      </w:r>
      <w:r>
        <w:rPr>
          <w:rFonts w:hint="eastAsia"/>
        </w:rPr>
        <w:br/>
      </w:r>
      <w:r>
        <w:rPr>
          <w:rFonts w:hint="eastAsia"/>
        </w:rPr>
        <w:t>　　2.1 全球四环素ELISA试剂盒供需现状及预测（2020-2031）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全球四环素ELISA试剂盒产能、产量、产能利用率及发展趋势（2020-2031）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全球四环素ELISA试剂盒产量、需求量及发展趋势（2020-2031）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全球主要地区四环素ELISA试剂盒产量及发展趋势（2020-2031）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全球主要地区四环素ELISA试剂盒产量（2020-2025）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全球主要地区四环素ELISA试剂盒产量（2026-2031）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全球主要地区四环素ELISA试剂盒产量市场份额（2020-2031）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中国四环素ELISA试剂盒供需现状及预测（2020-2031）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中国四环素ELISA试剂盒产能、产量、产能利用率及发展趋势（2020-2031）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中国四环素ELISA试剂盒产量、市场需求量及发展趋势（2020-2031）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全球四环素ELISA试剂盒销量及销售额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全球市场四环素ELISA试剂盒销售额（2020-2031）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全球市场四环素ELISA试剂盒销量（2020-2031）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全球市场四环素ELISA试剂盒价格趋势（2020-2031）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全球四环素ELISA试剂盒主要地区分析</w:t>
      </w:r>
      <w:r>
        <w:rPr>
          <w:rFonts w:hint="eastAsia"/>
        </w:rPr>
        <w:br/>
      </w:r>
      <w:r>
        <w:rPr>
          <w:rFonts w:hint="eastAsia"/>
        </w:rPr>
        <w:t>　　3.1 全球主要地区四环素ELISA试剂盒市场规模分析：2020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全球主要地区四环素ELISA试剂盒销售收入及市场份额（2020-2025年）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全球主要地区四环素ELISA试剂盒销售收入预测（2026-2031年）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全球主要地区四环素ELISA试剂盒销量分析：2020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全球主要地区四环素ELISA试剂盒销量及市场份额（2020-2025年）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全球主要地区四环素ELISA试剂盒销量及市场份额预测（2026-2031）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北美市场四环素ELISA试剂盒销量、收入及增长率（2020-2031）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欧洲市场四环素ELISA试剂盒销量、收入及增长率（2020-2031）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中国市场四环素ELISA试剂盒销量、收入及增长率（2020-2031）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日本市场四环素ELISA试剂盒销量、收入及增长率（2020-2031）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东南亚市场四环素ELISA试剂盒销量、收入及增长率（2020-2031）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印度市场四环素ELISA试剂盒销量、收入及增长率（2020-2031）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全球市场主要厂商四环素ELISA试剂盒产能市场份额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全球市场主要厂商四环素ELISA试剂盒销量（2020-2025）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全球市场主要厂商四环素ELISA试剂盒销量（2020-2025）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全球市场主要厂商四环素ELISA试剂盒销售收入（2020-2025）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全球市场主要厂商四环素ELISA试剂盒销售价格（2020-2025）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2024年全球主要生产商四环素ELISA试剂盒收入排名</w:t>
      </w:r>
      <w:r>
        <w:rPr>
          <w:rFonts w:hint="eastAsia"/>
        </w:rPr>
        <w:br/>
      </w:r>
      <w:r>
        <w:rPr>
          <w:rFonts w:hint="eastAsia"/>
        </w:rPr>
        <w:t>　　4.3 中国市场主要厂商四环素ELISA试剂盒销量（2020-2025）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中国市场主要厂商四环素ELISA试剂盒销量（2020-2025）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中国市场主要厂商四环素ELISA试剂盒销售收入（2020-2025）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2024年中国主要生产商四环素ELISA试剂盒收入排名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中国市场主要厂商四环素ELISA试剂盒销售价格（2020-2025）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全球主要厂商四环素ELISA试剂盒总部及产地分布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全球主要厂商成立时间及四环素ELISA试剂盒商业化日期</w:t>
      </w:r>
      <w:r>
        <w:rPr>
          <w:rFonts w:hint="eastAsia"/>
        </w:rPr>
        <w:br/>
      </w:r>
      <w:r>
        <w:rPr>
          <w:rFonts w:hint="eastAsia"/>
        </w:rPr>
        <w:t>　　4.6 全球主要厂商四环素ELISA试剂盒产品类型及应用</w:t>
      </w:r>
      <w:r>
        <w:rPr>
          <w:rFonts w:hint="eastAsia"/>
        </w:rPr>
        <w:br/>
      </w:r>
      <w:r>
        <w:rPr>
          <w:rFonts w:hint="eastAsia"/>
        </w:rPr>
        <w:t>　　4.7 四环素ELISA试剂盒行业集中度、竞争程度分析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四环素ELISA试剂盒行业集中度分析：2024年全球Top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全球四环素ELISA试剂盒第一梯队、第二梯队和第三梯队生产商（品牌）及市场份额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重点企业（1）基本信息、四环素ELISA试剂盒生产基地、销售区域、竞争对手及市场地位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四环素ELISA试剂盒产品规格、参数及市场应用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四环素ELISA试剂盒销量、收入、价格及毛利率（2020-2025）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重点企业（2）基本信息、四环素ELISA试剂盒生产基地、销售区域、竞争对手及市场地位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四环素ELISA试剂盒产品规格、参数及市场应用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四环素ELISA试剂盒销量、收入、价格及毛利率（2020-2025）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重点企业（3）基本信息、四环素ELISA试剂盒生产基地、销售区域、竞争对手及市场地位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四环素ELISA试剂盒产品规格、参数及市场应用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四环素ELISA试剂盒销量、收入、价格及毛利率（2020-2025）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重点企业（4）基本信息、四环素ELISA试剂盒生产基地、销售区域、竞争对手及市场地位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四环素ELISA试剂盒产品规格、参数及市场应用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四环素ELISA试剂盒销量、收入、价格及毛利率（2020-2025）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重点企业（5）基本信息、四环素ELISA试剂盒生产基地、销售区域、竞争对手及市场地位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四环素ELISA试剂盒产品规格、参数及市场应用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四环素ELISA试剂盒销量、收入、价格及毛利率（2020-2025）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重点企业（6）基本信息、四环素ELISA试剂盒生产基地、销售区域、竞争对手及市场地位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四环素ELISA试剂盒产品规格、参数及市场应用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四环素ELISA试剂盒销量、收入、价格及毛利率（2020-2025）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重点企业（7）基本信息、四环素ELISA试剂盒生产基地、销售区域、竞争对手及市场地位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四环素ELISA试剂盒产品规格、参数及市场应用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四环素ELISA试剂盒销量、收入、价格及毛利率（2020-2025）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重点企业（8）基本信息、四环素ELISA试剂盒生产基地、销售区域、竞争对手及市场地位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四环素ELISA试剂盒产品规格、参数及市场应用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四环素ELISA试剂盒销量、收入、价格及毛利率（2020-2025）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重点企业（9）基本信息、四环素ELISA试剂盒生产基地、销售区域、竞争对手及市场地位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四环素ELISA试剂盒产品规格、参数及市场应用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四环素ELISA试剂盒销量、收入、价格及毛利率（2020-2025）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重点企业（10）基本信息、四环素ELISA试剂盒生产基地、销售区域、竞争对手及市场地位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四环素ELISA试剂盒产品规格、参数及市场应用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四环素ELISA试剂盒销量、收入、价格及毛利率（2020-2025）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重点企业（11）基本信息、四环素ELISA试剂盒生产基地、销售区域、竞争对手及市场地位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四环素ELISA试剂盒产品规格、参数及市场应用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四环素ELISA试剂盒销量、收入、价格及毛利率（2020-2025）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不同产品类型四环素ELISA试剂盒分析</w:t>
      </w:r>
      <w:r>
        <w:rPr>
          <w:rFonts w:hint="eastAsia"/>
        </w:rPr>
        <w:br/>
      </w:r>
      <w:r>
        <w:rPr>
          <w:rFonts w:hint="eastAsia"/>
        </w:rPr>
        <w:t>　　6.1 全球不同产品类型四环素ELISA试剂盒销量（2020-2031）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全球不同产品类型四环素ELISA试剂盒销量及市场份额（2020-2025）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全球不同产品类型四环素ELISA试剂盒销量预测（2026-2031）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全球不同产品类型四环素ELISA试剂盒收入（2020-2031）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全球不同产品类型四环素ELISA试剂盒收入及市场份额（2020-2025）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全球不同产品类型四环素ELISA试剂盒收入预测（2026-2031）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全球不同产品类型四环素ELISA试剂盒价格走势（2020-2031）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不同应用四环素ELISA试剂盒分析</w:t>
      </w:r>
      <w:r>
        <w:rPr>
          <w:rFonts w:hint="eastAsia"/>
        </w:rPr>
        <w:br/>
      </w:r>
      <w:r>
        <w:rPr>
          <w:rFonts w:hint="eastAsia"/>
        </w:rPr>
        <w:t>　　7.1 全球不同应用四环素ELISA试剂盒销量（2020-2031）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全球不同应用四环素ELISA试剂盒销量及市场份额（2020-2025）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全球不同应用四环素ELISA试剂盒销量预测（2026-2031）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全球不同应用四环素ELISA试剂盒收入（2020-2031）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全球不同应用四环素ELISA试剂盒收入及市场份额（2020-2025）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全球不同应用四环素ELISA试剂盒收入预测（2026-2031）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全球不同应用四环素ELISA试剂盒价格走势（2020-2031）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四环素ELISA试剂盒产业链分析</w:t>
      </w:r>
      <w:r>
        <w:rPr>
          <w:rFonts w:hint="eastAsia"/>
        </w:rPr>
        <w:br/>
      </w:r>
      <w:r>
        <w:rPr>
          <w:rFonts w:hint="eastAsia"/>
        </w:rPr>
        <w:t>　　8.2 四环素ELISA试剂盒工艺制造技术分析</w:t>
      </w:r>
      <w:r>
        <w:rPr>
          <w:rFonts w:hint="eastAsia"/>
        </w:rPr>
        <w:br/>
      </w:r>
      <w:r>
        <w:rPr>
          <w:rFonts w:hint="eastAsia"/>
        </w:rPr>
        <w:t>　　8.3 四环素ELISA试剂盒产业上游供应分析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四环素ELISA试剂盒下游客户分析</w:t>
      </w:r>
      <w:r>
        <w:rPr>
          <w:rFonts w:hint="eastAsia"/>
        </w:rPr>
        <w:br/>
      </w:r>
      <w:r>
        <w:rPr>
          <w:rFonts w:hint="eastAsia"/>
        </w:rPr>
        <w:t>　　8.5 四环素ELISA试剂盒销售渠道分析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四环素ELISA试剂盒行业发展机遇及主要驱动因素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四环素ELISA试剂盒行业发展面临的风险</w:t>
      </w:r>
      <w:r>
        <w:rPr>
          <w:rFonts w:hint="eastAsia"/>
        </w:rPr>
        <w:br/>
      </w:r>
      <w:r>
        <w:rPr>
          <w:rFonts w:hint="eastAsia"/>
        </w:rPr>
        <w:t>　　9.3 四环素ELISA试剂盒行业政策分析</w:t>
      </w:r>
      <w:r>
        <w:rPr>
          <w:rFonts w:hint="eastAsia"/>
        </w:rPr>
        <w:br/>
      </w:r>
      <w:r>
        <w:rPr>
          <w:rFonts w:hint="eastAsia"/>
        </w:rPr>
        <w:t>　　9.4 四环素ELISA试剂盒中国企业SWOT分析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全球不同产品类型四环素ELISA试剂盒销售额增长（CAGR）趋势2020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四环素ELISA试剂盒行业目前发展现状</w:t>
      </w:r>
      <w:r>
        <w:rPr>
          <w:rFonts w:hint="eastAsia"/>
        </w:rPr>
        <w:br/>
      </w:r>
      <w:r>
        <w:rPr>
          <w:rFonts w:hint="eastAsia"/>
        </w:rPr>
        <w:t>　　表 4： 四环素ELISA试剂盒发展趋势</w:t>
      </w:r>
      <w:r>
        <w:rPr>
          <w:rFonts w:hint="eastAsia"/>
        </w:rPr>
        <w:br/>
      </w:r>
      <w:r>
        <w:rPr>
          <w:rFonts w:hint="eastAsia"/>
        </w:rPr>
        <w:t>　　表 5： 全球主要地区四环素ELISA试剂盒产量增速（CAGR）：（2020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全球主要地区四环素ELISA试剂盒产量（2020-2025）&amp;（千件）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全球主要地区四环素ELISA试剂盒产量（2026-2031）&amp;（千件）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全球主要地区四环素ELISA试剂盒产量市场份额（2020-2025）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全球主要地区四环素ELISA试剂盒产量（2026-2031）&amp;（千件）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全球主要地区四环素ELISA试剂盒销售收入增速：（2020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全球主要地区四环素ELISA试剂盒销售收入（2020-2025）&amp;（百万美元）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全球主要地区四环素ELISA试剂盒销售收入市场份额（2020-2025）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全球主要地区四环素ELISA试剂盒收入（2026-2031）&amp;（百万美元）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全球主要地区四环素ELISA试剂盒收入市场份额（2026-2031）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全球主要地区四环素ELISA试剂盒销量（千件）：2020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全球主要地区四环素ELISA试剂盒销量（2020-2025）&amp;（千件）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全球主要地区四环素ELISA试剂盒销量市场份额（2020-2025）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全球主要地区四环素ELISA试剂盒销量（2026-2031）&amp;（千件）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全球主要地区四环素ELISA试剂盒销量份额（2026-2031）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全球市场主要厂商四环素ELISA试剂盒产能（2024-2025）&amp;（千件）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全球市场主要厂商四环素ELISA试剂盒销量（2020-2025）&amp;（千件）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全球市场主要厂商四环素ELISA试剂盒销量市场份额（2020-2025）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全球市场主要厂商四环素ELISA试剂盒销售收入（2020-2025）&amp;（百万美元）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全球市场主要厂商四环素ELISA试剂盒销售收入市场份额（2020-2025）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全球市场主要厂商四环素ELISA试剂盒销售价格（2020-2025）&amp;（美元/件）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2024年全球主要生产商四环素ELISA试剂盒收入排名（百万美元）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中国市场主要厂商四环素ELISA试剂盒销量（2020-2025）&amp;（千件）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中国市场主要厂商四环素ELISA试剂盒销量市场份额（2020-2025）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中国市场主要厂商四环素ELISA试剂盒销售收入（2020-2025）&amp;（百万美元）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中国市场主要厂商四环素ELISA试剂盒销售收入市场份额（2020-2025）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2024年中国主要生产商四环素ELISA试剂盒收入排名（百万美元）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中国市场主要厂商四环素ELISA试剂盒销售价格（2020-2025）&amp;（美元/件）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全球主要厂商四环素ELISA试剂盒总部及产地分布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全球主要厂商成立时间及四环素ELISA试剂盒商业化日期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全球主要厂商四环素ELISA试剂盒产品类型及应用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2024年全球四环素ELISA试剂盒主要厂商市场地位（第一梯队、第二梯队和第三梯队）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全球四环素ELISA试剂盒市场投资、并购等现状分析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四环素ELISA试剂盒生产基地、销售区域、竞争对手及市场地位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四环素ELISA试剂盒产品规格、参数及市场应用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四环素ELISA试剂盒销量（千件）、收入（百万美元）、价格（美元/件）及毛利率（2020-2025）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四环素ELISA试剂盒生产基地、销售区域、竞争对手及市场地位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四环素ELISA试剂盒产品规格、参数及市场应用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四环素ELISA试剂盒销量（千件）、收入（百万美元）、价格（美元/件）及毛利率（2020-2025）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四环素ELISA试剂盒生产基地、销售区域、竞争对手及市场地位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四环素ELISA试剂盒产品规格、参数及市场应用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四环素ELISA试剂盒销量（千件）、收入（百万美元）、价格（美元/件）及毛利率（2020-2025）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四环素ELISA试剂盒生产基地、销售区域、竞争对手及市场地位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四环素ELISA试剂盒产品规格、参数及市场应用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四环素ELISA试剂盒销量（千件）、收入（百万美元）、价格（美元/件）及毛利率（2020-2025）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四环素ELISA试剂盒生产基地、销售区域、竞争对手及市场地位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四环素ELISA试剂盒产品规格、参数及市场应用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四环素ELISA试剂盒销量（千件）、收入（百万美元）、价格（美元/件）及毛利率（2020-2025）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四环素ELISA试剂盒生产基地、销售区域、竞争对手及市场地位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四环素ELISA试剂盒产品规格、参数及市场应用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四环素ELISA试剂盒销量（千件）、收入（百万美元）、价格（美元/件）及毛利率（2020-2025）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四环素ELISA试剂盒生产基地、销售区域、竞争对手及市场地位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四环素ELISA试剂盒产品规格、参数及市场应用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四环素ELISA试剂盒销量（千件）、收入（百万美元）、价格（美元/件）及毛利率（2020-2025）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四环素ELISA试剂盒生产基地、销售区域、竞争对手及市场地位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四环素ELISA试剂盒产品规格、参数及市场应用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四环素ELISA试剂盒销量（千件）、收入（百万美元）、价格（美元/件）及毛利率（2020-2025）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四环素ELISA试剂盒生产基地、销售区域、竞争对手及市场地位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四环素ELISA试剂盒产品规格、参数及市场应用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四环素ELISA试剂盒销量（千件）、收入（百万美元）、价格（美元/件）及毛利率（2020-2025）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四环素ELISA试剂盒生产基地、销售区域、竞争对手及市场地位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四环素ELISA试剂盒产品规格、参数及市场应用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四环素ELISA试剂盒销量（千件）、收入（百万美元）、价格（美元/件）及毛利率（2020-2025）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四环素ELISA试剂盒生产基地、销售区域、竞争对手及市场地位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四环素ELISA试剂盒产品规格、参数及市场应用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四环素ELISA试剂盒销量（千件）、收入（百万美元）、价格（美元/件）及毛利率（2020-2025）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全球不同产品类型四环素ELISA试剂盒销量（2020-2025年）&amp;（千件）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全球不同产品类型四环素ELISA试剂盒销量市场份额（2020-2025）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全球不同产品类型四环素ELISA试剂盒销量预测（2026-2031）&amp;（千件）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全球市场不同产品类型四环素ELISA试剂盒销量市场份额预测（2026-2031）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全球不同产品类型四环素ELISA试剂盒收入（2020-2025年）&amp;（百万美元）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全球不同产品类型四环素ELISA试剂盒收入市场份额（2020-2025）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全球不同产品类型四环素ELISA试剂盒收入预测（2026-2031）&amp;（百万美元）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全球不同产品类型四环素ELISA试剂盒收入市场份额预测（2026-2031）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全球不同应用四环素ELISA试剂盒销量（2020-2025年）&amp;（千件）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全球不同应用四环素ELISA试剂盒销量市场份额（2020-2025）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全球不同应用四环素ELISA试剂盒销量预测（2026-2031）&amp;（千件）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全球市场不同应用四环素ELISA试剂盒销量市场份额预测（2026-2031）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全球不同应用四环素ELISA试剂盒收入（2020-2025年）&amp;（百万美元）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全球不同应用四环素ELISA试剂盒收入市场份额（2020-2025）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全球不同应用四环素ELISA试剂盒收入预测（2026-2031）&amp;（百万美元）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全球不同应用四环素ELISA试剂盒收入市场份额预测（2026-2031）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四环素ELISA试剂盒上游原料供应商及联系方式列表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四环素ELISA试剂盒典型客户列表</w:t>
      </w:r>
      <w:r>
        <w:rPr>
          <w:rFonts w:hint="eastAsia"/>
        </w:rPr>
        <w:br/>
      </w:r>
      <w:r>
        <w:rPr>
          <w:rFonts w:hint="eastAsia"/>
        </w:rPr>
        <w:t>　　表 111： 四环素ELISA试剂盒主要销售模式及销售渠道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四环素ELISA试剂盒行业发展机遇及主要驱动因素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四环素ELISA试剂盒行业发展面临的风险</w:t>
      </w:r>
      <w:r>
        <w:rPr>
          <w:rFonts w:hint="eastAsia"/>
        </w:rPr>
        <w:br/>
      </w:r>
      <w:r>
        <w:rPr>
          <w:rFonts w:hint="eastAsia"/>
        </w:rPr>
        <w:t>　　表 114： 四环素ELISA试剂盒行业政策分析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四环素ELISA试剂盒产品图片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全球不同产品类型四环素ELISA试剂盒销售额2020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全球不同产品类型四环素ELISA试剂盒市场份额2024 &amp; 2031</w:t>
      </w:r>
      <w:r>
        <w:rPr>
          <w:rFonts w:hint="eastAsia"/>
        </w:rPr>
        <w:br/>
      </w:r>
      <w:r>
        <w:rPr>
          <w:rFonts w:hint="eastAsia"/>
        </w:rPr>
        <w:t>　　图 4： 单一四环素检测产品图片</w:t>
      </w:r>
      <w:r>
        <w:rPr>
          <w:rFonts w:hint="eastAsia"/>
        </w:rPr>
        <w:br/>
      </w:r>
      <w:r>
        <w:rPr>
          <w:rFonts w:hint="eastAsia"/>
        </w:rPr>
        <w:t>　　图 5： 多种四环素检测产品图片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全球不同应用四环素ELISA试剂盒市场份额2024 &amp; 2031</w:t>
      </w:r>
      <w:r>
        <w:rPr>
          <w:rFonts w:hint="eastAsia"/>
        </w:rPr>
        <w:br/>
      </w:r>
      <w:r>
        <w:rPr>
          <w:rFonts w:hint="eastAsia"/>
        </w:rPr>
        <w:t>　　图 8： 食品饮料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全球四环素ELISA试剂盒产能、产量、产能利用率及发展趋势（2020-2031）&amp;（千件）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全球四环素ELISA试剂盒产量、需求量及发展趋势（2020-2031）&amp;（千件）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全球主要地区四环素ELISA试剂盒产量（2020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全球主要地区四环素ELISA试剂盒产量市场份额（2020-2031）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中国四环素ELISA试剂盒产能、产量、产能利用率及发展趋势（2020-2031）&amp;（千件）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中国四环素ELISA试剂盒产量、市场需求量及发展趋势（2020-2031）&amp;（千件）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全球四环素ELISA试剂盒市场销售额及增长率：（2020-2031）&amp;（百万美元）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全球市场四环素ELISA试剂盒市场规模：2020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全球市场四环素ELISA试剂盒销量及增长率（2020-2031）&amp;（千件）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全球市场四环素ELISA试剂盒价格趋势（2020-2031）&amp;（美元/件）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全球主要地区四环素ELISA试剂盒销售收入（2020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全球主要地区四环素ELISA试剂盒销售收入市场份额（2020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北美市场四环素ELISA试剂盒销量及增长率（2020-2031）&amp;（千件）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北美市场四环素ELISA试剂盒收入及增长率（2020-2031）&amp;（百万美元）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欧洲市场四环素ELISA试剂盒销量及增长率（2020-2031）&amp;（千件）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欧洲市场四环素ELISA试剂盒收入及增长率（2020-2031）&amp;（百万美元）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中国市场四环素ELISA试剂盒销量及增长率（2020-2031）&amp;（千件）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中国市场四环素ELISA试剂盒收入及增长率（2020-2031）&amp;（百万美元）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日本市场四环素ELISA试剂盒销量及增长率（2020-2031）&amp;（千件）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日本市场四环素ELISA试剂盒收入及增长率（2020-2031）&amp;（百万美元）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东南亚市场四环素ELISA试剂盒销量及增长率（2020-2031）&amp;（千件）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东南亚市场四环素ELISA试剂盒收入及增长率（2020-2031）&amp;（百万美元）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印度市场四环素ELISA试剂盒销量及增长率（2020-2031）&amp;（千件）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印度市场四环素ELISA试剂盒收入及增长率（2020-2031）&amp;（百万美元）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2024年全球市场主要厂商四环素ELISA试剂盒销量市场份额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2024年全球市场主要厂商四环素ELISA试剂盒收入市场份额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2024年中国市场主要厂商四环素ELISA试剂盒销量市场份额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2024年中国市场主要厂商四环素ELISA试剂盒收入市场份额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2024年全球前五大生产商四环素ELISA试剂盒市场份额</w:t>
      </w:r>
      <w:r>
        <w:rPr>
          <w:rFonts w:hint="eastAsia"/>
        </w:rPr>
        <w:br/>
      </w:r>
      <w:r>
        <w:rPr>
          <w:rFonts w:hint="eastAsia"/>
        </w:rPr>
        <w:t>　　图 40： 2024年全球四环素ELISA试剂盒第一梯队、第二梯队和第三梯队厂商及市场份额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全球不同产品类型四环素ELISA试剂盒价格走势（2020-2031）&amp;（美元/件）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全球不同应用四环素ELISA试剂盒价格走势（2020-2031）&amp;（美元/件）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四环素ELISA试剂盒产业链</w:t>
      </w:r>
      <w:r>
        <w:rPr>
          <w:rFonts w:hint="eastAsia"/>
        </w:rPr>
        <w:br/>
      </w:r>
      <w:r>
        <w:rPr>
          <w:rFonts w:hint="eastAsia"/>
        </w:rPr>
        <w:t>　　图 44： 四环素ELISA试剂盒中国企业SWOT分析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26d5dbf568434f" w:history="1">
        <w:r>
          <w:rPr>
            <w:rStyle w:val="Hyperlink"/>
          </w:rPr>
          <w:t>2025-2031年全球与中国四环素ELISA试剂盒市场调研及前景趋势报告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5390755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26d5dbf568434f" w:history="1">
        <w:r>
          <w:rPr>
            <w:rStyle w:val="Hyperlink"/>
          </w:rPr>
          <w:t>https://www.20087.com/5/75/SiHuanSuELISAShiJiHeHangYeQianJingFenXi.html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7cf4977b324298" w:history="1">
      <w:r>
        <w:rPr>
          <w:rStyle w:val="Hyperlink"/>
        </w:rPr>
        <w:t>2025-2031年全球与中国四环素ELISA试剂盒市场调研及前景趋势报告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SiHuanSuELISAShiJiHeHangYeQianJingFenXi.html" TargetMode="External" Id="Rd826d5dbf56843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SiHuanSuELISAShiJiHeHangYeQianJingFenXi.html" TargetMode="External" Id="Rfc7cf4977b3242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2025-05-04T07:30:47Z</dcterms:created>
  <dcterms:modified xsi:type="dcterms:W3CDTF">2025-05-04T08:30:47Z</dcterms:modified>
  <dc:subject>2025-2031年全球与中国四环素ELISA试剂盒市场调研及前景趋势报告</dc:subject>
  <dc:title>2025-2031年全球与中国四环素ELISA试剂盒市场调研及前景趋势报告</dc:title>
  <cp:keywords>2025-2031年全球与中国四环素ELISA试剂盒市场调研及前景趋势报告</cp:keywords>
  <dc:description>2025-2031年全球与中国四环素ELISA试剂盒市场调研及前景趋势报告</dc:description>
</cp:coreProperties>
</file>