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66348bb234126" w:history="1">
              <w:r>
                <w:rPr>
                  <w:rStyle w:val="Hyperlink"/>
                </w:rPr>
                <w:t>全球与中国左炔诺孕酮片行业现状分析及前景趋势（2025-2031年）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66348bb234126" w:history="1">
              <w:r>
                <w:rPr>
                  <w:rStyle w:val="Hyperlink"/>
                </w:rPr>
                <w:t>全球与中国左炔诺孕酮片行业现状分析及前景趋势（2025-2031年）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66348bb234126" w:history="1">
                <w:r>
                  <w:rPr>
                    <w:rStyle w:val="Hyperlink"/>
                  </w:rPr>
                  <w:t>https://www.20087.com/5/95/ZuoGuiNuoYunTongPianShiChangQianJing.html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炔诺孕酮片是一种常用的口服避孕药，用于女性避孕和治疗某些妇科疾病。近年来，随着对女性健康和生殖权利的关注增加，左炔诺孕酮片的使用更加普遍，同时，药品的副作用和安全性也得到了更多研究。目前，市场上不仅有常规的21天周期片剂，还有长效和速效避孕药，以及结合雌激素的复合避孕药，以满足不同女性的健康需求和生活方式。</w:t>
      </w:r>
      <w:r>
        <w:rPr>
          <w:rFonts w:hint="eastAsia"/>
        </w:rPr>
        <w:br/>
      </w:r>
      <w:r>
        <w:rPr>
          <w:rFonts w:hint="eastAsia"/>
        </w:rPr>
        <w:t>　　未来，左炔诺孕酮片的研发将更加注重个性化和副作用的最小化。个性化方面，将开发更多剂量和配方的避孕药，以适应不同女性的生理差异和健康状况。副作用最小化方面，将通过改进药物配方和递送系统，减少激素水平波动，从而降低乳房胀痛、情绪波动等常见副作用。此外，随着非激素避孕方法的研究进展，左炔诺孕酮片可能面临来自新型避孕技术的竞争，如疫苗和男性避孕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66348bb234126" w:history="1">
        <w:r>
          <w:rPr>
            <w:rStyle w:val="Hyperlink"/>
          </w:rPr>
          <w:t>全球与中国左炔诺孕酮片行业现状分析及前景趋势（2025-2031年）</w:t>
        </w:r>
      </w:hyperlink>
      <w:r>
        <w:rPr>
          <w:rFonts w:hint="eastAsia"/>
        </w:rPr>
        <w:t>》具有很强专业性、实用性和实效性，主要分析了左炔诺孕酮片行业的市场规模、左炔诺孕酮片市场供需状况、左炔诺孕酮片市场竞争状况和左炔诺孕酮片主要企业经营情况，同时对左炔诺孕酮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f66348bb234126" w:history="1">
        <w:r>
          <w:rPr>
            <w:rStyle w:val="Hyperlink"/>
          </w:rPr>
          <w:t>全球与中国左炔诺孕酮片行业现状分析及前景趋势（2025-2031年）</w:t>
        </w:r>
      </w:hyperlink>
      <w:r>
        <w:rPr>
          <w:rFonts w:hint="eastAsia"/>
        </w:rPr>
        <w:t>》可以帮助投资者准确把握左炔诺孕酮片行业的市场现状，为投资者进行投资作出左炔诺孕酮片行业前景预判，挖掘左炔诺孕酮片行业投资价值，同时提出左炔诺孕酮片行业投资策略、营销策略等方面的建议。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左炔诺孕酮片市场概述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按照不同产品类型，左炔诺孕酮片主要可以分为如下几个类别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全球不同产品类型左炔诺孕酮片销售额增长趋势2020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左炔诺孕酮片</w:t>
      </w:r>
      <w:r>
        <w:rPr>
          <w:rFonts w:hint="eastAsia"/>
        </w:rPr>
        <w:br/>
      </w:r>
      <w:r>
        <w:rPr>
          <w:rFonts w:hint="eastAsia"/>
        </w:rPr>
        <w:t>　　　　1.2.3 左炔诺孕酮混合产品</w:t>
      </w:r>
      <w:r>
        <w:rPr>
          <w:rFonts w:hint="eastAsia"/>
        </w:rPr>
        <w:br/>
      </w:r>
      <w:r>
        <w:rPr>
          <w:rFonts w:hint="eastAsia"/>
        </w:rPr>
        <w:t>　　1.3 从不同应用，左炔诺孕酮片主要包括如下几个方面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全球不同应用左炔诺孕酮片销售额增长趋势2020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左炔诺孕酮片行业背景、发展历史、现状及趋势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左炔诺孕酮片行业目前现状分析</w:t>
      </w:r>
      <w:r>
        <w:rPr>
          <w:rFonts w:hint="eastAsia"/>
        </w:rPr>
        <w:br/>
      </w:r>
      <w:r>
        <w:rPr>
          <w:rFonts w:hint="eastAsia"/>
        </w:rPr>
        <w:t>　　　　1.4.2 左炔诺孕酮片发展趋势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全球左炔诺孕酮片总体规模分析</w:t>
      </w:r>
      <w:r>
        <w:rPr>
          <w:rFonts w:hint="eastAsia"/>
        </w:rPr>
        <w:br/>
      </w:r>
      <w:r>
        <w:rPr>
          <w:rFonts w:hint="eastAsia"/>
        </w:rPr>
        <w:t>　　2.1 全球左炔诺孕酮片供需现状及预测（2020-2031）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全球左炔诺孕酮片产能、产量、产能利用率及发展趋势（2020-2031）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全球左炔诺孕酮片产量、需求量及发展趋势（2020-2031）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全球主要地区左炔诺孕酮片产量及发展趋势（2020-2031）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全球主要地区左炔诺孕酮片产量（2020-2025）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全球主要地区左炔诺孕酮片产量（2026-2031）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全球主要地区左炔诺孕酮片产量市场份额（2020-2031）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中国左炔诺孕酮片供需现状及预测（2020-2031）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中国左炔诺孕酮片产能、产量、产能利用率及发展趋势（2020-2031）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中国左炔诺孕酮片产量、市场需求量及发展趋势（2020-2031）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全球左炔诺孕酮片销量及销售额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全球市场左炔诺孕酮片销售额（2020-2031）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全球市场左炔诺孕酮片价格趋势（2020-2031）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全球左炔诺孕酮片主要地区分析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全球主要地区左炔诺孕酮片市场规模分析：2020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全球主要地区左炔诺孕酮片销售收入及市场份额（2020-2025年）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全球主要地区左炔诺孕酮片销售收入预测（2026-2031年）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全球主要地区左炔诺孕酮片销量分析：2020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全球主要地区左炔诺孕酮片销量及市场份额（2020-2025年）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全球主要地区左炔诺孕酮片销量及市场份额预测（2026-2031）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北美市场左炔诺孕酮片销量、收入及增长率（2020-2031）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欧洲市场左炔诺孕酮片销量、收入及增长率（2020-2031）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中国市场左炔诺孕酮片销量、收入及增长率（2020-2031）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日本市场左炔诺孕酮片销量、收入及增长率（2020-2031）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东南亚市场左炔诺孕酮片销量、收入及增长率（2020-2031）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印度市场左炔诺孕酮片销量、收入及增长率（2020-2031）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全球市场主要厂商左炔诺孕酮片产能市场份额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全球市场主要厂商左炔诺孕酮片销量（2020-2025）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全球市场主要厂商左炔诺孕酮片销量（2020-2025）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全球市场主要厂商左炔诺孕酮片销售收入（2020-2025）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全球市场主要厂商左炔诺孕酮片销售价格（2020-2025）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2024年全球主要生产商左炔诺孕酮片收入排名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中国市场主要厂商左炔诺孕酮片销量（2020-2025）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中国市场主要厂商左炔诺孕酮片销量（2020-2025）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中国市场主要厂商左炔诺孕酮片销售收入（2020-2025）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2024年中国主要生产商左炔诺孕酮片收入排名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中国市场主要厂商左炔诺孕酮片销售价格（2020-2025）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全球主要厂商左炔诺孕酮片总部及产地分布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全球主要厂商成立时间及左炔诺孕酮片商业化日期</w:t>
      </w:r>
      <w:r>
        <w:rPr>
          <w:rFonts w:hint="eastAsia"/>
        </w:rPr>
        <w:br/>
      </w:r>
      <w:r>
        <w:rPr>
          <w:rFonts w:hint="eastAsia"/>
        </w:rPr>
        <w:t>　　4.6 全球主要厂商左炔诺孕酮片产品类型及应用</w:t>
      </w:r>
      <w:r>
        <w:rPr>
          <w:rFonts w:hint="eastAsia"/>
        </w:rPr>
        <w:br/>
      </w:r>
      <w:r>
        <w:rPr>
          <w:rFonts w:hint="eastAsia"/>
        </w:rPr>
        <w:t>　　4.7 左炔诺孕酮片行业集中度、竞争程度分析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左炔诺孕酮片行业集中度分析：2024年全球Top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全球左炔诺孕酮片第一梯队、第二梯队和第三梯队生产商（品牌）及市场份额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左炔诺孕酮片销量、收入、价格及毛利率（2020-2025）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不同产品类型左炔诺孕酮片分析</w:t>
      </w:r>
      <w:r>
        <w:rPr>
          <w:rFonts w:hint="eastAsia"/>
        </w:rPr>
        <w:br/>
      </w:r>
      <w:r>
        <w:rPr>
          <w:rFonts w:hint="eastAsia"/>
        </w:rPr>
        <w:t>　　6.1 全球不同产品类型左炔诺孕酮片销量（2020-2031）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全球不同产品类型左炔诺孕酮片销量及市场份额（2020-2025）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全球不同产品类型左炔诺孕酮片销量预测（2026-2031）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全球不同产品类型左炔诺孕酮片收入（2020-2031）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全球不同产品类型左炔诺孕酮片收入及市场份额（2020-2025）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全球不同产品类型左炔诺孕酮片收入预测（2026-2031）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全球不同产品类型左炔诺孕酮片价格走势（2020-2031）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不同应用左炔诺孕酮片分析</w:t>
      </w:r>
      <w:r>
        <w:rPr>
          <w:rFonts w:hint="eastAsia"/>
        </w:rPr>
        <w:br/>
      </w:r>
      <w:r>
        <w:rPr>
          <w:rFonts w:hint="eastAsia"/>
        </w:rPr>
        <w:t>　　7.1 全球不同应用左炔诺孕酮片销量（2020-2031）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全球不同应用左炔诺孕酮片销量及市场份额（2020-2025）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全球不同应用左炔诺孕酮片销量预测（2026-2031）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全球不同应用左炔诺孕酮片收入（2020-2031）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全球不同应用左炔诺孕酮片收入及市场份额（2020-2025）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全球不同应用左炔诺孕酮片收入预测（2026-2031）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全球不同应用左炔诺孕酮片价格走势（2020-2031）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左炔诺孕酮片产业链分析</w:t>
      </w:r>
      <w:r>
        <w:rPr>
          <w:rFonts w:hint="eastAsia"/>
        </w:rPr>
        <w:br/>
      </w:r>
      <w:r>
        <w:rPr>
          <w:rFonts w:hint="eastAsia"/>
        </w:rPr>
        <w:t>　　8.2 左炔诺孕酮片工艺制造技术分析</w:t>
      </w:r>
      <w:r>
        <w:rPr>
          <w:rFonts w:hint="eastAsia"/>
        </w:rPr>
        <w:br/>
      </w:r>
      <w:r>
        <w:rPr>
          <w:rFonts w:hint="eastAsia"/>
        </w:rPr>
        <w:t>　　8.3 左炔诺孕酮片产业上游供应分析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左炔诺孕酮片下游客户分析</w:t>
      </w:r>
      <w:r>
        <w:rPr>
          <w:rFonts w:hint="eastAsia"/>
        </w:rPr>
        <w:br/>
      </w:r>
      <w:r>
        <w:rPr>
          <w:rFonts w:hint="eastAsia"/>
        </w:rPr>
        <w:t>　　8.5 左炔诺孕酮片销售渠道分析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左炔诺孕酮片行业发展机遇及主要驱动因素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左炔诺孕酮片行业发展面临的风险</w:t>
      </w:r>
      <w:r>
        <w:rPr>
          <w:rFonts w:hint="eastAsia"/>
        </w:rPr>
        <w:br/>
      </w:r>
      <w:r>
        <w:rPr>
          <w:rFonts w:hint="eastAsia"/>
        </w:rPr>
        <w:t>　　9.3 左炔诺孕酮片行业政策分析</w:t>
      </w:r>
      <w:r>
        <w:rPr>
          <w:rFonts w:hint="eastAsia"/>
        </w:rPr>
        <w:br/>
      </w:r>
      <w:r>
        <w:rPr>
          <w:rFonts w:hint="eastAsia"/>
        </w:rPr>
        <w:t>　　9.4 左炔诺孕酮片中国企业SWOT分析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全球不同产品类型左炔诺孕酮片销售额增长（CAGR）趋势2020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左炔诺孕酮片行业目前发展现状</w:t>
      </w:r>
      <w:r>
        <w:rPr>
          <w:rFonts w:hint="eastAsia"/>
        </w:rPr>
        <w:br/>
      </w:r>
      <w:r>
        <w:rPr>
          <w:rFonts w:hint="eastAsia"/>
        </w:rPr>
        <w:t>　　表 4： 左炔诺孕酮片发展趋势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全球主要地区左炔诺孕酮片产量增速（CAGR）：（2020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全球主要地区左炔诺孕酮片产量（2020-2025）&amp;（千件）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全球主要地区左炔诺孕酮片产量（2026-2031）&amp;（千件）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全球主要地区左炔诺孕酮片产量市场份额（2020-2025）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全球主要地区左炔诺孕酮片产量（2026-2031）&amp;（千件）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全球主要地区左炔诺孕酮片销售收入增速：（2020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全球主要地区左炔诺孕酮片销售收入（2020-2025）&amp;（百万美元）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全球主要地区左炔诺孕酮片销售收入市场份额（2020-2025）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全球主要地区左炔诺孕酮片收入（2026-2031）&amp;（百万美元）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全球主要地区左炔诺孕酮片收入市场份额（2026-2031）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全球主要地区左炔诺孕酮片销量（千件）：2020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全球主要地区左炔诺孕酮片销量（2020-2025）&amp;（千件）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全球主要地区左炔诺孕酮片销量（2026-2031）&amp;（千件）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全球主要地区左炔诺孕酮片销量份额（2026-2031）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全球市场主要厂商左炔诺孕酮片产能（2024-2025）&amp;（千件）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全球市场主要厂商左炔诺孕酮片销量（2020-2025）&amp;（千件）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全球市场主要厂商左炔诺孕酮片销售收入（2020-2025）&amp;（百万美元）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全球市场主要厂商左炔诺孕酮片销售收入市场份额（2020-2025）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全球市场主要厂商左炔诺孕酮片销售价格（2020-2025）&amp;（美元/件）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2024年全球主要生产商左炔诺孕酮片收入排名（百万美元）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中国市场主要厂商左炔诺孕酮片销量（2020-2025）&amp;（千件）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中国市场主要厂商左炔诺孕酮片销售收入（2020-2025）&amp;（百万美元）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中国市场主要厂商左炔诺孕酮片销售收入市场份额（2020-2025）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2024年中国主要生产商左炔诺孕酮片收入排名（百万美元）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中国市场主要厂商左炔诺孕酮片销售价格（2020-2025）&amp;（美元/件）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全球主要厂商左炔诺孕酮片总部及产地分布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全球主要厂商成立时间及左炔诺孕酮片商业化日期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全球主要厂商左炔诺孕酮片产品类型及应用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2024年全球左炔诺孕酮片主要厂商市场地位（第一梯队、第二梯队和第三梯队）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全球左炔诺孕酮片市场投资、并购等现状分析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左炔诺孕酮片销量（千件）、收入（百万美元）、价格（美元/件）及毛利率（2020-2025）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全球不同产品类型左炔诺孕酮片销量（2020-2025年）&amp;（千件）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全球不同产品类型左炔诺孕酮片销量预测（2026-2031）&amp;（千件）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全球市场不同产品类型左炔诺孕酮片销量市场份额预测（2026-2031）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全球不同产品类型左炔诺孕酮片收入（2020-2025年）&amp;（百万美元）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全球不同产品类型左炔诺孕酮片收入市场份额（2020-2025）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全球不同产品类型左炔诺孕酮片收入预测（2026-2031）&amp;（百万美元）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全球不同产品类型左炔诺孕酮片收入市场份额预测（2026-2031）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全球不同应用左炔诺孕酮片销量（2020-2025年）&amp;（千件）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全球不同应用左炔诺孕酮片销量市场份额（2020-2025）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全球不同应用左炔诺孕酮片销量预测（2026-2031）&amp;（千件）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全球市场不同应用左炔诺孕酮片销量市场份额预测（2026-2031）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全球不同应用左炔诺孕酮片收入（2020-2025年）&amp;（百万美元）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全球不同应用左炔诺孕酮片收入市场份额（2020-2025）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全球不同应用左炔诺孕酮片收入预测（2026-2031）&amp;（百万美元）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全球不同应用左炔诺孕酮片收入市场份额预测（2026-2031）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左炔诺孕酮片上游原料供应商及联系方式列表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左炔诺孕酮片典型客户列表</w:t>
      </w:r>
      <w:r>
        <w:rPr>
          <w:rFonts w:hint="eastAsia"/>
        </w:rPr>
        <w:br/>
      </w:r>
      <w:r>
        <w:rPr>
          <w:rFonts w:hint="eastAsia"/>
        </w:rPr>
        <w:t>　　表 111： 左炔诺孕酮片主要销售模式及销售渠道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左炔诺孕酮片行业发展机遇及主要驱动因素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左炔诺孕酮片行业发展面临的风险</w:t>
      </w:r>
      <w:r>
        <w:rPr>
          <w:rFonts w:hint="eastAsia"/>
        </w:rPr>
        <w:br/>
      </w:r>
      <w:r>
        <w:rPr>
          <w:rFonts w:hint="eastAsia"/>
        </w:rPr>
        <w:t>　　表 114： 左炔诺孕酮片行业政策分析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左炔诺孕酮片产品图片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全球不同产品类型左炔诺孕酮片销售额2020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全球不同产品类型左炔诺孕酮片市场份额2024 &amp; 2031</w:t>
      </w:r>
      <w:r>
        <w:rPr>
          <w:rFonts w:hint="eastAsia"/>
        </w:rPr>
        <w:br/>
      </w:r>
      <w:r>
        <w:rPr>
          <w:rFonts w:hint="eastAsia"/>
        </w:rPr>
        <w:t>　　图 4： 左炔诺孕酮片产品图片</w:t>
      </w:r>
      <w:r>
        <w:rPr>
          <w:rFonts w:hint="eastAsia"/>
        </w:rPr>
        <w:br/>
      </w:r>
      <w:r>
        <w:rPr>
          <w:rFonts w:hint="eastAsia"/>
        </w:rPr>
        <w:t>　　图 5： 左炔诺孕酮混合产品产品图片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全球不同应用左炔诺孕酮片市场份额2024 &amp; 2031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全球左炔诺孕酮片产能、产量、产能利用率及发展趋势（2020-2031）&amp;（千件）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全球左炔诺孕酮片产量、需求量及发展趋势（2020-2031）&amp;（千件）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全球主要地区左炔诺孕酮片产量（2020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全球主要地区左炔诺孕酮片产量市场份额（2020-2031）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中国左炔诺孕酮片产能、产量、产能利用率及发展趋势（2020-2031）&amp;（千件）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中国左炔诺孕酮片产量、市场需求量及发展趋势（2020-2031）&amp;（千件）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全球左炔诺孕酮片市场销售额及增长率：（2020-2031）&amp;（百万美元）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全球市场左炔诺孕酮片市场规模：2020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全球市场左炔诺孕酮片销量及增长率（2020-2031）&amp;（千件）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全球市场左炔诺孕酮片价格趋势（2020-2031）&amp;（美元/件）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全球主要地区左炔诺孕酮片销售收入（2020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全球主要地区左炔诺孕酮片销售收入市场份额（2020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北美市场左炔诺孕酮片销量及增长率（2020-2031）&amp;（千件）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北美市场左炔诺孕酮片收入及增长率（2020-2031）&amp;（百万美元）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欧洲市场左炔诺孕酮片销量及增长率（2020-2031）&amp;（千件）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欧洲市场左炔诺孕酮片收入及增长率（2020-2031）&amp;（百万美元）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中国市场左炔诺孕酮片销量及增长率（2020-2031）&amp;（千件）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中国市场左炔诺孕酮片收入及增长率（2020-2031）&amp;（百万美元）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日本市场左炔诺孕酮片销量及增长率（2020-2031）&amp;（千件）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日本市场左炔诺孕酮片收入及增长率（2020-2031）&amp;（百万美元）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东南亚市场左炔诺孕酮片销量及增长率（2020-2031）&amp;（千件）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东南亚市场左炔诺孕酮片收入及增长率（2020-2031）&amp;（百万美元）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印度市场左炔诺孕酮片销量及增长率（2020-2031）&amp;（千件）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印度市场左炔诺孕酮片收入及增长率（2020-2031）&amp;（百万美元）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2024年全球市场主要厂商左炔诺孕酮片销量市场份额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2024年全球市场主要厂商左炔诺孕酮片收入市场份额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2024年中国市场主要厂商左炔诺孕酮片销量市场份额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2024年中国市场主要厂商左炔诺孕酮片收入市场份额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2024年全球前五大生产商左炔诺孕酮片市场份额</w:t>
      </w:r>
      <w:r>
        <w:rPr>
          <w:rFonts w:hint="eastAsia"/>
        </w:rPr>
        <w:br/>
      </w:r>
      <w:r>
        <w:rPr>
          <w:rFonts w:hint="eastAsia"/>
        </w:rPr>
        <w:t>　　图 40： 2024年全球左炔诺孕酮片第一梯队、第二梯队和第三梯队厂商及市场份额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全球不同产品类型左炔诺孕酮片价格走势（2020-2031）&amp;（美元/件）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全球不同应用左炔诺孕酮片价格走势（2020-2031）&amp;（美元/件）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左炔诺孕酮片产业链</w:t>
      </w:r>
      <w:r>
        <w:rPr>
          <w:rFonts w:hint="eastAsia"/>
        </w:rPr>
        <w:br/>
      </w:r>
      <w:r>
        <w:rPr>
          <w:rFonts w:hint="eastAsia"/>
        </w:rPr>
        <w:t>　　图 44： 左炔诺孕酮片中国企业SWOT分析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66348bb234126" w:history="1">
        <w:r>
          <w:rPr>
            <w:rStyle w:val="Hyperlink"/>
          </w:rPr>
          <w:t>全球与中国左炔诺孕酮片行业现状分析及前景趋势（2025-2031年）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66348bb234126" w:history="1">
        <w:r>
          <w:rPr>
            <w:rStyle w:val="Hyperlink"/>
          </w:rPr>
          <w:t>https://www.20087.com/5/95/ZuoGuiNuoYunTongPianShiChangQianJing.html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d87fec66f48d5" w:history="1">
      <w:r>
        <w:rPr>
          <w:rStyle w:val="Hyperlink"/>
        </w:rPr>
        <w:t>全球与中国左炔诺孕酮片行业现状分析及前景趋势（2025-2031年）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uoGuiNuoYunTongPianShiChangQianJing.html" TargetMode="External" Id="Rc7f66348bb23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uoGuiNuoYunTongPianShiChangQianJing.html" TargetMode="External" Id="R563d87fec66f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2025-01-05T08:21:11Z</dcterms:created>
  <dcterms:modified xsi:type="dcterms:W3CDTF">2025-01-05T09:21:11Z</dcterms:modified>
  <dc:subject>全球与中国左炔诺孕酮片行业现状分析及前景趋势（2025-2031年）</dc:subject>
  <dc:title>全球与中国左炔诺孕酮片行业现状分析及前景趋势（2025-2031年）</dc:title>
  <cp:keywords>全球与中国左炔诺孕酮片行业现状分析及前景趋势（2025-2031年）</cp:keywords>
  <dc:description>全球与中国左炔诺孕酮片行业现状分析及前景趋势（2025-2031年）</dc:description>
</cp:coreProperties>
</file>