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855e266af4a84" w:history="1">
              <w:r>
                <w:rPr>
                  <w:rStyle w:val="Hyperlink"/>
                </w:rPr>
                <w:t>2025-2031年中国布洛芬市场深度调研与发展趋势报告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855e266af4a84" w:history="1">
              <w:r>
                <w:rPr>
                  <w:rStyle w:val="Hyperlink"/>
                </w:rPr>
                <w:t>2025-2031年中国布洛芬市场深度调研与发展趋势报告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855e266af4a84" w:history="1">
                <w:r>
                  <w:rPr>
                    <w:rStyle w:val="Hyperlink"/>
                  </w:rPr>
                  <w:t>https://www.20087.com/5/05/BuLuoFenFaZhanQuShiFenXi.html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是一种常用的非处方解热镇痛抗炎药物，广泛应用于缓解疼痛、发热等症状。近年来，随着消费者自我健康管理意识的提高，非处方药市场快速增长，布洛芬作为其中的重要成员，市场需求稳定。同时，随着制药技术的进步，新型布洛芬剂型的研发，如缓释剂型、咀嚼片等，为患者提供了更多选择。</w:t>
      </w:r>
      <w:r>
        <w:rPr>
          <w:rFonts w:hint="eastAsia"/>
        </w:rPr>
        <w:br/>
      </w:r>
      <w:r>
        <w:rPr>
          <w:rFonts w:hint="eastAsia"/>
        </w:rPr>
        <w:t>　　未来，布洛芬市场的发展将更加注重产品的创新和安全性。一方面，随着消费者对药物副作用和个体差异的关注增加，开发副作用更少、更适合特定人群的布洛芬剂型将成为趋势。另一方面，随着药物相互作用和长期使用的安全性研究进展，布洛芬的使用指南可能会更加细化，以提高用药安全性。此外，随着数字化医疗技术的应用，药品的个性化推荐和服务将得到加强，提高患者的用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855e266af4a84" w:history="1">
        <w:r>
          <w:rPr>
            <w:rStyle w:val="Hyperlink"/>
          </w:rPr>
          <w:t>2025-2031年中国布洛芬市场深度调研与发展趋势报告</w:t>
        </w:r>
      </w:hyperlink>
      <w:r>
        <w:rPr>
          <w:rFonts w:hint="eastAsia"/>
        </w:rPr>
        <w:t>》系统分析了布洛芬行业的市场规模、市场需求及价格波动，深入探讨了布洛芬产业链关键环节及各细分市场特点。报告基于权威数据，科学预测了布洛芬市场前景与发展趋势，同时评估了布洛芬重点企业的经营状况，包括品牌影响力、市场集中度及竞争格局。通过SWOT分析，报告揭示了布洛芬行业面临的风险与机遇，为布洛芬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布洛芬行业概述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一、布洛芬的定义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布洛芬产品细分及特性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布洛芬行业地位分析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中国布洛芬行业宏观经济环境分析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中国布洛芬行业政策环境分析</w:t>
      </w:r>
      <w:r>
        <w:rPr>
          <w:rFonts w:hint="eastAsia"/>
        </w:rPr>
        <w:br/>
      </w:r>
      <w:r>
        <w:rPr>
          <w:rFonts w:hint="eastAsia"/>
        </w:rPr>
        <w:t>　　第一节 布洛芬行业政策法规环境分析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 、国内相关环保规定</w:t>
      </w:r>
      <w:r>
        <w:rPr>
          <w:rFonts w:hint="eastAsia"/>
        </w:rPr>
        <w:br/>
      </w:r>
      <w:r>
        <w:rPr>
          <w:rFonts w:hint="eastAsia"/>
        </w:rPr>
        <w:t>　　　　　　2 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 、布洛芬产业准入政策分析</w:t>
      </w:r>
      <w:r>
        <w:rPr>
          <w:rFonts w:hint="eastAsia"/>
        </w:rPr>
        <w:br/>
      </w:r>
      <w:r>
        <w:rPr>
          <w:rFonts w:hint="eastAsia"/>
        </w:rPr>
        <w:t>　　　　　　2 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 、布洛芬行业法制政策取向分析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 、布洛芬行业人才政策取向分析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 、布洛芬行业布局政策取向分析</w:t>
      </w:r>
      <w:r>
        <w:rPr>
          <w:rFonts w:hint="eastAsia"/>
        </w:rPr>
        <w:br/>
      </w:r>
      <w:r>
        <w:rPr>
          <w:rFonts w:hint="eastAsia"/>
        </w:rPr>
        <w:t>　　第二节 布洛芬行业技术环境分析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2020-2025年中国布洛芬所属行业总体发展状况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中国布洛芬所属行业规模情况分析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中国布洛芬所属行业产销情况分析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中国布洛芬所属行业财务能力分析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2020-2025年中国布洛芬行业市场发展分析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2020-2025年中国布洛芬市场分析</w:t>
      </w:r>
      <w:r>
        <w:rPr>
          <w:rFonts w:hint="eastAsia"/>
        </w:rPr>
        <w:br/>
      </w:r>
      <w:r>
        <w:rPr>
          <w:rFonts w:hint="eastAsia"/>
        </w:rPr>
        <w:t>　　　　一、2025年布洛芬市场形势回顾</w:t>
      </w:r>
      <w:r>
        <w:rPr>
          <w:rFonts w:hint="eastAsia"/>
        </w:rPr>
        <w:br/>
      </w:r>
      <w:r>
        <w:rPr>
          <w:rFonts w:hint="eastAsia"/>
        </w:rPr>
        <w:t>　　　　二、2025年布洛芬市场形势分析</w:t>
      </w:r>
      <w:r>
        <w:rPr>
          <w:rFonts w:hint="eastAsia"/>
        </w:rPr>
        <w:br/>
      </w:r>
      <w:r>
        <w:rPr>
          <w:rFonts w:hint="eastAsia"/>
        </w:rPr>
        <w:t>　　第二节 中国布洛芬行业市场产品价格走势分析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一、中国布洛芬行业市场价格影响因素分析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二、2020-2025年中国布洛芬行业市场价格走势分析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中国布洛芬所属行业进出口市场分析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一、2020-2025年中国布洛芬行业进口市场分析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二、2020-2025年中国布洛芬行业出口市场分析</w:t>
      </w:r>
      <w:r>
        <w:rPr>
          <w:rFonts w:hint="eastAsia"/>
        </w:rPr>
        <w:br/>
      </w:r>
      <w:r>
        <w:rPr>
          <w:rFonts w:hint="eastAsia"/>
        </w:rPr>
        <w:t>　　第四节 中国布洛芬行业市场发展的主要策略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一、发展国内布洛芬业的相关建议与对策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b、产品技术应用注意事项</w:t>
      </w:r>
      <w:r>
        <w:rPr>
          <w:rFonts w:hint="eastAsia"/>
        </w:rPr>
        <w:br/>
      </w:r>
      <w:r>
        <w:rPr>
          <w:rFonts w:hint="eastAsia"/>
        </w:rPr>
        <w:t>　　　　c、产品生产开发注意事项</w:t>
      </w:r>
      <w:r>
        <w:rPr>
          <w:rFonts w:hint="eastAsia"/>
        </w:rPr>
        <w:br/>
      </w:r>
      <w:r>
        <w:rPr>
          <w:rFonts w:hint="eastAsia"/>
        </w:rPr>
        <w:t>　　　　d、产品销售注意事项</w:t>
      </w:r>
      <w:r>
        <w:rPr>
          <w:rFonts w:hint="eastAsia"/>
        </w:rPr>
        <w:br/>
      </w:r>
      <w:r>
        <w:rPr>
          <w:rFonts w:hint="eastAsia"/>
        </w:rPr>
        <w:t>　　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二、中国布洛芬产业的发展建议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2020-2025年中国布洛芬行业竞争格局分析</w:t>
      </w:r>
      <w:r>
        <w:rPr>
          <w:rFonts w:hint="eastAsia"/>
        </w:rPr>
        <w:br/>
      </w:r>
      <w:r>
        <w:rPr>
          <w:rFonts w:hint="eastAsia"/>
        </w:rPr>
        <w:t>　　第一节 布洛芬行业竞争结构分析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布洛芬企业国际竞争力比较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布洛芬行业竞争格局分析</w:t>
      </w:r>
      <w:r>
        <w:rPr>
          <w:rFonts w:hint="eastAsia"/>
        </w:rPr>
        <w:br/>
      </w:r>
      <w:r>
        <w:rPr>
          <w:rFonts w:hint="eastAsia"/>
        </w:rPr>
        <w:t>　　　　一、布洛芬行业集中度分析</w:t>
      </w:r>
      <w:r>
        <w:rPr>
          <w:rFonts w:hint="eastAsia"/>
        </w:rPr>
        <w:br/>
      </w:r>
      <w:r>
        <w:rPr>
          <w:rFonts w:hint="eastAsia"/>
        </w:rPr>
        <w:t>　　　　二、布洛芬行业竞争程度分析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2025-2031年布洛芬行业竞争策略分析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二、2025-2031年布洛芬行业竞争格局展望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三、2025-2031年布洛芬行业竞争策略分析</w:t>
      </w:r>
      <w:r>
        <w:rPr>
          <w:rFonts w:hint="eastAsia"/>
        </w:rPr>
        <w:br/>
      </w:r>
      <w:r>
        <w:rPr>
          <w:rFonts w:hint="eastAsia"/>
        </w:rPr>
        <w:t>　　　　　　1 、创造性地开拓市场</w:t>
      </w:r>
      <w:r>
        <w:rPr>
          <w:rFonts w:hint="eastAsia"/>
        </w:rPr>
        <w:br/>
      </w:r>
      <w:r>
        <w:rPr>
          <w:rFonts w:hint="eastAsia"/>
        </w:rPr>
        <w:t>　　　　　　2 、加强市场分析</w:t>
      </w:r>
      <w:r>
        <w:rPr>
          <w:rFonts w:hint="eastAsia"/>
        </w:rPr>
        <w:br/>
      </w:r>
      <w:r>
        <w:rPr>
          <w:rFonts w:hint="eastAsia"/>
        </w:rPr>
        <w:t>　　　　　　3 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中国布洛芬行业重点企业发展分析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2025-2031年中国布洛芬行业发展前景预测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2025-2031年中国布洛芬行业市场发展趋势预测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三、2025-2031年中国布洛芬行业市场价格走势预测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2025-2031年中国布洛芬技术发展趋势预测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2025-2031年中国布洛芬行业投资分析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 、布洛芬企业的国内营销模式建议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、布洛芬企业海外营销模式建议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2020-2025年中国布洛芬市场需求量及增速统计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2020-2025年中国布洛芬行业企业数量情况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2020-2025年中国布洛芬行业企业平均规模情况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2020-2025年中国布洛芬行业市场规模及增长情况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布洛芬重点企业（一）基本信息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布洛芬重点企业（一）经营情况分析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布洛芬重点企业（一）主要经济指标情况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布洛芬重点企业（二）经营情况分析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布洛芬重点企业（二）主要经济指标情况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布洛芬重点企业（二）成长能力情况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2025-2031年中国布洛芬行业产量预测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2025-2031年中国布洛芬市场需求量预测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2025-2031年中国布洛芬行业市场规模预测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2025-2031年中国布洛芬市场前景分析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2025-2031年中国布洛芬行业发展趋势预测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855e266af4a84" w:history="1">
        <w:r>
          <w:rPr>
            <w:rStyle w:val="Hyperlink"/>
          </w:rPr>
          <w:t>2025-2031年中国布洛芬市场深度调研与发展趋势报告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855e266af4a84" w:history="1">
        <w:r>
          <w:rPr>
            <w:rStyle w:val="Hyperlink"/>
          </w:rPr>
          <w:t>https://www.20087.com/5/05/BuLuoFenFaZhanQuShiFenXi.html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是退烧药吗、布洛芬缓释胶囊的作用与功效、布洛芬38.5以下可以吃吗、布洛芬一天最多吃几次、服用布洛芬10大忌、布洛芬可以退烧吗、布洛芬一天最多吃几次、布洛芬隔多久可以吃第二次、布洛芬和对乙酰氨基酚哪个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8cefd5162448a" w:history="1">
      <w:r>
        <w:rPr>
          <w:rStyle w:val="Hyperlink"/>
        </w:rPr>
        <w:t>2025-2031年中国布洛芬市场深度调研与发展趋势报告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uLuoFenFaZhanQuShiFenXi.html" TargetMode="External" Id="Rf5c855e266af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uLuoFenFaZhanQuShiFenXi.html" TargetMode="External" Id="Rd9b8cefd5162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2024-09-05T23:16:00Z</dcterms:created>
  <dcterms:modified xsi:type="dcterms:W3CDTF">2024-09-06T00:16:00Z</dcterms:modified>
  <dc:subject>2025-2031年中国布洛芬市场深度调研与发展趋势报告</dc:subject>
  <dc:title>2025-2031年中国布洛芬市场深度调研与发展趋势报告</dc:title>
  <cp:keywords>2025-2031年中国布洛芬市场深度调研与发展趋势报告</cp:keywords>
  <dc:description>2025-2031年中国布洛芬市场深度调研与发展趋势报告</dc:description>
</cp:coreProperties>
</file>