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eb549fdbe4285" w:history="1">
              <w:r>
                <w:rPr>
                  <w:rStyle w:val="Hyperlink"/>
                </w:rPr>
                <w:t>中国弗利氏导尿管市场现状与发展趋势分析报告（2024-2030年）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eb549fdbe4285" w:history="1">
              <w:r>
                <w:rPr>
                  <w:rStyle w:val="Hyperlink"/>
                </w:rPr>
                <w:t>中国弗利氏导尿管市场现状与发展趋势分析报告（2024-2030年）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eb549fdbe4285" w:history="1">
                <w:r>
                  <w:rPr>
                    <w:rStyle w:val="Hyperlink"/>
                  </w:rPr>
                  <w:t>https://www.20087.com/5/15/FuLiShiDaoNiaoGuanHangYeQianJingQuShi.html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弗利氏导尿管是一种广泛应用于泌尿科的医疗器械，用于尿液引流和膀胱冲洗等临床操作。近年来，随着医疗器械技术的进步和患者对舒适度的更高要求，导尿管的设计和材料不断优化，如亲水涂层和抗菌涂层的应用，减少了插入时的不适感和感染风险。</w:t>
      </w:r>
      <w:r>
        <w:rPr>
          <w:rFonts w:hint="eastAsia"/>
        </w:rPr>
        <w:br/>
      </w:r>
      <w:r>
        <w:rPr>
          <w:rFonts w:hint="eastAsia"/>
        </w:rPr>
        <w:t>　　未来，弗利氏导尿管将更加注重患者体验和安全性。随着生物材料科学的发展，将开发出更多生物相容性好、刺激性小的导尿管材料，提高长期使用的舒适度。同时，智能传感器的集成，将使导尿管能够监测尿液参数和膀胱压力，提供实时健康数据，辅助临床决策，提高患者护理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eb549fdbe4285" w:history="1">
        <w:r>
          <w:rPr>
            <w:rStyle w:val="Hyperlink"/>
          </w:rPr>
          <w:t>中国弗利氏导尿管市场现状与发展趋势分析报告（2024-2030年）</w:t>
        </w:r>
      </w:hyperlink>
      <w:r>
        <w:rPr>
          <w:rFonts w:hint="eastAsia"/>
        </w:rPr>
        <w:t>》依据国家统计局、海关总署及弗利氏导尿管相关协会等部门的权威资料数据，以及对弗利氏导尿管行业重点区域实地调研，结合弗利氏导尿管行业发展所处的环境，从理论到实践、从宏观到微观等多个角度对弗利氏导尿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eb549fdbe4285" w:history="1">
        <w:r>
          <w:rPr>
            <w:rStyle w:val="Hyperlink"/>
          </w:rPr>
          <w:t>中国弗利氏导尿管市场现状与发展趋势分析报告（2024-2030年）</w:t>
        </w:r>
      </w:hyperlink>
      <w:r>
        <w:rPr>
          <w:rFonts w:hint="eastAsia"/>
        </w:rPr>
        <w:t>》内容严谨、数据翔实，通过辅以大量直观的图表，帮助弗利氏导尿管企业准确把握弗利氏导尿管行业发展动向、正确制定弗利氏导尿管企业发展战略和弗利氏导尿管投资策略。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弗利氏导尿管行业发展概述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一、弗利氏导尿管行业定义及分类</w:t>
      </w:r>
      <w:r>
        <w:rPr>
          <w:rFonts w:hint="eastAsia"/>
        </w:rPr>
        <w:br/>
      </w:r>
      <w:r>
        <w:rPr>
          <w:rFonts w:hint="eastAsia"/>
        </w:rPr>
        <w:t>　　　　二、弗利氏导尿管行业经济特性</w:t>
      </w:r>
      <w:r>
        <w:rPr>
          <w:rFonts w:hint="eastAsia"/>
        </w:rPr>
        <w:br/>
      </w:r>
      <w:r>
        <w:rPr>
          <w:rFonts w:hint="eastAsia"/>
        </w:rPr>
        <w:t>　　　　三、弗利氏导尿管行业产业链简介</w:t>
      </w:r>
      <w:r>
        <w:rPr>
          <w:rFonts w:hint="eastAsia"/>
        </w:rPr>
        <w:br/>
      </w:r>
      <w:r>
        <w:rPr>
          <w:rFonts w:hint="eastAsia"/>
        </w:rPr>
        <w:t>　　第二节 弗利氏导尿管行业发展成熟度</w:t>
      </w:r>
      <w:r>
        <w:rPr>
          <w:rFonts w:hint="eastAsia"/>
        </w:rPr>
        <w:br/>
      </w:r>
      <w:r>
        <w:rPr>
          <w:rFonts w:hint="eastAsia"/>
        </w:rPr>
        <w:t>　　　　一、弗利氏导尿管行业发展周期分析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弗利氏导尿管行业相关产业动态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2023-2024年弗利氏导尿管行业发展环境分析</w:t>
      </w:r>
      <w:r>
        <w:rPr>
          <w:rFonts w:hint="eastAsia"/>
        </w:rPr>
        <w:br/>
      </w:r>
      <w:r>
        <w:rPr>
          <w:rFonts w:hint="eastAsia"/>
        </w:rPr>
        <w:t>　　第一节 弗利氏导尿管行业环境分析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弗利氏导尿管行业相关政策、法规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2023-2024年弗利氏导尿管行业技术发展现状及趋势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当前我国弗利氏导尿管技术发展现状</w:t>
      </w:r>
      <w:r>
        <w:rPr>
          <w:rFonts w:hint="eastAsia"/>
        </w:rPr>
        <w:br/>
      </w:r>
      <w:r>
        <w:rPr>
          <w:rFonts w:hint="eastAsia"/>
        </w:rPr>
        <w:t>　　第二节 中外弗利氏导尿管技术差距及产生差距的主要原因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提高我国弗利氏导尿管技术的对策</w:t>
      </w:r>
      <w:r>
        <w:rPr>
          <w:rFonts w:hint="eastAsia"/>
        </w:rPr>
        <w:br/>
      </w:r>
      <w:r>
        <w:rPr>
          <w:rFonts w:hint="eastAsia"/>
        </w:rPr>
        <w:t>　　第四节 我国弗利氏导尿管产品研发、设计发展趋势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中国弗利氏导尿管市场发展调研</w:t>
      </w:r>
      <w:r>
        <w:rPr>
          <w:rFonts w:hint="eastAsia"/>
        </w:rPr>
        <w:br/>
      </w:r>
      <w:r>
        <w:rPr>
          <w:rFonts w:hint="eastAsia"/>
        </w:rPr>
        <w:t>　　第一节 弗利氏导尿管市场现状分析及预测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第二节 弗利氏导尿管行业产能分析及预测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二、2024-2030年中国弗利氏导尿管行业产能预测</w:t>
      </w:r>
      <w:r>
        <w:rPr>
          <w:rFonts w:hint="eastAsia"/>
        </w:rPr>
        <w:br/>
      </w:r>
      <w:r>
        <w:rPr>
          <w:rFonts w:hint="eastAsia"/>
        </w:rPr>
        <w:t>　　第三节 弗利氏导尿管行业产量分析及预测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第四节 弗利氏导尿管市场需求分析及预测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第五节 弗利氏导尿管进出口数据分析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一、2019-2024年中国弗利氏导尿管进出口数据分析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二、2024-2030年国内弗利氏导尿管进出口情况预测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2019-2024年中国弗利氏导尿管行业总体发展状况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中国弗利氏导尿管行业规模情况分析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五、弗利氏导尿管行业敏感性分析</w:t>
      </w:r>
      <w:r>
        <w:rPr>
          <w:rFonts w:hint="eastAsia"/>
        </w:rPr>
        <w:br/>
      </w:r>
      <w:r>
        <w:rPr>
          <w:rFonts w:hint="eastAsia"/>
        </w:rPr>
        <w:t>　　第二节 中国弗利氏导尿管行业财务能力分析</w:t>
      </w:r>
      <w:r>
        <w:rPr>
          <w:rFonts w:hint="eastAsia"/>
        </w:rPr>
        <w:br/>
      </w:r>
      <w:r>
        <w:rPr>
          <w:rFonts w:hint="eastAsia"/>
        </w:rPr>
        <w:t>　　　　一、弗利氏导尿管行业盈利能力分析</w:t>
      </w:r>
      <w:r>
        <w:rPr>
          <w:rFonts w:hint="eastAsia"/>
        </w:rPr>
        <w:br/>
      </w:r>
      <w:r>
        <w:rPr>
          <w:rFonts w:hint="eastAsia"/>
        </w:rPr>
        <w:t>　　　　二、弗利氏导尿管行业偿债能力分析</w:t>
      </w:r>
      <w:r>
        <w:rPr>
          <w:rFonts w:hint="eastAsia"/>
        </w:rPr>
        <w:br/>
      </w:r>
      <w:r>
        <w:rPr>
          <w:rFonts w:hint="eastAsia"/>
        </w:rPr>
        <w:t>　　　　三、弗利氏导尿管行业营运能力分析</w:t>
      </w:r>
      <w:r>
        <w:rPr>
          <w:rFonts w:hint="eastAsia"/>
        </w:rPr>
        <w:br/>
      </w:r>
      <w:r>
        <w:rPr>
          <w:rFonts w:hint="eastAsia"/>
        </w:rPr>
        <w:t>　　　　四、弗利氏导尿管行业发展能力分析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中国弗利氏导尿管行业重点区域发展分析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一、中国弗利氏导尿管行业重点区域市场结构变化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二、重点地区（一）弗利氏导尿管行业发展分析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三、重点地区（二）弗利氏导尿管行业发展分析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四、重点地区（三）弗利氏导尿管行业发展分析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五、重点地区（四）弗利氏导尿管行业发展分析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六、重点地区（五）弗利氏导尿管行业发展分析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弗利氏导尿管行业产品价格分析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三、主要弗利氏导尿管品牌产品价位分析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五、价格在弗利氏导尿管行业竞争中的重要性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2023-2024年中国弗利氏导尿管行业上下游行业发展分析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弗利氏导尿管上游行业分析</w:t>
      </w:r>
      <w:r>
        <w:rPr>
          <w:rFonts w:hint="eastAsia"/>
        </w:rPr>
        <w:br/>
      </w:r>
      <w:r>
        <w:rPr>
          <w:rFonts w:hint="eastAsia"/>
        </w:rPr>
        <w:t>　　　　一、弗利氏导尿管产品成本构成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四、上游供给对弗利氏导尿管行业的影响</w:t>
      </w:r>
      <w:r>
        <w:rPr>
          <w:rFonts w:hint="eastAsia"/>
        </w:rPr>
        <w:br/>
      </w:r>
      <w:r>
        <w:rPr>
          <w:rFonts w:hint="eastAsia"/>
        </w:rPr>
        <w:t>　　第二节 弗利氏导尿管下游行业分析</w:t>
      </w:r>
      <w:r>
        <w:rPr>
          <w:rFonts w:hint="eastAsia"/>
        </w:rPr>
        <w:br/>
      </w:r>
      <w:r>
        <w:rPr>
          <w:rFonts w:hint="eastAsia"/>
        </w:rPr>
        <w:t>　　　　一、弗利氏导尿管下游行业分布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四、下游需求对弗利氏导尿管行业的影响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弗利氏导尿管行业重点企业发展调研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弗利氏导尿管重点企业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2023-2024年中国弗利氏导尿管产业市场竞争格局分析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2023-2024年中国弗利氏导尿管产业竞争现状分析</w:t>
      </w:r>
      <w:r>
        <w:rPr>
          <w:rFonts w:hint="eastAsia"/>
        </w:rPr>
        <w:br/>
      </w:r>
      <w:r>
        <w:rPr>
          <w:rFonts w:hint="eastAsia"/>
        </w:rPr>
        <w:t>　　　　一、弗利氏导尿管竞争力分析</w:t>
      </w:r>
      <w:r>
        <w:rPr>
          <w:rFonts w:hint="eastAsia"/>
        </w:rPr>
        <w:br/>
      </w:r>
      <w:r>
        <w:rPr>
          <w:rFonts w:hint="eastAsia"/>
        </w:rPr>
        <w:t>　　　　二、弗利氏导尿管技术竞争分析</w:t>
      </w:r>
      <w:r>
        <w:rPr>
          <w:rFonts w:hint="eastAsia"/>
        </w:rPr>
        <w:br/>
      </w:r>
      <w:r>
        <w:rPr>
          <w:rFonts w:hint="eastAsia"/>
        </w:rPr>
        <w:t>　　　　三、弗利氏导尿管价格竞争分析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2024年中国弗利氏导尿管产业集中度分析</w:t>
      </w:r>
      <w:r>
        <w:rPr>
          <w:rFonts w:hint="eastAsia"/>
        </w:rPr>
        <w:br/>
      </w:r>
      <w:r>
        <w:rPr>
          <w:rFonts w:hint="eastAsia"/>
        </w:rPr>
        <w:t>　　　　一、弗利氏导尿管市场集中度分析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二、弗利氏导尿管企业集中度分析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2024-2030年提高弗利氏导尿管企业竞争力的策略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2023-2024年影响弗利氏导尿管行业发展的主要因素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一、影响弗利氏导尿管行业运行的有利因素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二、影响弗利氏导尿管行业运行的稳定因素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三、影响弗利氏导尿管行业运行的不利因素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四、我国弗利氏导尿管行业发展面临的挑战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五、我国弗利氏导尿管行业发展面临的机遇</w:t>
      </w:r>
      <w:r>
        <w:rPr>
          <w:rFonts w:hint="eastAsia"/>
        </w:rPr>
        <w:br/>
      </w:r>
      <w:r>
        <w:rPr>
          <w:rFonts w:hint="eastAsia"/>
        </w:rPr>
        <w:t>　　第二节 弗利氏导尿管行业投资风险预警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一、2024-2030年弗利氏导尿管行业市场风险及控制策略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二、2024-2030年弗利氏导尿管行业政策风险及控制策略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三、2024-2030年弗利氏导尿管行业经营风险及控制策略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四、2024-2030年弗利氏导尿管同业竞争风险及控制策略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五、2024-2030年弗利氏导尿管行业其他风险及控制策略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弗利氏导尿管行业发展趋势与投资规划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2024-2030年弗利氏导尿管市场发展潜力分析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2024-2030年弗利氏导尿管行业发展趋势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2024-2030年弗利氏导尿管行业投资前景研究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中智林^－对我国弗利氏导尿管品牌的战略思考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二、弗利氏导尿管实施品牌战略的意义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三、弗利氏导尿管企业品牌的现状分析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四、我国弗利氏导尿管企业的品牌战略</w:t>
      </w:r>
      <w:r>
        <w:rPr>
          <w:rFonts w:hint="eastAsia"/>
        </w:rPr>
        <w:br/>
      </w:r>
      <w:r>
        <w:rPr>
          <w:rFonts w:hint="eastAsia"/>
        </w:rPr>
        <w:t>　　　　五、弗利氏导尿管品牌战略管理的策略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**地区弗利氏导尿管市场规模及增长情况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**地区弗利氏导尿管行业市场需求情况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2019-2024年中国弗利氏导尿管行业产品市场价格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弗利氏导尿管重点企业经营情况分析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弗利氏导尿管重点企业经营情况分析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2024-2030年中国弗利氏导尿管行业利润预测</w:t>
      </w:r>
      <w:r>
        <w:rPr>
          <w:rFonts w:hint="eastAsia"/>
        </w:rPr>
        <w:br/>
      </w:r>
      <w:r>
        <w:rPr>
          <w:rFonts w:hint="eastAsia"/>
        </w:rPr>
        <w:t>　　图表 2024年弗利氏导尿管行业壁垒</w:t>
      </w:r>
      <w:r>
        <w:rPr>
          <w:rFonts w:hint="eastAsia"/>
        </w:rPr>
        <w:br/>
      </w:r>
      <w:r>
        <w:rPr>
          <w:rFonts w:hint="eastAsia"/>
        </w:rPr>
        <w:t>　　图表 2024年弗利氏导尿管市场前景分析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2024-2030年中国弗利氏导尿管市场需求预测</w:t>
      </w:r>
      <w:r>
        <w:rPr>
          <w:rFonts w:hint="eastAsia"/>
        </w:rPr>
        <w:br/>
      </w:r>
      <w:r>
        <w:rPr>
          <w:rFonts w:hint="eastAsia"/>
        </w:rPr>
        <w:t>　　图表 2024年弗利氏导尿管发展趋势预测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eb549fdbe4285" w:history="1">
        <w:r>
          <w:rPr>
            <w:rStyle w:val="Hyperlink"/>
          </w:rPr>
          <w:t>中国弗利氏导尿管市场现状与发展趋势分析报告（2024-2030年）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eb549fdbe4285" w:history="1">
        <w:r>
          <w:rPr>
            <w:rStyle w:val="Hyperlink"/>
          </w:rPr>
          <w:t>https://www.20087.com/5/15/FuLiShiDaoNiaoGuanHangYeQianJingQuShi.html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cbe3236ca644a1" w:history="1">
      <w:r>
        <w:rPr>
          <w:rStyle w:val="Hyperlink"/>
        </w:rPr>
        <w:t>中国弗利氏导尿管市场现状与发展趋势分析报告（2024-2030年）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uLiShiDaoNiaoGuanHangYeQianJingQuShi.html" TargetMode="External" Id="R106eb549fdbe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uLiShiDaoNiaoGuanHangYeQianJingQuShi.html" TargetMode="External" Id="R74cbe3236ca6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2024-01-27T05:01:00Z</dcterms:created>
  <dcterms:modified xsi:type="dcterms:W3CDTF">2024-01-27T06:01:00Z</dcterms:modified>
  <dc:subject>中国弗利氏导尿管市场现状与发展趋势分析报告（2024-2030年）</dc:subject>
  <dc:title>中国弗利氏导尿管市场现状与发展趋势分析报告（2024-2030年）</dc:title>
  <cp:keywords>中国弗利氏导尿管市场现状与发展趋势分析报告（2024-2030年）</cp:keywords>
  <dc:description>中国弗利氏导尿管市场现状与发展趋势分析报告（2024-2030年）</dc:description>
</cp:coreProperties>
</file>