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ce976082e410b" w:history="1">
              <w:r>
                <w:rPr>
                  <w:rStyle w:val="Hyperlink"/>
                </w:rPr>
                <w:t>2025-2031年中国急救颈托行业发展研及市场前景预测报告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ce976082e410b" w:history="1">
              <w:r>
                <w:rPr>
                  <w:rStyle w:val="Hyperlink"/>
                </w:rPr>
                <w:t>2025-2031年中国急救颈托行业发展研及市场前景预测报告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ce976082e410b" w:history="1">
                <w:r>
                  <w:rPr>
                    <w:rStyle w:val="Hyperlink"/>
                  </w:rPr>
                  <w:t>https://www.20087.com/5/35/JiJiuJingTuoFaZhanQianJingFenXi.html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颈托是一种用于颈部受伤患者紧急救援的医疗器械，可以有效固定颈部，避免二次伤害。目前，急救颈托的种类多样，既有适用于轻微扭伤的软性颈托，也有适用于严重损伤的硬性颈托。随着材料科学的进步，急救颈托的材质也在不断更新，如采用轻质、高强的复合材料，既保证了产品的强度，又减轻了患者的负担。此外，为了提高使用舒适度，急救颈托的设计也在不断优化，如增加了透气孔和调节扣等人性化设计。</w:t>
      </w:r>
      <w:r>
        <w:rPr>
          <w:rFonts w:hint="eastAsia"/>
        </w:rPr>
        <w:br/>
      </w:r>
      <w:r>
        <w:rPr>
          <w:rFonts w:hint="eastAsia"/>
        </w:rPr>
        <w:t>　　未来，急救颈托的发展将更加注重轻量化和舒适性。一方面，通过采用更加轻质、高强度的材料，急救颈托将变得更加轻便，减少患者的不适感。另一方面，为了提高患者的舒适度，急救颈托将更加注重人体工程学设计，如采用更加贴合人体曲线的形状，以及更加柔软的内衬材料。此外，随着医疗技术的发展，急救颈托可能会集成更多功能，如内置传感器监测患者的生命体征等，以提高救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ce976082e410b" w:history="1">
        <w:r>
          <w:rPr>
            <w:rStyle w:val="Hyperlink"/>
          </w:rPr>
          <w:t>2025-2031年中国急救颈托行业发展研及市场前景预测报告</w:t>
        </w:r>
      </w:hyperlink>
      <w:r>
        <w:rPr>
          <w:rFonts w:hint="eastAsia"/>
        </w:rPr>
        <w:t>》依托国家统计局、发改委及急救颈托相关行业协会的详实数据，对急救颈托行业的现状、市场需求、市场规模、产业链结构、价格变动、细分市场进行了全面调研。急救颈托报告还详细剖析了急救颈托市场竞争格局，重点关注了品牌影响力、市场集中度及重点企业运营情况，并在预测急救颈托市场发展前景和发展趋势的同时，识别了急救颈托行业潜在的风险与机遇。急救颈托报告以专业、科学、规范的研究方法和客观、权威的分析，为急救颈托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急救颈托行业发展概述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一、急救颈托行业定义及分类</w:t>
      </w:r>
      <w:r>
        <w:rPr>
          <w:rFonts w:hint="eastAsia"/>
        </w:rPr>
        <w:br/>
      </w:r>
      <w:r>
        <w:rPr>
          <w:rFonts w:hint="eastAsia"/>
        </w:rPr>
        <w:t>　　　　二、急救颈托行业经济特性</w:t>
      </w:r>
      <w:r>
        <w:rPr>
          <w:rFonts w:hint="eastAsia"/>
        </w:rPr>
        <w:br/>
      </w:r>
      <w:r>
        <w:rPr>
          <w:rFonts w:hint="eastAsia"/>
        </w:rPr>
        <w:t>　　　　三、急救颈托行业产业链简介</w:t>
      </w:r>
      <w:r>
        <w:rPr>
          <w:rFonts w:hint="eastAsia"/>
        </w:rPr>
        <w:br/>
      </w:r>
      <w:r>
        <w:rPr>
          <w:rFonts w:hint="eastAsia"/>
        </w:rPr>
        <w:t>　　第二节 急救颈托行业发展成熟度</w:t>
      </w:r>
      <w:r>
        <w:rPr>
          <w:rFonts w:hint="eastAsia"/>
        </w:rPr>
        <w:br/>
      </w:r>
      <w:r>
        <w:rPr>
          <w:rFonts w:hint="eastAsia"/>
        </w:rPr>
        <w:t>　　　　一、急救颈托行业发展周期分析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急救颈托行业相关产业动态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2024-2025年急救颈托行业发展环境分析</w:t>
      </w:r>
      <w:r>
        <w:rPr>
          <w:rFonts w:hint="eastAsia"/>
        </w:rPr>
        <w:br/>
      </w:r>
      <w:r>
        <w:rPr>
          <w:rFonts w:hint="eastAsia"/>
        </w:rPr>
        <w:t>　　第一节 急救颈托行业环境分析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急救颈托行业相关政策、法规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急救颈托行业技术发展现状及趋势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当前我国急救颈托技术发展现状</w:t>
      </w:r>
      <w:r>
        <w:rPr>
          <w:rFonts w:hint="eastAsia"/>
        </w:rPr>
        <w:br/>
      </w:r>
      <w:r>
        <w:rPr>
          <w:rFonts w:hint="eastAsia"/>
        </w:rPr>
        <w:t>　　第二节 中外急救颈托技术差距及产生差距的主要原因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提高我国急救颈托技术的对策</w:t>
      </w:r>
      <w:r>
        <w:rPr>
          <w:rFonts w:hint="eastAsia"/>
        </w:rPr>
        <w:br/>
      </w:r>
      <w:r>
        <w:rPr>
          <w:rFonts w:hint="eastAsia"/>
        </w:rPr>
        <w:t>　　第四节 我国急救颈托产品研发、设计发展趋势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中国急救颈托市场发展调研</w:t>
      </w:r>
      <w:r>
        <w:rPr>
          <w:rFonts w:hint="eastAsia"/>
        </w:rPr>
        <w:br/>
      </w:r>
      <w:r>
        <w:rPr>
          <w:rFonts w:hint="eastAsia"/>
        </w:rPr>
        <w:t>　　第一节 急救颈托市场现状分析及预测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一、2020-2025年中国急救颈托市场规模分析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二、2025-2031年中国急救颈托市场规模预测</w:t>
      </w:r>
      <w:r>
        <w:rPr>
          <w:rFonts w:hint="eastAsia"/>
        </w:rPr>
        <w:br/>
      </w:r>
      <w:r>
        <w:rPr>
          <w:rFonts w:hint="eastAsia"/>
        </w:rPr>
        <w:t>　　第二节 急救颈托行业产能分析及预测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一、2020-2025年中国急救颈托行业产能分析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二、2025-2031年中国急救颈托行业产能预测</w:t>
      </w:r>
      <w:r>
        <w:rPr>
          <w:rFonts w:hint="eastAsia"/>
        </w:rPr>
        <w:br/>
      </w:r>
      <w:r>
        <w:rPr>
          <w:rFonts w:hint="eastAsia"/>
        </w:rPr>
        <w:t>　　第三节 急救颈托行业产量分析及预测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一、2020-2025年中国急救颈托行业产量分析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二、2025-2031年中国急救颈托行业产量预测</w:t>
      </w:r>
      <w:r>
        <w:rPr>
          <w:rFonts w:hint="eastAsia"/>
        </w:rPr>
        <w:br/>
      </w:r>
      <w:r>
        <w:rPr>
          <w:rFonts w:hint="eastAsia"/>
        </w:rPr>
        <w:t>　　第四节 急救颈托市场需求分析及预测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一、2020-2025年中国急救颈托市场需求分析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二、2025-2031年中国急救颈托市场需求预测</w:t>
      </w:r>
      <w:r>
        <w:rPr>
          <w:rFonts w:hint="eastAsia"/>
        </w:rPr>
        <w:br/>
      </w:r>
      <w:r>
        <w:rPr>
          <w:rFonts w:hint="eastAsia"/>
        </w:rPr>
        <w:t>　　第五节 急救颈托进出口数据分析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一、2020-2025年中国急救颈托进出口数据分析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二、2025-2031年国内急救颈托进出口情况预测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2020-2025年中国急救颈托行业总体发展状况</w:t>
      </w:r>
      <w:r>
        <w:rPr>
          <w:rFonts w:hint="eastAsia"/>
        </w:rPr>
        <w:br/>
      </w:r>
      <w:r>
        <w:rPr>
          <w:rFonts w:hint="eastAsia"/>
        </w:rPr>
        <w:t>　　第一节 中国急救颈托行业规模情况分析</w:t>
      </w:r>
      <w:r>
        <w:rPr>
          <w:rFonts w:hint="eastAsia"/>
        </w:rPr>
        <w:br/>
      </w:r>
      <w:r>
        <w:rPr>
          <w:rFonts w:hint="eastAsia"/>
        </w:rPr>
        <w:t>　　　　一、急救颈托行业单位规模情况分析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二、急救颈托行业人员规模状况分析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三、急救颈托行业资产规模状况分析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四、急救颈托行业市场规模状况分析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五、急救颈托行业敏感性分析</w:t>
      </w:r>
      <w:r>
        <w:rPr>
          <w:rFonts w:hint="eastAsia"/>
        </w:rPr>
        <w:br/>
      </w:r>
      <w:r>
        <w:rPr>
          <w:rFonts w:hint="eastAsia"/>
        </w:rPr>
        <w:t>　　第二节 中国急救颈托行业财务能力分析</w:t>
      </w:r>
      <w:r>
        <w:rPr>
          <w:rFonts w:hint="eastAsia"/>
        </w:rPr>
        <w:br/>
      </w:r>
      <w:r>
        <w:rPr>
          <w:rFonts w:hint="eastAsia"/>
        </w:rPr>
        <w:t>　　　　一、急救颈托行业盈利能力分析</w:t>
      </w:r>
      <w:r>
        <w:rPr>
          <w:rFonts w:hint="eastAsia"/>
        </w:rPr>
        <w:br/>
      </w:r>
      <w:r>
        <w:rPr>
          <w:rFonts w:hint="eastAsia"/>
        </w:rPr>
        <w:t>　　　　二、急救颈托行业偿债能力分析</w:t>
      </w:r>
      <w:r>
        <w:rPr>
          <w:rFonts w:hint="eastAsia"/>
        </w:rPr>
        <w:br/>
      </w:r>
      <w:r>
        <w:rPr>
          <w:rFonts w:hint="eastAsia"/>
        </w:rPr>
        <w:t>　　　　三、急救颈托行业营运能力分析</w:t>
      </w:r>
      <w:r>
        <w:rPr>
          <w:rFonts w:hint="eastAsia"/>
        </w:rPr>
        <w:br/>
      </w:r>
      <w:r>
        <w:rPr>
          <w:rFonts w:hint="eastAsia"/>
        </w:rPr>
        <w:t>　　　　四、急救颈托行业发展能力分析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中国急救颈托行业重点区域发展分析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一、中国急救颈托行业重点区域市场结构变化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二、重点地区（一）急救颈托行业发展分析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三、重点地区（二）急救颈托行业发展分析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四、重点地区（三）急救颈托行业发展分析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五、重点地区（四）急救颈托行业发展分析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六、重点地区（五）急救颈托行业发展分析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急救颈托行业产品价格分析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三、主要急救颈托品牌产品价位分析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五、价格在急救颈托行业竞争中的重要性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2025年中国急救颈托行业上下游行业发展分析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急救颈托上游行业分析</w:t>
      </w:r>
      <w:r>
        <w:rPr>
          <w:rFonts w:hint="eastAsia"/>
        </w:rPr>
        <w:br/>
      </w:r>
      <w:r>
        <w:rPr>
          <w:rFonts w:hint="eastAsia"/>
        </w:rPr>
        <w:t>　　　　一、急救颈托产品成本构成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四、上游供给对急救颈托行业的影响</w:t>
      </w:r>
      <w:r>
        <w:rPr>
          <w:rFonts w:hint="eastAsia"/>
        </w:rPr>
        <w:br/>
      </w:r>
      <w:r>
        <w:rPr>
          <w:rFonts w:hint="eastAsia"/>
        </w:rPr>
        <w:t>　　第二节 急救颈托下游行业分析</w:t>
      </w:r>
      <w:r>
        <w:rPr>
          <w:rFonts w:hint="eastAsia"/>
        </w:rPr>
        <w:br/>
      </w:r>
      <w:r>
        <w:rPr>
          <w:rFonts w:hint="eastAsia"/>
        </w:rPr>
        <w:t>　　　　一、急救颈托下游行业分布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四、下游需求对急救颈托行业的影响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急救颈托行业重点企业发展调研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急救颈托重点企业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急救颈托重点企业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急救颈托重点企业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急救颈托重点企业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急救颈托重点企业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急救颈托重点企业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2025年中国急救颈托产业市场竞争格局分析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2025年中国急救颈托产业竞争现状分析</w:t>
      </w:r>
      <w:r>
        <w:rPr>
          <w:rFonts w:hint="eastAsia"/>
        </w:rPr>
        <w:br/>
      </w:r>
      <w:r>
        <w:rPr>
          <w:rFonts w:hint="eastAsia"/>
        </w:rPr>
        <w:t>　　　　一、急救颈托竞争力分析</w:t>
      </w:r>
      <w:r>
        <w:rPr>
          <w:rFonts w:hint="eastAsia"/>
        </w:rPr>
        <w:br/>
      </w:r>
      <w:r>
        <w:rPr>
          <w:rFonts w:hint="eastAsia"/>
        </w:rPr>
        <w:t>　　　　二、急救颈托技术竞争分析</w:t>
      </w:r>
      <w:r>
        <w:rPr>
          <w:rFonts w:hint="eastAsia"/>
        </w:rPr>
        <w:br/>
      </w:r>
      <w:r>
        <w:rPr>
          <w:rFonts w:hint="eastAsia"/>
        </w:rPr>
        <w:t>　　　　三、急救颈托价格竞争分析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2025年中国急救颈托产业集中度分析</w:t>
      </w:r>
      <w:r>
        <w:rPr>
          <w:rFonts w:hint="eastAsia"/>
        </w:rPr>
        <w:br/>
      </w:r>
      <w:r>
        <w:rPr>
          <w:rFonts w:hint="eastAsia"/>
        </w:rPr>
        <w:t>　　　　一、急救颈托市场集中度分析</w:t>
      </w:r>
      <w:r>
        <w:rPr>
          <w:rFonts w:hint="eastAsia"/>
        </w:rPr>
        <w:br/>
      </w:r>
      <w:r>
        <w:rPr>
          <w:rFonts w:hint="eastAsia"/>
        </w:rPr>
        <w:t>　　　　二、急救颈托企业集中度分析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2025-2031年提高急救颈托企业竞争力的策略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急救颈托行业投资风险预警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2025年影响急救颈托行业发展的主要因素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一、影响急救颈托行业运行的有利因素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二、影响急救颈托行业运行的稳定因素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三、影响急救颈托行业运行的不利因素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四、我国急救颈托行业发展面临的挑战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五、我国急救颈托行业发展面临的机遇</w:t>
      </w:r>
      <w:r>
        <w:rPr>
          <w:rFonts w:hint="eastAsia"/>
        </w:rPr>
        <w:br/>
      </w:r>
      <w:r>
        <w:rPr>
          <w:rFonts w:hint="eastAsia"/>
        </w:rPr>
        <w:t>　　第二节 对急救颈托行业投资风险预警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一、2025-2031年急救颈托行业市场风险及控制策略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二、2025-2031年急救颈托行业政策风险及控制策略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三、2025-2031年急救颈托行业经营风险及控制策略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四、2025-2031年急救颈托同业竞争风险及控制策略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五、2025-2031年急救颈托行业其他风险及控制策略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急救颈托行业发展趋势与投资规划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2025-2031年急救颈托市场发展潜力分析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2025-2031年急救颈托行业发展趋势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2025-2031年急救颈托行业投资前景研究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对我国急救颈托品牌的战略思考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二、急救颈托实施品牌战略的意义</w:t>
      </w:r>
      <w:r>
        <w:rPr>
          <w:rFonts w:hint="eastAsia"/>
        </w:rPr>
        <w:br/>
      </w:r>
      <w:r>
        <w:rPr>
          <w:rFonts w:hint="eastAsia"/>
        </w:rPr>
        <w:t>　　　　三、急救颈托企业品牌的现状分析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四、我国急救颈托企业的品牌战略</w:t>
      </w:r>
      <w:r>
        <w:rPr>
          <w:rFonts w:hint="eastAsia"/>
        </w:rPr>
        <w:br/>
      </w:r>
      <w:r>
        <w:rPr>
          <w:rFonts w:hint="eastAsia"/>
        </w:rPr>
        <w:t>　　　　五、急救颈托品牌战略管理的策略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2020-2025年中国急救颈托市场规模及增长情况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2020-2025年中国急救颈托行业产量及增长趋势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2025-2031年中国急救颈托行业产量预测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2020-2025年中国急救颈托行业市场需求及增长情况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2025-2031年中国急救颈托行业市场需求预测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2020-2025年中国急救颈托行业利润及增长情况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**地区急救颈托市场规模及增长情况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**地区急救颈托行业市场需求情况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**地区急救颈托市场规模及增长情况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**地区急救颈托行业市场需求情况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2020-2025年中国急救颈托行业出口情况分析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2020-2025年中国急救颈托行业产品市场价格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2025-2031年中国急救颈托行业产品市场价格走势预测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急救颈托重点企业经营情况分析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急救颈托重点企业经营情况分析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2025-2031年中国急救颈托市场规模预测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2025-2031年中国急救颈托行业利润预测</w:t>
      </w:r>
      <w:r>
        <w:rPr>
          <w:rFonts w:hint="eastAsia"/>
        </w:rPr>
        <w:br/>
      </w:r>
      <w:r>
        <w:rPr>
          <w:rFonts w:hint="eastAsia"/>
        </w:rPr>
        <w:t>　　图表 2025年急救颈托行业壁垒</w:t>
      </w:r>
      <w:r>
        <w:rPr>
          <w:rFonts w:hint="eastAsia"/>
        </w:rPr>
        <w:br/>
      </w:r>
      <w:r>
        <w:rPr>
          <w:rFonts w:hint="eastAsia"/>
        </w:rPr>
        <w:t>　　图表 2025年急救颈托市场前景分析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2025-2031年中国急救颈托市场需求预测</w:t>
      </w:r>
      <w:r>
        <w:rPr>
          <w:rFonts w:hint="eastAsia"/>
        </w:rPr>
        <w:br/>
      </w:r>
      <w:r>
        <w:rPr>
          <w:rFonts w:hint="eastAsia"/>
        </w:rPr>
        <w:t>　　图表 2025年急救颈托发展趋势预测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ce976082e410b" w:history="1">
        <w:r>
          <w:rPr>
            <w:rStyle w:val="Hyperlink"/>
          </w:rPr>
          <w:t>2025-2031年中国急救颈托行业发展研及市场前景预测报告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ce976082e410b" w:history="1">
        <w:r>
          <w:rPr>
            <w:rStyle w:val="Hyperlink"/>
          </w:rPr>
          <w:t>https://www.20087.com/5/35/JiJiuJingTuoFaZhanQianJingFenXi.html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9805c46a3439f" w:history="1">
      <w:r>
        <w:rPr>
          <w:rStyle w:val="Hyperlink"/>
        </w:rPr>
        <w:t>2025-2031年中国急救颈托行业发展研及市场前景预测报告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JiuJingTuoFaZhanQianJingFenXi.html" TargetMode="External" Id="R4c2ce976082e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JiuJingTuoFaZhanQianJingFenXi.html" TargetMode="External" Id="R3799805c46a3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2025-01-12T02:07:00Z</dcterms:created>
  <dcterms:modified xsi:type="dcterms:W3CDTF">2025-01-12T03:07:00Z</dcterms:modified>
  <dc:subject>2025-2031年中国急救颈托行业发展研及市场前景预测报告</dc:subject>
  <dc:title>2025-2031年中国急救颈托行业发展研及市场前景预测报告</dc:title>
  <cp:keywords>2025-2031年中国急救颈托行业发展研及市场前景预测报告</cp:keywords>
  <dc:description>2025-2031年中国急救颈托行业发展研及市场前景预测报告</dc:description>
</cp:coreProperties>
</file>