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7b5570e7e401f" w:history="1">
              <w:r>
                <w:rPr>
                  <w:rStyle w:val="Hyperlink"/>
                </w:rPr>
                <w:t>2024-2030年全球与中国接种针行业现状调研及前景分析报告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7b5570e7e401f" w:history="1">
              <w:r>
                <w:rPr>
                  <w:rStyle w:val="Hyperlink"/>
                </w:rPr>
                <w:t>2024-2030年全球与中国接种针行业现状调研及前景分析报告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7b5570e7e401f" w:history="1">
                <w:r>
                  <w:rPr>
                    <w:rStyle w:val="Hyperlink"/>
                  </w:rPr>
                  <w:t>https://www.20087.com/5/65/JieZhongZhenDeFaZhanQianJing.html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种针是疫苗接种过程中必不可少的医疗工具，随着医疗技术的发展，接种针的设计和制造也在不断进步。目前，接种针不仅在安全性上有所提升，还增加了更多人性化设计，比如减少疼痛感的微针技术。随着一次性使用原则的普及，接种针的安全性和卫生性得到了更好的保障。此外，随着智能医疗的发展，一些接种针还集成了温度监测等功能，确保疫苗在适宜的条件下注射。</w:t>
      </w:r>
      <w:r>
        <w:rPr>
          <w:rFonts w:hint="eastAsia"/>
        </w:rPr>
        <w:br/>
      </w:r>
      <w:r>
        <w:rPr>
          <w:rFonts w:hint="eastAsia"/>
        </w:rPr>
        <w:t>　　未来，接种针的发展将更加注重技术创新和患者体验。随着微针贴片技术的进步，未来可能会出现无需注射就能完成疫苗接种的方法，从而减少疼痛感并提高接种的便利性。同时，随着远程医疗技术的应用，接种针可能集成更多的智能功能，如实时监测接种信息并上传至云端，便于医生和患者跟踪疫苗接种记录。此外，随着个性化医疗的发展，接种针将更加注重个体差异，为不同人群提供更加精准的接种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7b5570e7e401f" w:history="1">
        <w:r>
          <w:rPr>
            <w:rStyle w:val="Hyperlink"/>
          </w:rPr>
          <w:t>2024-2030年全球与中国接种针行业现状调研及前景分析报告</w:t>
        </w:r>
      </w:hyperlink>
      <w:r>
        <w:rPr>
          <w:rFonts w:hint="eastAsia"/>
        </w:rPr>
        <w:t>》依托国家统计局、发改委及接种针相关行业协会的详实数据，对接种针行业的现状、市场需求、市场规模、产业链结构、价格变动、细分市场进行了全面调研。接种针报告还详细剖析了接种针市场竞争格局，重点关注了品牌影响力、市场集中度及重点企业运营情况，并在预测接种针市场发展前景和发展趋势的同时，识别了接种针行业潜在的风险与机遇。接种针报告以专业、科学、规范的研究方法和客观、权威的分析，为接种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接种针市场概述</w:t>
      </w:r>
      <w:r>
        <w:rPr>
          <w:rFonts w:hint="eastAsia"/>
        </w:rPr>
        <w:br/>
      </w:r>
      <w:r>
        <w:rPr>
          <w:rFonts w:hint="eastAsia"/>
        </w:rPr>
        <w:t>　　1.1 接种针行业概述及统计范围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按照不同产品类型，接种针主要可以分为如下几个类别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不同产品类型接种针规模增长趋势2019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</w:t>
      </w:r>
      <w:r>
        <w:rPr>
          <w:rFonts w:hint="eastAsia"/>
        </w:rPr>
        <w:br/>
      </w:r>
      <w:r>
        <w:rPr>
          <w:rFonts w:hint="eastAsia"/>
        </w:rPr>
        <w:t>　　　　1.2.3 婴儿</w:t>
      </w:r>
      <w:r>
        <w:rPr>
          <w:rFonts w:hint="eastAsia"/>
        </w:rPr>
        <w:br/>
      </w:r>
      <w:r>
        <w:rPr>
          <w:rFonts w:hint="eastAsia"/>
        </w:rPr>
        <w:t>　　1.3 从不同应用，接种针主要包括如下几个方面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不同应用接种针规模增长趋势2019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接种针行业发展总体概况</w:t>
      </w:r>
      <w:r>
        <w:rPr>
          <w:rFonts w:hint="eastAsia"/>
        </w:rPr>
        <w:br/>
      </w:r>
      <w:r>
        <w:rPr>
          <w:rFonts w:hint="eastAsia"/>
        </w:rPr>
        <w:t>　　　　1.4.2 接种针行业发展主要特点</w:t>
      </w:r>
      <w:r>
        <w:rPr>
          <w:rFonts w:hint="eastAsia"/>
        </w:rPr>
        <w:br/>
      </w:r>
      <w:r>
        <w:rPr>
          <w:rFonts w:hint="eastAsia"/>
        </w:rPr>
        <w:t>　　　　1.4.3 接种针行业发展影响因素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全球接种针供需现状及预测（2019-2030）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全球接种针产能、产量、产能利用率及发展趋势（2019-2030）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全球接种针产量、需求量及发展趋势（2019-2030）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全球主要地区接种针产量及发展趋势（2019-2030）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中国接种针供需现状及预测（2019-2030）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中国接种针产能、产量、产能利用率及发展趋势（2019-2030）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中国接种针产量、市场需求量及发展趋势（2019-2030）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中国接种针产能和产量占全球的比重（2019-2030）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全球接种针销量及收入（2019-2030）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全球市场接种针收入（2019-2030）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全球市场接种针销量（2019-2030）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全球市场接种针价格趋势（2019-2030）</w:t>
      </w:r>
      <w:r>
        <w:rPr>
          <w:rFonts w:hint="eastAsia"/>
        </w:rPr>
        <w:br/>
      </w:r>
      <w:r>
        <w:rPr>
          <w:rFonts w:hint="eastAsia"/>
        </w:rPr>
        <w:t>　　2.4 中国接种针销量及收入（2019-2030）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中国市场接种针收入（2019-2030）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中国市场接种针销量（2019-2030）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中国市场接种针销量和收入占全球的比重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全球接种针主要地区分析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全球主要地区接种针市场规模分析：2019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全球主要地区接种针销售收入及市场份额（2019-2024年）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全球主要地区接种针销售收入预测（2024-2030）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全球主要地区接种针销量分析：2019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全球主要地区接种针销量及市场份额（2019-2024年）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全球主要地区接种针销量及市场份额预测（2024-2030）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北美（美国和加拿大）接种针销量（2019-2030）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北美（美国和加拿大）接种针收入（2019-2030）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欧洲（德国、英国、法国和意大利等国家）接种针销量（2019-2030）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欧洲（德国、英国、法国和意大利等国家）接种针收入（2019-2030）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亚太（中国、日本、韩国、中国台湾、印度和东南亚等）接种针销量（2019-2030）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亚太（中国、日本、韩国、中国台湾、印度和东南亚等）接种针收入（2019-2030）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拉美地区（墨西哥、巴西等国家）接种针销量（2019-2030）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拉美地区（墨西哥、巴西等国家）接种针收入（2019-2030）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中东及非洲（土耳其、沙特等国家）接种针销量（2019-2030）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中东及非洲（土耳其、沙特等国家）接种针收入（2019-2030）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全球市场主要厂商接种针产能市场份额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全球市场主要厂商接种针销量（2019-2024）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全球市场主要厂商接种针销售收入（2019-2024）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全球市场主要厂商接种针销售价格（2019-2024）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2023年全球主要生产商接种针收入排名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中国市场主要厂商接种针销量（2019-2024）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中国市场主要厂商接种针销售收入（2019-2024）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中国市场主要厂商接种针销售价格（2019-2024）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2023年中国主要生产商接种针收入排名</w:t>
      </w:r>
      <w:r>
        <w:rPr>
          <w:rFonts w:hint="eastAsia"/>
        </w:rPr>
        <w:br/>
      </w:r>
      <w:r>
        <w:rPr>
          <w:rFonts w:hint="eastAsia"/>
        </w:rPr>
        <w:t>　　4.3 全球主要厂商接种针总部及产地分布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全球主要厂商接种针商业化日期</w:t>
      </w:r>
      <w:r>
        <w:rPr>
          <w:rFonts w:hint="eastAsia"/>
        </w:rPr>
        <w:br/>
      </w:r>
      <w:r>
        <w:rPr>
          <w:rFonts w:hint="eastAsia"/>
        </w:rPr>
        <w:t>　　4.5 全球主要厂商接种针产品类型及应用</w:t>
      </w:r>
      <w:r>
        <w:rPr>
          <w:rFonts w:hint="eastAsia"/>
        </w:rPr>
        <w:br/>
      </w:r>
      <w:r>
        <w:rPr>
          <w:rFonts w:hint="eastAsia"/>
        </w:rPr>
        <w:t>　　4.6 接种针行业集中度、竞争程度分析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接种针行业集中度分析：全球头部厂商份额（Top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全球接种针第一梯队、第二梯队和第三梯队生产商（品牌）及市场份额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不同产品类型接种针分析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全球市场不同产品类型接种针销量（2019-2030）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全球市场不同产品类型接种针销量预测（2024-2030）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全球市场不同产品类型接种针收入（2019-2030）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全球市场不同产品类型接种针收入预测（2024-2030）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全球市场不同产品类型接种针价格走势（2019-2030）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中国市场不同产品类型接种针销量（2019-2030）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中国市场不同产品类型接种针销量预测（2024-2030）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中国市场不同产品类型接种针收入（2019-2030）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中国市场不同产品类型接种针收入预测（2024-2030）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不同应用接种针分析</w:t>
      </w:r>
      <w:r>
        <w:rPr>
          <w:rFonts w:hint="eastAsia"/>
        </w:rPr>
        <w:br/>
      </w:r>
      <w:r>
        <w:rPr>
          <w:rFonts w:hint="eastAsia"/>
        </w:rPr>
        <w:t>　　6.1 全球市场不同应用接种针销量（2019-2030）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全球市场不同应用接种针销量预测（2024-2030）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全球市场不同应用接种针收入（2019-2030）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全球市场不同应用接种针收入预测（2024-2030）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全球市场不同应用接种针价格走势（2019-2030）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中国市场不同应用接种针销量（2019-2030）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中国市场不同应用接种针销量及市场份额（2019-2024）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中国市场不同应用接种针销量预测（2024-2030）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中国市场不同应用接种针收入（2019-2030）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中国市场不同应用接种针收入及市场份额（2019-2024）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中国市场不同应用接种针收入预测（2024-2030）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接种针行业发展趋势</w:t>
      </w:r>
      <w:r>
        <w:rPr>
          <w:rFonts w:hint="eastAsia"/>
        </w:rPr>
        <w:br/>
      </w:r>
      <w:r>
        <w:rPr>
          <w:rFonts w:hint="eastAsia"/>
        </w:rPr>
        <w:t>　　7.2 接种针行业主要驱动因素</w:t>
      </w:r>
      <w:r>
        <w:rPr>
          <w:rFonts w:hint="eastAsia"/>
        </w:rPr>
        <w:br/>
      </w:r>
      <w:r>
        <w:rPr>
          <w:rFonts w:hint="eastAsia"/>
        </w:rPr>
        <w:t>　　7.3 接种针中国企业SWOT分析</w:t>
      </w:r>
      <w:r>
        <w:rPr>
          <w:rFonts w:hint="eastAsia"/>
        </w:rPr>
        <w:br/>
      </w:r>
      <w:r>
        <w:rPr>
          <w:rFonts w:hint="eastAsia"/>
        </w:rPr>
        <w:t>　　7.4 中国接种针行业政策环境分析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接种针行业产业链简介</w:t>
      </w:r>
      <w:r>
        <w:rPr>
          <w:rFonts w:hint="eastAsia"/>
        </w:rPr>
        <w:br/>
      </w:r>
      <w:r>
        <w:rPr>
          <w:rFonts w:hint="eastAsia"/>
        </w:rPr>
        <w:t>　　　　8.1.1 接种针行业供应链分析</w:t>
      </w:r>
      <w:r>
        <w:rPr>
          <w:rFonts w:hint="eastAsia"/>
        </w:rPr>
        <w:br/>
      </w:r>
      <w:r>
        <w:rPr>
          <w:rFonts w:hint="eastAsia"/>
        </w:rPr>
        <w:t>　　　　8.1.2 接种针主要原料及供应情况</w:t>
      </w:r>
      <w:r>
        <w:rPr>
          <w:rFonts w:hint="eastAsia"/>
        </w:rPr>
        <w:br/>
      </w:r>
      <w:r>
        <w:rPr>
          <w:rFonts w:hint="eastAsia"/>
        </w:rPr>
        <w:t>　　　　8.1.3 接种针行业主要下游客户</w:t>
      </w:r>
      <w:r>
        <w:rPr>
          <w:rFonts w:hint="eastAsia"/>
        </w:rPr>
        <w:br/>
      </w:r>
      <w:r>
        <w:rPr>
          <w:rFonts w:hint="eastAsia"/>
        </w:rPr>
        <w:t>　　8.2 接种针行业采购模式</w:t>
      </w:r>
      <w:r>
        <w:rPr>
          <w:rFonts w:hint="eastAsia"/>
        </w:rPr>
        <w:br/>
      </w:r>
      <w:r>
        <w:rPr>
          <w:rFonts w:hint="eastAsia"/>
        </w:rPr>
        <w:t>　　8.3 接种针行业生产模式</w:t>
      </w:r>
      <w:r>
        <w:rPr>
          <w:rFonts w:hint="eastAsia"/>
        </w:rPr>
        <w:br/>
      </w:r>
      <w:r>
        <w:rPr>
          <w:rFonts w:hint="eastAsia"/>
        </w:rPr>
        <w:t>　　8.4 接种针行业销售模式及销售渠道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全球市场主要接种针厂商简介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接种针销量、收入、价格及毛利率（2019-2024）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中国市场接种针产量、销量、进出口分析及未来趋势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中国市场接种针产量、销量、进出口分析及未来趋势（2019-2030）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中国市场接种针进出口贸易趋势</w:t>
      </w:r>
      <w:r>
        <w:rPr>
          <w:rFonts w:hint="eastAsia"/>
        </w:rPr>
        <w:br/>
      </w:r>
      <w:r>
        <w:rPr>
          <w:rFonts w:hint="eastAsia"/>
        </w:rPr>
        <w:t>　　10.3 中国市场接种针主要进口来源</w:t>
      </w:r>
      <w:r>
        <w:rPr>
          <w:rFonts w:hint="eastAsia"/>
        </w:rPr>
        <w:br/>
      </w:r>
      <w:r>
        <w:rPr>
          <w:rFonts w:hint="eastAsia"/>
        </w:rPr>
        <w:t>　　10.4 中国市场接种针主要出口目的地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中国市场接种针主要地区分布</w:t>
      </w:r>
      <w:r>
        <w:rPr>
          <w:rFonts w:hint="eastAsia"/>
        </w:rPr>
        <w:br/>
      </w:r>
      <w:r>
        <w:rPr>
          <w:rFonts w:hint="eastAsia"/>
        </w:rPr>
        <w:t>　　11.1 中国接种针生产地区分布</w:t>
      </w:r>
      <w:r>
        <w:rPr>
          <w:rFonts w:hint="eastAsia"/>
        </w:rPr>
        <w:br/>
      </w:r>
      <w:r>
        <w:rPr>
          <w:rFonts w:hint="eastAsia"/>
        </w:rPr>
        <w:t>　　11.2 中国接种针消费地区分布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全球不同产品类型接种针增长趋势2019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不同应用接种针增长趋势2019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接种针行业发展主要特点</w:t>
      </w:r>
      <w:r>
        <w:rPr>
          <w:rFonts w:hint="eastAsia"/>
        </w:rPr>
        <w:br/>
      </w:r>
      <w:r>
        <w:rPr>
          <w:rFonts w:hint="eastAsia"/>
        </w:rPr>
        <w:t>　　表4 接种针行业发展有利因素分析</w:t>
      </w:r>
      <w:r>
        <w:rPr>
          <w:rFonts w:hint="eastAsia"/>
        </w:rPr>
        <w:br/>
      </w:r>
      <w:r>
        <w:rPr>
          <w:rFonts w:hint="eastAsia"/>
        </w:rPr>
        <w:t>　　表5 接种针行业发展不利因素分析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进入接种针行业壁垒</w:t>
      </w:r>
      <w:r>
        <w:rPr>
          <w:rFonts w:hint="eastAsia"/>
        </w:rPr>
        <w:br/>
      </w:r>
      <w:r>
        <w:rPr>
          <w:rFonts w:hint="eastAsia"/>
        </w:rPr>
        <w:t>　　表7 全球主要地区接种针产量（千件）：2019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全球主要地区接种针产量（2019-2024）&amp;（千件）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全球主要地区接种针产量市场份额（2019-2024）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全球主要地区接种针产量（2024-2030）&amp;（千件）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全球主要地区接种针销售收入（百万美元）：2019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全球主要地区接种针销售收入（2019-2024）&amp;（百万美元）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全球主要地区接种针收入（2024-2030）&amp;（百万美元）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全球主要地区接种针收入市场份额（2024-2030）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全球主要地区接种针销量（千件）：2019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全球主要地区接种针销量（2019-2024）&amp;（千件）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全球主要地区接种针销量市场份额（2019-2024）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全球主要地区接种针销量（2024-2030）&amp;（千件）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全球主要地区接种针销量份额（2024-2030）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北美接种针基本情况分析</w:t>
      </w:r>
      <w:r>
        <w:rPr>
          <w:rFonts w:hint="eastAsia"/>
        </w:rPr>
        <w:br/>
      </w:r>
      <w:r>
        <w:rPr>
          <w:rFonts w:hint="eastAsia"/>
        </w:rPr>
        <w:t>　　表22 欧洲接种针基本情况分析</w:t>
      </w:r>
      <w:r>
        <w:rPr>
          <w:rFonts w:hint="eastAsia"/>
        </w:rPr>
        <w:br/>
      </w:r>
      <w:r>
        <w:rPr>
          <w:rFonts w:hint="eastAsia"/>
        </w:rPr>
        <w:t>　　表23 亚太地区接种针基本情况分析</w:t>
      </w:r>
      <w:r>
        <w:rPr>
          <w:rFonts w:hint="eastAsia"/>
        </w:rPr>
        <w:br/>
      </w:r>
      <w:r>
        <w:rPr>
          <w:rFonts w:hint="eastAsia"/>
        </w:rPr>
        <w:t>　　表24 拉美地区接种针基本情况分析</w:t>
      </w:r>
      <w:r>
        <w:rPr>
          <w:rFonts w:hint="eastAsia"/>
        </w:rPr>
        <w:br/>
      </w:r>
      <w:r>
        <w:rPr>
          <w:rFonts w:hint="eastAsia"/>
        </w:rPr>
        <w:t>　　表25 中东及非洲接种针基本情况分析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全球市场主要厂商接种针产能（2023-2024）&amp;（千件）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全球市场主要厂商接种针销量（2019-2024）&amp;（千件）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全球市场主要厂商接种针销量市场份额（2019-2024）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全球市场主要厂商接种针销售收入（2019-2024）&amp;（百万美元）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全球市场主要厂商接种针销售收入市场份额（2019-2024）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全球市场主要厂商接种针销售价格（2019-2024）&amp;（美元/件）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2023年全球主要生产商接种针收入排名（百万美元）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中国市场主要厂商接种针销量（2019-2024）&amp;（千件）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中国市场主要厂商接种针销量市场份额（2019-2024）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中国市场主要厂商接种针销售收入（2019-2024）&amp;（百万美元）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中国市场主要厂商接种针销售收入市场份额（2019-2024）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中国市场主要厂商接种针销售价格（2019-2024）&amp;（美元/件）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2023年中国主要生产商接种针收入排名（百万美元）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全球主要厂商接种针总部及产地分布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全球主要厂商接种针商业化日期</w:t>
      </w:r>
      <w:r>
        <w:rPr>
          <w:rFonts w:hint="eastAsia"/>
        </w:rPr>
        <w:br/>
      </w:r>
      <w:r>
        <w:rPr>
          <w:rFonts w:hint="eastAsia"/>
        </w:rPr>
        <w:t>　　表41 全球主要厂商接种针产品类型及应用</w:t>
      </w:r>
      <w:r>
        <w:rPr>
          <w:rFonts w:hint="eastAsia"/>
        </w:rPr>
        <w:br/>
      </w:r>
      <w:r>
        <w:rPr>
          <w:rFonts w:hint="eastAsia"/>
        </w:rPr>
        <w:t>　　表42 2023年全球接种针主要厂商市场地位（第一梯队、第二梯队和第三梯队）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全球不同产品类型接种针销量（2019-2024年）&amp;（千件）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全球不同产品类型接种针销量市场份额（2019-2024）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全球不同产品类型接种针销量预测（2024-2030）&amp;（千件）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全球市场不同产品类型接种针销量市场份额预测（2024-2030）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全球不同产品类型接种针收入（2019-2024年）&amp;（百万美元）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全球不同产品类型接种针收入市场份额（2019-2024）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全球不同产品类型接种针收入预测（2024-2030）&amp;（百万美元）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全球不同产品类型接种针收入市场份额预测（2024-2030）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中国不同产品类型接种针销量（2019-2024年）&amp;（千件）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中国不同产品类型接种针销量市场份额（2019-2024）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中国不同产品类型接种针销量预测（2024-2030）&amp;（千件）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中国不同产品类型接种针销量市场份额预测（2024-2030）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中国不同产品类型接种针收入（2019-2024年）&amp;（百万美元）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中国不同产品类型接种针收入市场份额（2019-2024）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中国不同产品类型接种针收入预测（2024-2030）&amp;（百万美元）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中国不同产品类型接种针收入市场份额预测（2024-2030）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全球不同应用接种针销量（2019-2024年）&amp;（千件）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全球不同应用接种针销量市场份额（2019-2024）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全球不同应用接种针销量预测（2024-2030）&amp;（千件）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全球市场不同应用接种针销量市场份额预测（2024-2030）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全球不同应用接种针收入（2019-2024年）&amp;（百万美元）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全球不同应用接种针收入市场份额（2019-2024）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全球不同应用接种针收入预测（2024-2030）&amp;（百万美元）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全球不同应用接种针收入市场份额预测（2024-2030）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中国不同应用接种针销量（2019-2024年）&amp;（千件）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中国不同应用接种针销量市场份额（2019-2024）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中国不同应用接种针销量预测（2024-2030）&amp;（千件）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中国不同应用接种针销量市场份额预测（2024-2030）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中国不同应用接种针收入（2019-2024年）&amp;（百万美元）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中国不同应用接种针收入市场份额（2019-2024）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中国不同应用接种针收入预测（2024-2030）&amp;（百万美元）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中国不同应用接种针收入市场份额预测（2024-2030）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接种针行业技术发展趋势</w:t>
      </w:r>
      <w:r>
        <w:rPr>
          <w:rFonts w:hint="eastAsia"/>
        </w:rPr>
        <w:br/>
      </w:r>
      <w:r>
        <w:rPr>
          <w:rFonts w:hint="eastAsia"/>
        </w:rPr>
        <w:t>　　表76 接种针行业主要驱动因素</w:t>
      </w:r>
      <w:r>
        <w:rPr>
          <w:rFonts w:hint="eastAsia"/>
        </w:rPr>
        <w:br/>
      </w:r>
      <w:r>
        <w:rPr>
          <w:rFonts w:hint="eastAsia"/>
        </w:rPr>
        <w:t>　　表77 接种针行业供应链分析</w:t>
      </w:r>
      <w:r>
        <w:rPr>
          <w:rFonts w:hint="eastAsia"/>
        </w:rPr>
        <w:br/>
      </w:r>
      <w:r>
        <w:rPr>
          <w:rFonts w:hint="eastAsia"/>
        </w:rPr>
        <w:t>　　表78 接种针上游原料供应商</w:t>
      </w:r>
      <w:r>
        <w:rPr>
          <w:rFonts w:hint="eastAsia"/>
        </w:rPr>
        <w:br/>
      </w:r>
      <w:r>
        <w:rPr>
          <w:rFonts w:hint="eastAsia"/>
        </w:rPr>
        <w:t>　　表79 接种针行业主要下游客户</w:t>
      </w:r>
      <w:r>
        <w:rPr>
          <w:rFonts w:hint="eastAsia"/>
        </w:rPr>
        <w:br/>
      </w:r>
      <w:r>
        <w:rPr>
          <w:rFonts w:hint="eastAsia"/>
        </w:rPr>
        <w:t>　　表80 接种针行业典型经销商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接种针生产基地、销售区域、竞争对手及市场地位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接种针产品规格、参数及市场应用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接种针销量（千件）、收入（百万美元）、价格（美元/件）及毛利率（2019-2024）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中国市场接种针产量、销量、进出口（2019-2024年）&amp;（千件）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表162 中国市场接种针产量、销量、进出口预测（2024-2030）&amp;（千件）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表163 中国市场接种针进出口贸易趋势</w:t>
      </w:r>
      <w:r>
        <w:rPr>
          <w:rFonts w:hint="eastAsia"/>
        </w:rPr>
        <w:br/>
      </w:r>
      <w:r>
        <w:rPr>
          <w:rFonts w:hint="eastAsia"/>
        </w:rPr>
        <w:t>　　表164 中国市场接种针主要进口来源</w:t>
      </w:r>
      <w:r>
        <w:rPr>
          <w:rFonts w:hint="eastAsia"/>
        </w:rPr>
        <w:br/>
      </w:r>
      <w:r>
        <w:rPr>
          <w:rFonts w:hint="eastAsia"/>
        </w:rPr>
        <w:t>　　表165 中国市场接种针主要出口目的地</w:t>
      </w:r>
      <w:r>
        <w:rPr>
          <w:rFonts w:hint="eastAsia"/>
        </w:rPr>
        <w:br/>
      </w:r>
      <w:r>
        <w:rPr>
          <w:rFonts w:hint="eastAsia"/>
        </w:rPr>
        <w:t>　　表166 中国接种针生产地区分布</w:t>
      </w:r>
      <w:r>
        <w:rPr>
          <w:rFonts w:hint="eastAsia"/>
        </w:rPr>
        <w:br/>
      </w:r>
      <w:r>
        <w:rPr>
          <w:rFonts w:hint="eastAsia"/>
        </w:rPr>
        <w:t>　　表167 中国接种针消费地区分布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接种针产品图片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全球不同产品类型接种针规模2019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全球不同产品类型接种针市场份额2023 &amp; 2024</w:t>
      </w:r>
      <w:r>
        <w:rPr>
          <w:rFonts w:hint="eastAsia"/>
        </w:rPr>
        <w:br/>
      </w:r>
      <w:r>
        <w:rPr>
          <w:rFonts w:hint="eastAsia"/>
        </w:rPr>
        <w:t>　　图4 成人产品图片</w:t>
      </w:r>
      <w:r>
        <w:rPr>
          <w:rFonts w:hint="eastAsia"/>
        </w:rPr>
        <w:br/>
      </w:r>
      <w:r>
        <w:rPr>
          <w:rFonts w:hint="eastAsia"/>
        </w:rPr>
        <w:t>　　图5 婴儿产品图片</w:t>
      </w:r>
      <w:r>
        <w:rPr>
          <w:rFonts w:hint="eastAsia"/>
        </w:rPr>
        <w:br/>
      </w:r>
      <w:r>
        <w:rPr>
          <w:rFonts w:hint="eastAsia"/>
        </w:rPr>
        <w:t>　　图6 全球不同应用接种针规模2019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全球不同应用接种针市场份额2023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全球接种针产能、产量、产能利用率及发展趋势（2019-2030）&amp;（千件）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全球接种针产量、需求量及发展趋势（2019-2030）&amp;（千件）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全球主要地区接种针产量规模：2019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全球主要地区接种针产量市场份额（2019-2030）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中国接种针产能、产量、产能利用率及发展趋势（2019-2030）&amp;（千件）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中国接种针产量、市场需求量及发展趋势（2019-2030）&amp;（千件）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中国接种针总产能占全球比重（2019-2030）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中国接种针总产量占全球比重（2019-2030）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全球接种针市场收入及增长率：（2019-2030）&amp;（百万美元）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全球市场接种针市场规模：2019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全球市场接种针销量及增长率（2019-2030）&amp;（千件）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全球市场接种针价格趋势（2019-2030）&amp;（美元/件）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中国接种针市场收入及增长率：（2019-2030）&amp;（百万美元）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中国市场接种针市场规模：2019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中国市场接种针销量及增长率（2019-2030）&amp;（千件）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中国市场接种针销量占全球比重（2019-2030）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中国接种针收入占全球比重（2019-2030）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全球主要地区接种针销售收入规模：2019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全球主要地区接种针销售收入市场份额（2019-2024）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全球主要地区接种针销售收入市场份额（2023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全球主要地区接种针收入市场份额（2024-2030）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北美（美国和加拿大）接种针销量（2019-2030）&amp;（千件）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北美（美国和加拿大）接种针销量份额（2019-2030）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北美（美国和加拿大）接种针收入（2019-2030）&amp;（百万美元）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北美（美国和加拿大）接种针收入份额（2019-2030）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欧洲（德国、英国、法国和意大利等国家）接种针销量（2019-2030）&amp;（千件）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欧洲（德国、英国、法国和意大利等国家）接种针销量份额（2019-2030）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欧洲（德国、英国、法国和意大利等国家）接种针收入（2019-2030）&amp;（百万美元）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欧洲（德国、英国、法国和意大利等国家）接种针收入份额（2019-2030）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亚太（中国、日本、韩国、中国台湾、印度和东南亚等）接种针销量（2019-2030）&amp;（千件）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亚太（中国、日本、韩国、中国台湾、印度和东南亚等）接种针销量份额（2019-2030）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亚太（中国、日本、韩国、中国台湾、印度和东南亚等）接种针收入（2019-2030）&amp;（百万美元）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亚太（中国、日本、韩国、中国台湾、印度和东南亚等）接种针收入份额（2019-2030）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拉美地区（墨西哥、巴西等国家）接种针销量（2019-2030）&amp;（千件）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拉美地区（墨西哥、巴西等国家）接种针销量份额（2019-2030）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拉美地区（墨西哥、巴西等国家）接种针收入（2019-2030）&amp;（百万美元）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拉美地区（墨西哥、巴西等国家）接种针收入份额（2019-2030）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中东及非洲（土耳其、沙特等国家）接种针销量（2019-2030）&amp;（千件）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中东及非洲（土耳其、沙特等国家）接种针销量份额（2019-2030）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中东及非洲（土耳其、沙特等国家）接种针收入（2019-2030）&amp;（百万美元）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中东及非洲（土耳其、沙特等国家）接种针收入份额（2019-2030）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2023年全球市场主要厂商接种针销量市场份额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2023年全球市场主要厂商接种针收入市场份额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2023年中国市场主要厂商接种针销量市场份额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2023年中国市场主要厂商接种针收入市场份额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2023年全球前五大生产商接种针市场份额</w:t>
      </w:r>
      <w:r>
        <w:rPr>
          <w:rFonts w:hint="eastAsia"/>
        </w:rPr>
        <w:br/>
      </w:r>
      <w:r>
        <w:rPr>
          <w:rFonts w:hint="eastAsia"/>
        </w:rPr>
        <w:t>　　图57 全球接种针第一梯队、第二梯队和第三梯队生产商（品牌）及市场份额（2023）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全球不同产品类型接种针价格走势（2019-2030）&amp;（美元/件）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全球不同应用接种针价格走势（2019-2030）&amp;（美元/件）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接种针中国企业SWOT分析</w:t>
      </w:r>
      <w:r>
        <w:rPr>
          <w:rFonts w:hint="eastAsia"/>
        </w:rPr>
        <w:br/>
      </w:r>
      <w:r>
        <w:rPr>
          <w:rFonts w:hint="eastAsia"/>
        </w:rPr>
        <w:t>　　图61 接种针产业链</w:t>
      </w:r>
      <w:r>
        <w:rPr>
          <w:rFonts w:hint="eastAsia"/>
        </w:rPr>
        <w:br/>
      </w:r>
      <w:r>
        <w:rPr>
          <w:rFonts w:hint="eastAsia"/>
        </w:rPr>
        <w:t>　　图62 接种针行业采购模式分析</w:t>
      </w:r>
      <w:r>
        <w:rPr>
          <w:rFonts w:hint="eastAsia"/>
        </w:rPr>
        <w:br/>
      </w:r>
      <w:r>
        <w:rPr>
          <w:rFonts w:hint="eastAsia"/>
        </w:rPr>
        <w:t>　　图63 接种针行业生产模式分析</w:t>
      </w:r>
      <w:r>
        <w:rPr>
          <w:rFonts w:hint="eastAsia"/>
        </w:rPr>
        <w:br/>
      </w:r>
      <w:r>
        <w:rPr>
          <w:rFonts w:hint="eastAsia"/>
        </w:rPr>
        <w:t>　　图64 接种针行业销售模式分析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7b5570e7e401f" w:history="1">
        <w:r>
          <w:rPr>
            <w:rStyle w:val="Hyperlink"/>
          </w:rPr>
          <w:t>2024-2030年全球与中国接种针行业现状调研及前景分析报告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7b5570e7e401f" w:history="1">
        <w:r>
          <w:rPr>
            <w:rStyle w:val="Hyperlink"/>
          </w:rPr>
          <w:t>https://www.20087.com/5/65/JieZhongZhenDeFaZhanQianJing.html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7dc52b1b141d7" w:history="1">
      <w:r>
        <w:rPr>
          <w:rStyle w:val="Hyperlink"/>
        </w:rPr>
        <w:t>2024-2030年全球与中国接种针行业现状调研及前景分析报告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JieZhongZhenDeFaZhanQianJing.html" TargetMode="External" Id="Rf747b5570e7e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JieZhongZhenDeFaZhanQianJing.html" TargetMode="External" Id="Ref77dc52b1b1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2024-03-15T05:23:00Z</dcterms:created>
  <dcterms:modified xsi:type="dcterms:W3CDTF">2024-03-15T06:23:00Z</dcterms:modified>
  <dc:subject>2024-2030年全球与中国接种针行业现状调研及前景分析报告</dc:subject>
  <dc:title>2024-2030年全球与中国接种针行业现状调研及前景分析报告</dc:title>
  <cp:keywords>2024-2030年全球与中国接种针行业现状调研及前景分析报告</cp:keywords>
  <dc:description>2024-2030年全球与中国接种针行业现状调研及前景分析报告</dc:description>
</cp:coreProperties>
</file>