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54fc1c55d4b44" w:history="1">
              <w:r>
                <w:rPr>
                  <w:rStyle w:val="Hyperlink"/>
                </w:rPr>
                <w:t>2026-2032年中国柏子养心丸行业市场调研与发展前景分析报告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54fc1c55d4b44" w:history="1">
              <w:r>
                <w:rPr>
                  <w:rStyle w:val="Hyperlink"/>
                </w:rPr>
                <w:t>2026-2032年中国柏子养心丸行业市场调研与发展前景分析报告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54fc1c55d4b44" w:history="1">
                <w:r>
                  <w:rPr>
                    <w:rStyle w:val="Hyperlink"/>
                  </w:rPr>
                  <w:t>https://www.20087.com/5/65/BoZiYangXinWanDeXianZhuangYuQianJing.html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柏子养心丸是一种具有安神益智、补心养血功效的传统中成药，主要用于治疗心气虚寒、失眠健忘、神经衰弱、焦虑抑郁等神经系统相关症状。近年来，随着社会节奏加快与心理健康问题日益突出，柏子养心丸在精神科门诊与家庭自我药疗中获得一定关注。目前该产品由多家中药企业生产，剂型包括蜜丸、水丸、胶囊等，服用便捷且副作用较小，适用于长期调理。然而，行业内仍存在适应症范围模糊、疗效评价体系缺失、与其他镇静类药物联用风险未明等问题，影响其在现代医学体系中的接受度与规范化使用。</w:t>
      </w:r>
      <w:r>
        <w:rPr>
          <w:rFonts w:hint="eastAsia"/>
        </w:rPr>
        <w:br/>
      </w:r>
      <w:r>
        <w:rPr>
          <w:rFonts w:hint="eastAsia"/>
        </w:rPr>
        <w:t>　　未来，柏子养心丸将朝着机制研究、精准用药与心理健康管理方向深入发展。市场调研网指出，借助现代神经生物学与脑科学研究手段，其对中枢神经系统的影响机制将得到更清晰阐释，为其在轻度焦虑、睡眠障碍、情绪调节等方面的推广应用提供理论支撑。同时，结合个体体质辨识与基因检测技术，或将实现个性化剂量调整与人群精准划分，提高治疗效果与安全性。行业还将加快与数字健康平台融合，推动在线心理咨询、用药提醒与随访评估一体化服务模式，助力构建覆盖心理健康全过程的干预体系。此外，在国家推动中医药现代化与精神卫生防治体系建设的背景下，柏子养心丸有望进入更多社区卫生服务中心与康复机构，成为非药物疗法的重要补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54fc1c55d4b44" w:history="1">
        <w:r>
          <w:rPr>
            <w:rStyle w:val="Hyperlink"/>
          </w:rPr>
          <w:t>2026-2032年中国柏子养心丸行业市场调研与发展前景分析报告</w:t>
        </w:r>
      </w:hyperlink>
      <w:r>
        <w:rPr>
          <w:rFonts w:hint="eastAsia"/>
        </w:rPr>
        <w:t>》，2025年柏子养心丸行业市场规模达 亿元，预计2032年市场规模将达 亿元，期间年均复合增长率（CAGR）达 %。报告系统梳理了柏子养心丸行业的市场规模、技术现状及产业链结构，结合详实数据分析了柏子养心丸行业需求、价格动态与竞争格局，科学预测了柏子养心丸发展趋势与市场前景，重点解读了行业内重点企业的战略布局与品牌影响力，同时对市场竞争与集中度进行了评估。此外，报告还细分了市场领域，揭示了柏子养心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柏子养心丸行业发展概述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一、柏子养心丸行业定义及分类</w:t>
      </w:r>
      <w:r>
        <w:rPr>
          <w:rFonts w:hint="eastAsia"/>
        </w:rPr>
        <w:br/>
      </w:r>
      <w:r>
        <w:rPr>
          <w:rFonts w:hint="eastAsia"/>
        </w:rPr>
        <w:t>　　　　二、柏子养心丸行业经济特性</w:t>
      </w:r>
      <w:r>
        <w:rPr>
          <w:rFonts w:hint="eastAsia"/>
        </w:rPr>
        <w:br/>
      </w:r>
      <w:r>
        <w:rPr>
          <w:rFonts w:hint="eastAsia"/>
        </w:rPr>
        <w:t>　　　　三、柏子养心丸行业产业链简介</w:t>
      </w:r>
      <w:r>
        <w:rPr>
          <w:rFonts w:hint="eastAsia"/>
        </w:rPr>
        <w:br/>
      </w:r>
      <w:r>
        <w:rPr>
          <w:rFonts w:hint="eastAsia"/>
        </w:rPr>
        <w:t>　　第二节 柏子养心丸行业发展成熟度</w:t>
      </w:r>
      <w:r>
        <w:rPr>
          <w:rFonts w:hint="eastAsia"/>
        </w:rPr>
        <w:br/>
      </w:r>
      <w:r>
        <w:rPr>
          <w:rFonts w:hint="eastAsia"/>
        </w:rPr>
        <w:t>　　　　一、柏子养心丸行业发展周期分析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柏子养心丸行业相关产业动态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柏子养心丸行业发展环境分析</w:t>
      </w:r>
      <w:r>
        <w:rPr>
          <w:rFonts w:hint="eastAsia"/>
        </w:rPr>
        <w:br/>
      </w:r>
      <w:r>
        <w:rPr>
          <w:rFonts w:hint="eastAsia"/>
        </w:rPr>
        <w:t>　　第一节 柏子养心丸行业环境分析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柏子养心丸行业相关政策、法规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2025-2026年柏子养心丸行业技术发展现状及趋势分析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柏子养心丸行业技术发展现状分析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国内外柏子养心丸行业技术差异与原因</w:t>
      </w:r>
      <w:r>
        <w:rPr>
          <w:rFonts w:hint="eastAsia"/>
        </w:rPr>
        <w:br/>
      </w:r>
      <w:r>
        <w:rPr>
          <w:rFonts w:hint="eastAsia"/>
        </w:rPr>
        <w:t>　　第三节 柏子养心丸行业技术发展方向、趋势预测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提升柏子养心丸行业技术能力策略建议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中国柏子养心丸市场发展调研</w:t>
      </w:r>
      <w:r>
        <w:rPr>
          <w:rFonts w:hint="eastAsia"/>
        </w:rPr>
        <w:br/>
      </w:r>
      <w:r>
        <w:rPr>
          <w:rFonts w:hint="eastAsia"/>
        </w:rPr>
        <w:t>　　第一节 柏子养心丸市场现状分析及预测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一、2020-2025年中国柏子养心丸市场规模分析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二、2026-2032年中国柏子养心丸市场规模预测</w:t>
      </w:r>
      <w:r>
        <w:rPr>
          <w:rFonts w:hint="eastAsia"/>
        </w:rPr>
        <w:br/>
      </w:r>
      <w:r>
        <w:rPr>
          <w:rFonts w:hint="eastAsia"/>
        </w:rPr>
        <w:t>　　第二节 柏子养心丸行业产能情况分析及预测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一、2020-2025年中国柏子养心丸行业产能分析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二、2026-2032年中国柏子养心丸行业产能预测</w:t>
      </w:r>
      <w:r>
        <w:rPr>
          <w:rFonts w:hint="eastAsia"/>
        </w:rPr>
        <w:br/>
      </w:r>
      <w:r>
        <w:rPr>
          <w:rFonts w:hint="eastAsia"/>
        </w:rPr>
        <w:t>　　第三节 柏子养心丸行业产量情况分析及预测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一、2020-2025年中国柏子养心丸行业产量统计分析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二、2026-2032年中国柏子养心丸行业产量预测分析</w:t>
      </w:r>
      <w:r>
        <w:rPr>
          <w:rFonts w:hint="eastAsia"/>
        </w:rPr>
        <w:br/>
      </w:r>
      <w:r>
        <w:rPr>
          <w:rFonts w:hint="eastAsia"/>
        </w:rPr>
        <w:t>　　第四节 柏子养心丸市场需求分析及预测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一、2020-2025年中国柏子养心丸市场需求分析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二、2026-2032年中国柏子养心丸市场需求预测</w:t>
      </w:r>
      <w:r>
        <w:rPr>
          <w:rFonts w:hint="eastAsia"/>
        </w:rPr>
        <w:br/>
      </w:r>
      <w:r>
        <w:rPr>
          <w:rFonts w:hint="eastAsia"/>
        </w:rPr>
        <w:t>　　第五节 柏子养心丸进出口数据分析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一、2020-2025年中国柏子养心丸进出口数据分析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二、2026-2032年国内柏子养心丸进出口情况预测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2020-2025年中国柏子养心丸行业总体发展状况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中国柏子养心丸行业规模情况分析</w:t>
      </w:r>
      <w:r>
        <w:rPr>
          <w:rFonts w:hint="eastAsia"/>
        </w:rPr>
        <w:br/>
      </w:r>
      <w:r>
        <w:rPr>
          <w:rFonts w:hint="eastAsia"/>
        </w:rPr>
        <w:t>　　　　一、柏子养心丸行业单位规模情况分析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二、柏子养心丸行业人员规模状况分析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三、柏子养心丸行业资产规模状况分析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四、柏子养心丸行业市场规模状况分析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五、柏子养心丸行业敏感性分析</w:t>
      </w:r>
      <w:r>
        <w:rPr>
          <w:rFonts w:hint="eastAsia"/>
        </w:rPr>
        <w:br/>
      </w:r>
      <w:r>
        <w:rPr>
          <w:rFonts w:hint="eastAsia"/>
        </w:rPr>
        <w:t>　　第二节 中国柏子养心丸行业财务能力分析</w:t>
      </w:r>
      <w:r>
        <w:rPr>
          <w:rFonts w:hint="eastAsia"/>
        </w:rPr>
        <w:br/>
      </w:r>
      <w:r>
        <w:rPr>
          <w:rFonts w:hint="eastAsia"/>
        </w:rPr>
        <w:t>　　　　一、柏子养心丸行业盈利能力分析</w:t>
      </w:r>
      <w:r>
        <w:rPr>
          <w:rFonts w:hint="eastAsia"/>
        </w:rPr>
        <w:br/>
      </w:r>
      <w:r>
        <w:rPr>
          <w:rFonts w:hint="eastAsia"/>
        </w:rPr>
        <w:t>　　　　二、柏子养心丸行业偿债能力分析</w:t>
      </w:r>
      <w:r>
        <w:rPr>
          <w:rFonts w:hint="eastAsia"/>
        </w:rPr>
        <w:br/>
      </w:r>
      <w:r>
        <w:rPr>
          <w:rFonts w:hint="eastAsia"/>
        </w:rPr>
        <w:t>　　　　三、柏子养心丸行业营运能力分析</w:t>
      </w:r>
      <w:r>
        <w:rPr>
          <w:rFonts w:hint="eastAsia"/>
        </w:rPr>
        <w:br/>
      </w:r>
      <w:r>
        <w:rPr>
          <w:rFonts w:hint="eastAsia"/>
        </w:rPr>
        <w:t>　　　　四、柏子养心丸行业发展能力分析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中国柏子养心丸行业重点区域发展分析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一、中国柏子养心丸行业重点区域市场结构变化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二、重点地区（一）柏子养心丸行业发展分析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三、重点地区（二）柏子养心丸行业发展分析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四、重点地区（三）柏子养心丸行业发展分析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五、重点地区（四）柏子养心丸行业发展分析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六、重点地区（五）柏子养心丸行业发展分析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柏子养心丸行业产品价格分析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三、主要柏子养心丸品牌产品价位分析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五、价格在柏子养心丸行业竞争中的重要性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2026年中国柏子养心丸行业上下游行业发展分析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柏子养心丸上游行业分析</w:t>
      </w:r>
      <w:r>
        <w:rPr>
          <w:rFonts w:hint="eastAsia"/>
        </w:rPr>
        <w:br/>
      </w:r>
      <w:r>
        <w:rPr>
          <w:rFonts w:hint="eastAsia"/>
        </w:rPr>
        <w:t>　　　　一、柏子养心丸产品成本构成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四、上游供给对柏子养心丸行业的影响</w:t>
      </w:r>
      <w:r>
        <w:rPr>
          <w:rFonts w:hint="eastAsia"/>
        </w:rPr>
        <w:br/>
      </w:r>
      <w:r>
        <w:rPr>
          <w:rFonts w:hint="eastAsia"/>
        </w:rPr>
        <w:t>　　第二节 柏子养心丸下游行业分析</w:t>
      </w:r>
      <w:r>
        <w:rPr>
          <w:rFonts w:hint="eastAsia"/>
        </w:rPr>
        <w:br/>
      </w:r>
      <w:r>
        <w:rPr>
          <w:rFonts w:hint="eastAsia"/>
        </w:rPr>
        <w:t>　　　　一、柏子养心丸下游行业分布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四、下游需求对柏子养心丸行业的影响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柏子养心丸行业重点企业发展调研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柏子养心丸重点企业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柏子养心丸重点企业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柏子养心丸重点企业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柏子养心丸重点企业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柏子养心丸重点企业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柏子养心丸重点企业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2026年中国柏子养心丸产业市场竞争格局分析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2026年中国柏子养心丸产业竞争现状分析</w:t>
      </w:r>
      <w:r>
        <w:rPr>
          <w:rFonts w:hint="eastAsia"/>
        </w:rPr>
        <w:br/>
      </w:r>
      <w:r>
        <w:rPr>
          <w:rFonts w:hint="eastAsia"/>
        </w:rPr>
        <w:t>　　　　一、柏子养心丸竞争力分析</w:t>
      </w:r>
      <w:r>
        <w:rPr>
          <w:rFonts w:hint="eastAsia"/>
        </w:rPr>
        <w:br/>
      </w:r>
      <w:r>
        <w:rPr>
          <w:rFonts w:hint="eastAsia"/>
        </w:rPr>
        <w:t>　　　　二、柏子养心丸技术竞争分析</w:t>
      </w:r>
      <w:r>
        <w:rPr>
          <w:rFonts w:hint="eastAsia"/>
        </w:rPr>
        <w:br/>
      </w:r>
      <w:r>
        <w:rPr>
          <w:rFonts w:hint="eastAsia"/>
        </w:rPr>
        <w:t>　　　　三、柏子养心丸价格竞争分析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2026年中国柏子养心丸产业集中度分析</w:t>
      </w:r>
      <w:r>
        <w:rPr>
          <w:rFonts w:hint="eastAsia"/>
        </w:rPr>
        <w:br/>
      </w:r>
      <w:r>
        <w:rPr>
          <w:rFonts w:hint="eastAsia"/>
        </w:rPr>
        <w:t>　　　　一、柏子养心丸市场集中度分析</w:t>
      </w:r>
      <w:r>
        <w:rPr>
          <w:rFonts w:hint="eastAsia"/>
        </w:rPr>
        <w:br/>
      </w:r>
      <w:r>
        <w:rPr>
          <w:rFonts w:hint="eastAsia"/>
        </w:rPr>
        <w:t>　　　　二、柏子养心丸企业集中度分析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2026-2032年提高柏子养心丸企业竞争力的策略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柏子养心丸行业投资风险预警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2026年影响柏子养心丸行业发展的主要因素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一、影响柏子养心丸行业运行的有利因素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二、影响柏子养心丸行业运行的稳定因素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三、影响柏子养心丸行业运行的不利因素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四、我国柏子养心丸行业发展面临的挑战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五、我国柏子养心丸行业发展面临的机遇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对柏子养心丸行业投资风险预警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一、2026-2032年柏子养心丸行业市场风险及控制策略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二、2026-2032年柏子养心丸行业政策风险及控制策略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三、2026-2032年柏子养心丸行业经营风险及控制策略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四、2026-2032年柏子养心丸同业竞争风险及控制策略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五、2026-2032年柏子养心丸行业其他风险及控制策略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柏子养心丸行业发展趋势与投资规划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2026-2032年柏子养心丸市场发展潜力分析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2026-2032年柏子养心丸行业发展趋势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2026-2032年柏子养心丸行业投资前景研究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对我国柏子养心丸品牌的战略思考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二、柏子养心丸实施品牌战略的意义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三、柏子养心丸企业品牌的现状分析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四、我国柏子养心丸企业的品牌战略</w:t>
      </w:r>
      <w:r>
        <w:rPr>
          <w:rFonts w:hint="eastAsia"/>
        </w:rPr>
        <w:br/>
      </w:r>
      <w:r>
        <w:rPr>
          <w:rFonts w:hint="eastAsia"/>
        </w:rPr>
        <w:t>　　　　五、柏子养心丸品牌战略管理的策略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柏子养心丸行业历程</w:t>
      </w:r>
      <w:r>
        <w:rPr>
          <w:rFonts w:hint="eastAsia"/>
        </w:rPr>
        <w:br/>
      </w:r>
      <w:r>
        <w:rPr>
          <w:rFonts w:hint="eastAsia"/>
        </w:rPr>
        <w:t>　　图表 柏子养心丸行业生命周期</w:t>
      </w:r>
      <w:r>
        <w:rPr>
          <w:rFonts w:hint="eastAsia"/>
        </w:rPr>
        <w:br/>
      </w:r>
      <w:r>
        <w:rPr>
          <w:rFonts w:hint="eastAsia"/>
        </w:rPr>
        <w:t>　　图表 柏子养心丸行业产业链分析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2020-2025年柏子养心丸行业市场容量分析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2020-2025年中国柏子养心丸市场需求量及增速统计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2025年中国柏子养心丸行业需求领域分布格局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2020-2025年中国柏子养心丸进口数量分析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2020-2025年中国柏子养心丸进口金额分析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2020-2025年中国柏子养心丸出口数量分析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2020-2025年中国柏子养心丸出口金额分析</w:t>
      </w:r>
      <w:r>
        <w:rPr>
          <w:rFonts w:hint="eastAsia"/>
        </w:rPr>
        <w:br/>
      </w:r>
      <w:r>
        <w:rPr>
          <w:rFonts w:hint="eastAsia"/>
        </w:rPr>
        <w:t>　　图表 2025年中国柏子养心丸进口国家及地区分析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2025年中国柏子养心丸出口国家及地区分析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2020-2025年中国柏子养心丸行业企业平均规模情况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**地区柏子养心丸市场规模及增长情况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**地区柏子养心丸行业市场需求情况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**地区柏子养心丸市场规模及增长情况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**地区柏子养心丸行业市场需求情况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**地区柏子养心丸市场规模及增长情况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**地区柏子养心丸行业市场需求情况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**地区柏子养心丸市场规模及增长情况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**地区柏子养心丸行业市场需求情况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柏子养心丸重点企业（一）基本信息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柏子养心丸重点企业（一）经营情况分析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柏子养心丸重点企业（一）主要经济指标情况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柏子养心丸重点企业（二）经营情况分析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柏子养心丸重点企业（二）主要经济指标情况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柏子养心丸重点企业（三）经营情况分析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柏子养心丸重点企业（三）主要经济指标情况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柏子养心丸重点企业（三）成长能力情况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2026-2032年中国柏子养心丸行业产能预测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2026-2032年中国柏子养心丸行业产量预测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2026-2032年中国柏子养心丸市场需求量预测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2026-2032年中国柏子养心丸行业供需平衡预测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2026-2032年中国柏子养心丸行业市场容量预测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2026-2032年中国柏子养心丸行业市场规模预测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2026-2032年中国柏子养心丸市场前景分析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2026-2032年中国柏子养心丸行业发展趋势预测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54fc1c55d4b44" w:history="1">
        <w:r>
          <w:rPr>
            <w:rStyle w:val="Hyperlink"/>
          </w:rPr>
          <w:t>2026-2032年中国柏子养心丸行业市场调研与发展前景分析报告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54fc1c55d4b44" w:history="1">
        <w:r>
          <w:rPr>
            <w:rStyle w:val="Hyperlink"/>
          </w:rPr>
          <w:t>https://www.20087.com/5/65/BoZiYangXinWanDeXianZhuangYuQianJing.html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热点：柏子养心丸不适宜人群、柏子养心丸为何是丧命药、柏子养心丸是热性还是凉性、柏子养心丸的副作用、柏子养心丸和天王补心丸的区别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7dd4a2b34f9e" w:history="1">
      <w:r>
        <w:rPr>
          <w:rStyle w:val="Hyperlink"/>
        </w:rPr>
        <w:t>2026-2032年中国柏子养心丸行业市场调研与发展前景分析报告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BoZiYangXinWanDeXianZhuangYuQianJing.html" TargetMode="External" Id="Rffa54fc1c55d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BoZiYangXinWanDeXianZhuangYuQianJing.html" TargetMode="External" Id="R0c017dd4a2b3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2026-05-15T00:20:19Z</dcterms:created>
  <dcterms:modified xsi:type="dcterms:W3CDTF">2026-05-15T01:20:19Z</dcterms:modified>
  <dc:subject>2026-2032年中国柏子养心丸行业市场调研与发展前景分析报告</dc:subject>
  <dc:title>2026-2032年中国柏子养心丸行业市场调研与发展前景分析报告</dc:title>
  <cp:keywords>2026-2032年中国柏子养心丸行业市场调研与发展前景分析报告</cp:keywords>
  <dc:description>2026-2032年中国柏子养心丸行业市场调研与发展前景分析报告</dc:description>
</cp:coreProperties>
</file>