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6891a8a974c40" w:history="1">
              <w:r>
                <w:rPr>
                  <w:rStyle w:val="Hyperlink"/>
                </w:rPr>
                <w:t>2025-2031年中国格列吡嗪胶囊市场研究与前景趋势报告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6891a8a974c40" w:history="1">
              <w:r>
                <w:rPr>
                  <w:rStyle w:val="Hyperlink"/>
                </w:rPr>
                <w:t>2025-2031年中国格列吡嗪胶囊市场研究与前景趋势报告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6891a8a974c40" w:history="1">
                <w:r>
                  <w:rPr>
                    <w:rStyle w:val="Hyperlink"/>
                  </w:rPr>
                  <w:t>https://www.20087.com/5/65/GeLieBiQinJiaoNangFaZhanQianJing.html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列吡嗪胶囊作为第二代磺脲类降糖药，用于治疗2型糖尿病，近年来随着糖尿病患病率的上升，其市场需求持续增长。现代格列吡嗪胶囊不仅在配方上进行了优化，提高了生物利用度和药物稳定性，还通过缓释技术，实现了更平稳的血糖控制，减少了副作用。</w:t>
      </w:r>
      <w:r>
        <w:rPr>
          <w:rFonts w:hint="eastAsia"/>
        </w:rPr>
        <w:br/>
      </w:r>
      <w:r>
        <w:rPr>
          <w:rFonts w:hint="eastAsia"/>
        </w:rPr>
        <w:t>　　未来，格列吡嗪胶囊的发展将更加侧重于个性化和长效性。个性化趋势体现在根据患者基因型和代谢特征，提供定制化剂量和治疗方案，以提高疗效和安全性。长效性则意味着开发更长效的缓释制剂，减少服药频率，提高患者依从性，同时，探索格列吡嗪与其他药物的联合应用，以应对复杂病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6891a8a974c40" w:history="1">
        <w:r>
          <w:rPr>
            <w:rStyle w:val="Hyperlink"/>
          </w:rPr>
          <w:t>2025-2031年中国格列吡嗪胶囊市场研究与前景趋势报告</w:t>
        </w:r>
      </w:hyperlink>
      <w:r>
        <w:rPr>
          <w:rFonts w:hint="eastAsia"/>
        </w:rPr>
        <w:t>》基于多年格列吡嗪胶囊行业研究积累，结合当前市场发展现状，依托国家权威数据资源和长期市场监测数据库，对格列吡嗪胶囊行业进行了全面调研与分析。报告详细阐述了格列吡嗪胶囊市场规模、市场前景、发展趋势、技术现状及未来方向，重点分析了行业内主要企业的竞争格局，并通过SWOT分析揭示了格列吡嗪胶囊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c6891a8a974c40" w:history="1">
        <w:r>
          <w:rPr>
            <w:rStyle w:val="Hyperlink"/>
          </w:rPr>
          <w:t>2025-2031年中国格列吡嗪胶囊市场研究与前景趋势报告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》为投资者提供了准确的市场现状解读，帮助预判行业前景，挖掘投资价值，同时从投资策略和营销策略等角度提出实用建议，助力投资者在格列吡嗪胶囊行业中把握机遇、规避风险。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格列吡嗪胶囊产品概述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2024-2025年格列吡嗪胶囊市场特点分析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格列吡嗪胶囊行业发展周期特征分析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2024-2025年中国格列吡嗪胶囊行业发展环境分析</w:t>
      </w:r>
      <w:r>
        <w:rPr>
          <w:rFonts w:hint="eastAsia"/>
        </w:rPr>
        <w:br/>
      </w:r>
      <w:r>
        <w:rPr>
          <w:rFonts w:hint="eastAsia"/>
        </w:rPr>
        <w:t>　　第一节 格列吡嗪胶囊行业经济环境分析</w:t>
      </w:r>
      <w:r>
        <w:rPr>
          <w:rFonts w:hint="eastAsia"/>
        </w:rPr>
        <w:br/>
      </w:r>
      <w:r>
        <w:rPr>
          <w:rFonts w:hint="eastAsia"/>
        </w:rPr>
        <w:t>　　第二节 格列吡嗪胶囊行业政策环境分析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一、格列吡嗪胶囊行业政策影响分析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二、相关格列吡嗪胶囊行业标准分析</w:t>
      </w:r>
      <w:r>
        <w:rPr>
          <w:rFonts w:hint="eastAsia"/>
        </w:rPr>
        <w:br/>
      </w:r>
      <w:r>
        <w:rPr>
          <w:rFonts w:hint="eastAsia"/>
        </w:rPr>
        <w:t>　　第三节 格列吡嗪胶囊行业社会环境分析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2024-2025年格列吡嗪胶囊行业技术发展现状及趋势分析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格列吡嗪胶囊行业技术发展现状分析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国内外格列吡嗪胶囊行业技术差异与原因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格列吡嗪胶囊行业技术发展方向、趋势预测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提升格列吡嗪胶囊行业技术能力策略建议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2024-2025年全球格列吡嗪胶囊行业市场发展调研分析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全球格列吡嗪胶囊行业市场运行环境</w:t>
      </w:r>
      <w:r>
        <w:rPr>
          <w:rFonts w:hint="eastAsia"/>
        </w:rPr>
        <w:br/>
      </w:r>
      <w:r>
        <w:rPr>
          <w:rFonts w:hint="eastAsia"/>
        </w:rPr>
        <w:t>　　第二节 全球格列吡嗪胶囊行业市场发展情况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一、全球格列吡嗪胶囊行业市场供给分析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二、全球格列吡嗪胶囊行业市场需求分析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三、全球格列吡嗪胶囊行业主要国家地区发展情况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2025-2031年全球格列吡嗪胶囊行业市场规模趋势预测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中国格列吡嗪胶囊行业市场供需现状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2024-2025年中国格列吡嗪胶囊市场现状</w:t>
      </w:r>
      <w:r>
        <w:rPr>
          <w:rFonts w:hint="eastAsia"/>
        </w:rPr>
        <w:br/>
      </w:r>
      <w:r>
        <w:rPr>
          <w:rFonts w:hint="eastAsia"/>
        </w:rPr>
        <w:t>　　第二节 中国格列吡嗪胶囊行业产量情况分析及预测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一、格列吡嗪胶囊总体产能规模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二、2019-2024年中国格列吡嗪胶囊产量统计</w:t>
      </w:r>
      <w:r>
        <w:rPr>
          <w:rFonts w:hint="eastAsia"/>
        </w:rPr>
        <w:br/>
      </w:r>
      <w:r>
        <w:rPr>
          <w:rFonts w:hint="eastAsia"/>
        </w:rPr>
        <w:t>　　　　三、格列吡嗪胶囊行业区域产量分布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四、2025-2031年中国格列吡嗪胶囊产量预测</w:t>
      </w:r>
      <w:r>
        <w:rPr>
          <w:rFonts w:hint="eastAsia"/>
        </w:rPr>
        <w:br/>
      </w:r>
      <w:r>
        <w:rPr>
          <w:rFonts w:hint="eastAsia"/>
        </w:rPr>
        <w:t>　　第三节 中国格列吡嗪胶囊市场需求分析及预测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一、2019-2024年中国格列吡嗪胶囊市场需求统计</w:t>
      </w:r>
      <w:r>
        <w:rPr>
          <w:rFonts w:hint="eastAsia"/>
        </w:rPr>
        <w:br/>
      </w:r>
      <w:r>
        <w:rPr>
          <w:rFonts w:hint="eastAsia"/>
        </w:rPr>
        <w:t>　　　　二、中国格列吡嗪胶囊市场需求特点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三、2025-2031年中国格列吡嗪胶囊市场需求量预测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格列吡嗪胶囊细分市场深度分析</w:t>
      </w:r>
      <w:r>
        <w:rPr>
          <w:rFonts w:hint="eastAsia"/>
        </w:rPr>
        <w:br/>
      </w:r>
      <w:r>
        <w:rPr>
          <w:rFonts w:hint="eastAsia"/>
        </w:rPr>
        <w:t>　　第一节 格列吡嗪胶囊细分市场（一）发展研究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格列吡嗪胶囊细分市场（二）发展研究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2024-2025年中国格列吡嗪胶囊行业现状调研分析</w:t>
      </w:r>
      <w:r>
        <w:rPr>
          <w:rFonts w:hint="eastAsia"/>
        </w:rPr>
        <w:br/>
      </w:r>
      <w:r>
        <w:rPr>
          <w:rFonts w:hint="eastAsia"/>
        </w:rPr>
        <w:t>　　第一节 中国格列吡嗪胶囊行业发展现状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一、2024-2025年格列吡嗪胶囊行业品牌发展现状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二、2024-2025年格列吡嗪胶囊行业需求市场现状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三、2024-2025年格列吡嗪胶囊市场需求层次分析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四、2024-2025年中国格列吡嗪胶囊市场走向分析</w:t>
      </w:r>
      <w:r>
        <w:rPr>
          <w:rFonts w:hint="eastAsia"/>
        </w:rPr>
        <w:br/>
      </w:r>
      <w:r>
        <w:rPr>
          <w:rFonts w:hint="eastAsia"/>
        </w:rPr>
        <w:t>　　第二节 中国格列吡嗪胶囊行业存在的问题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一、2024-2025年格列吡嗪胶囊产品市场存在的主要问题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二、2024-2025年国内格列吡嗪胶囊产品市场的三大瓶颈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三、2024-2025年格列吡嗪胶囊产品市场遭遇的规模难题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对中国格列吡嗪胶囊市场的分析及思考</w:t>
      </w:r>
      <w:r>
        <w:rPr>
          <w:rFonts w:hint="eastAsia"/>
        </w:rPr>
        <w:br/>
      </w:r>
      <w:r>
        <w:rPr>
          <w:rFonts w:hint="eastAsia"/>
        </w:rPr>
        <w:t>　　　　一、格列吡嗪胶囊市场特点</w:t>
      </w:r>
      <w:r>
        <w:rPr>
          <w:rFonts w:hint="eastAsia"/>
        </w:rPr>
        <w:br/>
      </w:r>
      <w:r>
        <w:rPr>
          <w:rFonts w:hint="eastAsia"/>
        </w:rPr>
        <w:t>　　　　二、格列吡嗪胶囊市场分析</w:t>
      </w:r>
      <w:r>
        <w:rPr>
          <w:rFonts w:hint="eastAsia"/>
        </w:rPr>
        <w:br/>
      </w:r>
      <w:r>
        <w:rPr>
          <w:rFonts w:hint="eastAsia"/>
        </w:rPr>
        <w:t>　　　　三、格列吡嗪胶囊市场变化的方向</w:t>
      </w:r>
      <w:r>
        <w:rPr>
          <w:rFonts w:hint="eastAsia"/>
        </w:rPr>
        <w:br/>
      </w:r>
      <w:r>
        <w:rPr>
          <w:rFonts w:hint="eastAsia"/>
        </w:rPr>
        <w:t>　　　　四、中国格列吡嗪胶囊行业发展的新思路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五、对中国格列吡嗪胶囊行业发展的思考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2019-2024年中国格列吡嗪胶囊行业区域市场分析</w:t>
      </w:r>
      <w:r>
        <w:rPr>
          <w:rFonts w:hint="eastAsia"/>
        </w:rPr>
        <w:br/>
      </w:r>
      <w:r>
        <w:rPr>
          <w:rFonts w:hint="eastAsia"/>
        </w:rPr>
        <w:t>　　第一节 中国格列吡嗪胶囊行业区域市场结构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重点地区格列吡嗪胶囊行业调研分析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一、重点地区（一）格列吡嗪胶囊市场分析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二、重点地区（二）格列吡嗪胶囊市场分析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三、重点地区（三）格列吡嗪胶囊市场分析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四、重点地区（四）格列吡嗪胶囊市场分析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五、重点地区（五）格列吡嗪胶囊市场分析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2019-2024年中国格列吡嗪胶囊产品市场进出口数据分析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2019-2024年中国格列吡嗪胶囊产品出口统计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2019-2024年中国格列吡嗪胶囊产品进口统计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2019-2024年中国格列吡嗪胶囊产品进出口价格对比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中国格列吡嗪胶囊主要进口来源地及出口目的地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2019-2024年中国格列吡嗪胶囊行业竞争态势分析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2025年格列吡嗪胶囊行业集中度分析</w:t>
      </w:r>
      <w:r>
        <w:rPr>
          <w:rFonts w:hint="eastAsia"/>
        </w:rPr>
        <w:br/>
      </w:r>
      <w:r>
        <w:rPr>
          <w:rFonts w:hint="eastAsia"/>
        </w:rPr>
        <w:t>　　　　一、格列吡嗪胶囊市场集中度分析</w:t>
      </w:r>
      <w:r>
        <w:rPr>
          <w:rFonts w:hint="eastAsia"/>
        </w:rPr>
        <w:br/>
      </w:r>
      <w:r>
        <w:rPr>
          <w:rFonts w:hint="eastAsia"/>
        </w:rPr>
        <w:t>　　　　二、格列吡嗪胶囊企业分布区域集中度分析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三、格列吡嗪胶囊区域消费集中度分析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2019-2024年格列吡嗪胶囊主要企业竞争力分析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2024-2025年格列吡嗪胶囊行业竞争格局分析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一、格列吡嗪胶囊行业竞争分析</w:t>
      </w:r>
      <w:r>
        <w:rPr>
          <w:rFonts w:hint="eastAsia"/>
        </w:rPr>
        <w:br/>
      </w:r>
      <w:r>
        <w:rPr>
          <w:rFonts w:hint="eastAsia"/>
        </w:rPr>
        <w:t>　　　　二、中外格列吡嗪胶囊产品竞争分析</w:t>
      </w:r>
      <w:r>
        <w:rPr>
          <w:rFonts w:hint="eastAsia"/>
        </w:rPr>
        <w:br/>
      </w:r>
      <w:r>
        <w:rPr>
          <w:rFonts w:hint="eastAsia"/>
        </w:rPr>
        <w:t>　　　　三、国内格列吡嗪胶囊行业重点企业发展动向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格列吡嗪胶囊行业上下游产业链发展情况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格列吡嗪胶囊上游产业发展分析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格列吡嗪胶囊下游产业发展分析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格列吡嗪胶囊行业重点企业竞争力分析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三、企业格列吡嗪胶囊经营状况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三、企业格列吡嗪胶囊经营状况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三、企业格列吡嗪胶囊经营状况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三、企业格列吡嗪胶囊经营状况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三、企业格列吡嗪胶囊经营状况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三、企业格列吡嗪胶囊经营状况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2025年格列吡嗪胶囊企业管理策略建议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提高格列吡嗪胶囊企业竞争力的策略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一、提高中国格列吡嗪胶囊企业核心竞争力的对策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二、格列吡嗪胶囊企业提升竞争力的主要方向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三、影响格列吡嗪胶囊企业核心竞争力的因素及提升途径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四、提高格列吡嗪胶囊企业竞争力的策略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对中国格列吡嗪胶囊品牌的战略思考</w:t>
      </w:r>
      <w:r>
        <w:rPr>
          <w:rFonts w:hint="eastAsia"/>
        </w:rPr>
        <w:br/>
      </w:r>
      <w:r>
        <w:rPr>
          <w:rFonts w:hint="eastAsia"/>
        </w:rPr>
        <w:t>　　　　一、格列吡嗪胶囊实施品牌战略的意义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二、格列吡嗪胶囊企业品牌的现状分析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三、中国格列吡嗪胶囊企业的品牌战略</w:t>
      </w:r>
      <w:r>
        <w:rPr>
          <w:rFonts w:hint="eastAsia"/>
        </w:rPr>
        <w:br/>
      </w:r>
      <w:r>
        <w:rPr>
          <w:rFonts w:hint="eastAsia"/>
        </w:rPr>
        <w:t>　　　　四、格列吡嗪胶囊品牌战略管理的策略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格列吡嗪胶囊行业发展趋势及投资风险预警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2025年格列吡嗪胶囊市场前景分析</w:t>
      </w:r>
      <w:r>
        <w:rPr>
          <w:rFonts w:hint="eastAsia"/>
        </w:rPr>
        <w:br/>
      </w:r>
      <w:r>
        <w:rPr>
          <w:rFonts w:hint="eastAsia"/>
        </w:rPr>
        <w:t>　　第二节 2025年格列吡嗪胶囊行业发展趋势预测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影响格列吡嗪胶囊行业发展的主要因素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一、2025年影响格列吡嗪胶囊行业运行的有利因素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二、2025年影响格列吡嗪胶囊行业运行的稳定因素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三、2025年影响格列吡嗪胶囊行业运行的不利因素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四、2025年中国格列吡嗪胶囊行业发展面临的挑战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五、2025年中国格列吡嗪胶囊行业发展面临的机遇</w:t>
      </w:r>
      <w:r>
        <w:rPr>
          <w:rFonts w:hint="eastAsia"/>
        </w:rPr>
        <w:br/>
      </w:r>
      <w:r>
        <w:rPr>
          <w:rFonts w:hint="eastAsia"/>
        </w:rPr>
        <w:t>　　第四节 格列吡嗪胶囊行业投资风险预警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一、2025年格列吡嗪胶囊行业市场风险及控制策略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二、2025年格列吡嗪胶囊行业政策风险及控制策略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三、2025年格列吡嗪胶囊行业经营风险及控制策略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四、2025年格列吡嗪胶囊同业竞争风险及控制策略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五、2025年格列吡嗪胶囊行业其他风险及控制策略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格列吡嗪胶囊市场研究结论</w:t>
      </w:r>
      <w:r>
        <w:rPr>
          <w:rFonts w:hint="eastAsia"/>
        </w:rPr>
        <w:br/>
      </w:r>
      <w:r>
        <w:rPr>
          <w:rFonts w:hint="eastAsia"/>
        </w:rPr>
        <w:t>　　第二节 格列吡嗪胶囊子行业研究结论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　格列吡嗪胶囊市场发展建议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格列吡嗪胶囊图片</w:t>
      </w:r>
      <w:r>
        <w:rPr>
          <w:rFonts w:hint="eastAsia"/>
        </w:rPr>
        <w:br/>
      </w:r>
      <w:r>
        <w:rPr>
          <w:rFonts w:hint="eastAsia"/>
        </w:rPr>
        <w:t>　　图表 格列吡嗪胶囊种类 分类</w:t>
      </w:r>
      <w:r>
        <w:rPr>
          <w:rFonts w:hint="eastAsia"/>
        </w:rPr>
        <w:br/>
      </w:r>
      <w:r>
        <w:rPr>
          <w:rFonts w:hint="eastAsia"/>
        </w:rPr>
        <w:t>　　图表 格列吡嗪胶囊用途 应用</w:t>
      </w:r>
      <w:r>
        <w:rPr>
          <w:rFonts w:hint="eastAsia"/>
        </w:rPr>
        <w:br/>
      </w:r>
      <w:r>
        <w:rPr>
          <w:rFonts w:hint="eastAsia"/>
        </w:rPr>
        <w:t>　　图表 格列吡嗪胶囊主要特点</w:t>
      </w:r>
      <w:r>
        <w:rPr>
          <w:rFonts w:hint="eastAsia"/>
        </w:rPr>
        <w:br/>
      </w:r>
      <w:r>
        <w:rPr>
          <w:rFonts w:hint="eastAsia"/>
        </w:rPr>
        <w:t>　　图表 格列吡嗪胶囊产业链分析</w:t>
      </w:r>
      <w:r>
        <w:rPr>
          <w:rFonts w:hint="eastAsia"/>
        </w:rPr>
        <w:br/>
      </w:r>
      <w:r>
        <w:rPr>
          <w:rFonts w:hint="eastAsia"/>
        </w:rPr>
        <w:t>　　图表 格列吡嗪胶囊政策分析</w:t>
      </w:r>
      <w:r>
        <w:rPr>
          <w:rFonts w:hint="eastAsia"/>
        </w:rPr>
        <w:br/>
      </w:r>
      <w:r>
        <w:rPr>
          <w:rFonts w:hint="eastAsia"/>
        </w:rPr>
        <w:t>　　图表 格列吡嗪胶囊技术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2019-2024年中国格列吡嗪胶囊行业市场规模及增长情况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2019-2024年格列吡嗪胶囊行业市场容量分析</w:t>
      </w:r>
      <w:r>
        <w:rPr>
          <w:rFonts w:hint="eastAsia"/>
        </w:rPr>
        <w:br/>
      </w:r>
      <w:r>
        <w:rPr>
          <w:rFonts w:hint="eastAsia"/>
        </w:rPr>
        <w:t>　　图表 格列吡嗪胶囊生产现状</w:t>
      </w:r>
      <w:r>
        <w:rPr>
          <w:rFonts w:hint="eastAsia"/>
        </w:rPr>
        <w:br/>
      </w:r>
      <w:r>
        <w:rPr>
          <w:rFonts w:hint="eastAsia"/>
        </w:rPr>
        <w:t>　　图表 2019-2024年中国格列吡嗪胶囊行业产能统计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2019-2024年中国格列吡嗪胶囊行业产量及增长趋势</w:t>
      </w:r>
      <w:r>
        <w:rPr>
          <w:rFonts w:hint="eastAsia"/>
        </w:rPr>
        <w:br/>
      </w:r>
      <w:r>
        <w:rPr>
          <w:rFonts w:hint="eastAsia"/>
        </w:rPr>
        <w:t>　　图表 格列吡嗪胶囊行业动态</w:t>
      </w:r>
      <w:r>
        <w:rPr>
          <w:rFonts w:hint="eastAsia"/>
        </w:rPr>
        <w:br/>
      </w:r>
      <w:r>
        <w:rPr>
          <w:rFonts w:hint="eastAsia"/>
        </w:rPr>
        <w:t>　　图表 2019-2024年中国格列吡嗪胶囊市场需求量及增速统计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2019-2024年中国格列吡嗪胶囊行业销售收入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2024年中国格列吡嗪胶囊行业需求领域分布格局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2019-2024年中国格列吡嗪胶囊行业利润总额统计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2019-2024年中国格列吡嗪胶囊进口情况分析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2019-2024年中国格列吡嗪胶囊出口情况分析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2019-2024年中国格列吡嗪胶囊行业企业数量情况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2019-2024年中国格列吡嗪胶囊行业企业平均规模情况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2019-2024年中国格列吡嗪胶囊价格走势</w:t>
      </w:r>
      <w:r>
        <w:rPr>
          <w:rFonts w:hint="eastAsia"/>
        </w:rPr>
        <w:br/>
      </w:r>
      <w:r>
        <w:rPr>
          <w:rFonts w:hint="eastAsia"/>
        </w:rPr>
        <w:t>　　图表 2024年格列吡嗪胶囊成本和利润分析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**地区格列吡嗪胶囊市场规模及增长情况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**地区格列吡嗪胶囊行业市场需求情况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**地区格列吡嗪胶囊市场规模及增长情况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**地区格列吡嗪胶囊行业市场需求情况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**地区格列吡嗪胶囊市场规模及增长情况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**地区格列吡嗪胶囊行业市场需求情况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**地区格列吡嗪胶囊市场规模及增长情况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**地区格列吡嗪胶囊行业市场需求情况</w:t>
      </w:r>
      <w:r>
        <w:rPr>
          <w:rFonts w:hint="eastAsia"/>
        </w:rPr>
        <w:br/>
      </w:r>
      <w:r>
        <w:rPr>
          <w:rFonts w:hint="eastAsia"/>
        </w:rPr>
        <w:t>　　图表 格列吡嗪胶囊品牌</w:t>
      </w:r>
      <w:r>
        <w:rPr>
          <w:rFonts w:hint="eastAsia"/>
        </w:rPr>
        <w:br/>
      </w:r>
      <w:r>
        <w:rPr>
          <w:rFonts w:hint="eastAsia"/>
        </w:rPr>
        <w:t>　　图表 格列吡嗪胶囊企业（一）概况</w:t>
      </w:r>
      <w:r>
        <w:rPr>
          <w:rFonts w:hint="eastAsia"/>
        </w:rPr>
        <w:br/>
      </w:r>
      <w:r>
        <w:rPr>
          <w:rFonts w:hint="eastAsia"/>
        </w:rPr>
        <w:t>　　图表 企业格列吡嗪胶囊型号 规格</w:t>
      </w:r>
      <w:r>
        <w:rPr>
          <w:rFonts w:hint="eastAsia"/>
        </w:rPr>
        <w:br/>
      </w:r>
      <w:r>
        <w:rPr>
          <w:rFonts w:hint="eastAsia"/>
        </w:rPr>
        <w:t>　　图表 格列吡嗪胶囊企业（一）经营分析</w:t>
      </w:r>
      <w:r>
        <w:rPr>
          <w:rFonts w:hint="eastAsia"/>
        </w:rPr>
        <w:br/>
      </w:r>
      <w:r>
        <w:rPr>
          <w:rFonts w:hint="eastAsia"/>
        </w:rPr>
        <w:t>　　图表 格列吡嗪胶囊企业（一）盈利能力情况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格列吡嗪胶囊企业（一）偿债能力情况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格列吡嗪胶囊企业（一）运营能力情况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格列吡嗪胶囊企业（一）成长能力情况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格列吡嗪胶囊上游现状</w:t>
      </w:r>
      <w:r>
        <w:rPr>
          <w:rFonts w:hint="eastAsia"/>
        </w:rPr>
        <w:br/>
      </w:r>
      <w:r>
        <w:rPr>
          <w:rFonts w:hint="eastAsia"/>
        </w:rPr>
        <w:t>　　图表 格列吡嗪胶囊下游调研</w:t>
      </w:r>
      <w:r>
        <w:rPr>
          <w:rFonts w:hint="eastAsia"/>
        </w:rPr>
        <w:br/>
      </w:r>
      <w:r>
        <w:rPr>
          <w:rFonts w:hint="eastAsia"/>
        </w:rPr>
        <w:t>　　图表 格列吡嗪胶囊企业（二）概况</w:t>
      </w:r>
      <w:r>
        <w:rPr>
          <w:rFonts w:hint="eastAsia"/>
        </w:rPr>
        <w:br/>
      </w:r>
      <w:r>
        <w:rPr>
          <w:rFonts w:hint="eastAsia"/>
        </w:rPr>
        <w:t>　　图表 企业格列吡嗪胶囊型号 规格</w:t>
      </w:r>
      <w:r>
        <w:rPr>
          <w:rFonts w:hint="eastAsia"/>
        </w:rPr>
        <w:br/>
      </w:r>
      <w:r>
        <w:rPr>
          <w:rFonts w:hint="eastAsia"/>
        </w:rPr>
        <w:t>　　图表 格列吡嗪胶囊企业（二）经营分析</w:t>
      </w:r>
      <w:r>
        <w:rPr>
          <w:rFonts w:hint="eastAsia"/>
        </w:rPr>
        <w:br/>
      </w:r>
      <w:r>
        <w:rPr>
          <w:rFonts w:hint="eastAsia"/>
        </w:rPr>
        <w:t>　　图表 格列吡嗪胶囊企业（二）盈利能力情况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格列吡嗪胶囊企业（二）偿债能力情况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格列吡嗪胶囊企业（二）运营能力情况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格列吡嗪胶囊企业（二）成长能力情况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格列吡嗪胶囊企业（三）概况</w:t>
      </w:r>
      <w:r>
        <w:rPr>
          <w:rFonts w:hint="eastAsia"/>
        </w:rPr>
        <w:br/>
      </w:r>
      <w:r>
        <w:rPr>
          <w:rFonts w:hint="eastAsia"/>
        </w:rPr>
        <w:t>　　图表 企业格列吡嗪胶囊型号 规格</w:t>
      </w:r>
      <w:r>
        <w:rPr>
          <w:rFonts w:hint="eastAsia"/>
        </w:rPr>
        <w:br/>
      </w:r>
      <w:r>
        <w:rPr>
          <w:rFonts w:hint="eastAsia"/>
        </w:rPr>
        <w:t>　　图表 格列吡嗪胶囊企业（三）经营分析</w:t>
      </w:r>
      <w:r>
        <w:rPr>
          <w:rFonts w:hint="eastAsia"/>
        </w:rPr>
        <w:br/>
      </w:r>
      <w:r>
        <w:rPr>
          <w:rFonts w:hint="eastAsia"/>
        </w:rPr>
        <w:t>　　图表 格列吡嗪胶囊企业（三）盈利能力情况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格列吡嗪胶囊企业（三）偿债能力情况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格列吡嗪胶囊企业（三）运营能力情况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格列吡嗪胶囊企业（三）成长能力情况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格列吡嗪胶囊优势</w:t>
      </w:r>
      <w:r>
        <w:rPr>
          <w:rFonts w:hint="eastAsia"/>
        </w:rPr>
        <w:br/>
      </w:r>
      <w:r>
        <w:rPr>
          <w:rFonts w:hint="eastAsia"/>
        </w:rPr>
        <w:t>　　图表 格列吡嗪胶囊劣势</w:t>
      </w:r>
      <w:r>
        <w:rPr>
          <w:rFonts w:hint="eastAsia"/>
        </w:rPr>
        <w:br/>
      </w:r>
      <w:r>
        <w:rPr>
          <w:rFonts w:hint="eastAsia"/>
        </w:rPr>
        <w:t>　　图表 格列吡嗪胶囊机会</w:t>
      </w:r>
      <w:r>
        <w:rPr>
          <w:rFonts w:hint="eastAsia"/>
        </w:rPr>
        <w:br/>
      </w:r>
      <w:r>
        <w:rPr>
          <w:rFonts w:hint="eastAsia"/>
        </w:rPr>
        <w:t>　　图表 格列吡嗪胶囊威胁</w:t>
      </w:r>
      <w:r>
        <w:rPr>
          <w:rFonts w:hint="eastAsia"/>
        </w:rPr>
        <w:br/>
      </w:r>
      <w:r>
        <w:rPr>
          <w:rFonts w:hint="eastAsia"/>
        </w:rPr>
        <w:t>　　图表 2025-2031年中国格列吡嗪胶囊行业产能预测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2025-2031年中国格列吡嗪胶囊行业产量预测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2025-2031年中国格列吡嗪胶囊市场销售预测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2025-2031年中国格列吡嗪胶囊行业市场规模预测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2025-2031年中国格列吡嗪胶囊市场前景分析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2025-2031年中国格列吡嗪胶囊行业风险分析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2025-2031年中国格列吡嗪胶囊行业发展趋势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6891a8a974c40" w:history="1">
        <w:r>
          <w:rPr>
            <w:rStyle w:val="Hyperlink"/>
          </w:rPr>
          <w:t>2025-2031年中国格列吡嗪胶囊市场研究与前景趋势报告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6891a8a974c40" w:history="1">
        <w:r>
          <w:rPr>
            <w:rStyle w:val="Hyperlink"/>
          </w:rPr>
          <w:t>https://www.20087.com/5/65/GeLieBiQinJiaoNangFaZhanQianJing.html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目前最好的降糖药、格列吡嗪胶囊的副作用、格列吡嗪片一天吃几次、欣卫平二甲双胍格列吡嗪胶囊、格列吡嗪片的功效、无锡福祈二甲双胍格列吡嗪胶囊、餐后血糖高餐前正常是怎么回事、格列吡嗪胶囊规格、阿卡波糖片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b1a054c374548" w:history="1">
      <w:r>
        <w:rPr>
          <w:rStyle w:val="Hyperlink"/>
        </w:rPr>
        <w:t>2025-2031年中国格列吡嗪胶囊市场研究与前景趋势报告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GeLieBiQinJiaoNangFaZhanQianJing.html" TargetMode="External" Id="Re1c6891a8a97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GeLieBiQinJiaoNangFaZhanQianJing.html" TargetMode="External" Id="R8c6b1a054c37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2024-08-25T01:23:00Z</dcterms:created>
  <dcterms:modified xsi:type="dcterms:W3CDTF">2024-08-25T02:23:00Z</dcterms:modified>
  <dc:subject>2025-2031年中国格列吡嗪胶囊市场研究与前景趋势报告</dc:subject>
  <dc:title>2025-2031年中国格列吡嗪胶囊市场研究与前景趋势报告</dc:title>
  <cp:keywords>2025-2031年中国格列吡嗪胶囊市场研究与前景趋势报告</cp:keywords>
  <dc:description>2025-2031年中国格列吡嗪胶囊市场研究与前景趋势报告</dc:description>
</cp:coreProperties>
</file>