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3315fbfa4a7d" w:history="1">
              <w:r>
                <w:rPr>
                  <w:rStyle w:val="Hyperlink"/>
                </w:rPr>
                <w:t>2025-2031年中国步态分析仪市场研究与前景趋势预测报告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3315fbfa4a7d" w:history="1">
              <w:r>
                <w:rPr>
                  <w:rStyle w:val="Hyperlink"/>
                </w:rPr>
                <w:t>2025-2031年中国步态分析仪市场研究与前景趋势预测报告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3315fbfa4a7d" w:history="1">
                <w:r>
                  <w:rPr>
                    <w:rStyle w:val="Hyperlink"/>
                  </w:rPr>
                  <w:t>https://www.20087.com/5/85/BuTaiFenXiYiDeXianZhuangYuFaZhanQianJing.html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态分析仪已经成为康复医学、运动科学以及人体工效学领域的重要工具，它们通过先进的传感器技术和数据分析方法，能够精确捕捉和评估人体行走过程中的各种参数，为临床诊断、康复治疗及运动效能改进提供了科学依据。当前市场上的步态分析仪已普遍具备三维动态捕捉能力，且操作越来越简便、便携。</w:t>
      </w:r>
      <w:r>
        <w:rPr>
          <w:rFonts w:hint="eastAsia"/>
        </w:rPr>
        <w:br/>
      </w:r>
      <w:r>
        <w:rPr>
          <w:rFonts w:hint="eastAsia"/>
        </w:rPr>
        <w:t>　　步态分析仪的未来发展将深度融合机器学习、深度学习等人工智能技术，实现自动识别异常步态、预测跌倒风险等功能。同时，穿戴式步态分析设备将日趋成熟，结合云计算和大数据分析，将有力支持远程康复指导和个人健康管理。此外，仪器的小型化、无线化以及与虚拟现实、增强现实技术的结合，将极大地扩展步态分析的应用场景，使之更好地服务于个性化康复计划制定和运动员训练效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03315fbfa4a7d" w:history="1">
        <w:r>
          <w:rPr>
            <w:rStyle w:val="Hyperlink"/>
          </w:rPr>
          <w:t>2025-2031年中国步态分析仪市场研究与前景趋势预测报告</w:t>
        </w:r>
      </w:hyperlink>
      <w:r>
        <w:rPr>
          <w:rFonts w:hint="eastAsia"/>
        </w:rPr>
        <w:t>》基于多年步态分析仪行业研究积累，结合步态分析仪行业市场现状，通过资深研究团队对步态分析仪市场资讯的系统整理与分析，依托权威数据资源及长期市场监测数据库，对步态分析仪行业进行了全面调研。报告详细分析了步态分析仪市场规模、市场前景、技术现状及未来发展方向，重点评估了步态分析仪行业内企业的竞争格局及经营表现，并通过SWOT分析揭示了步态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603315fbfa4a7d" w:history="1">
        <w:r>
          <w:rPr>
            <w:rStyle w:val="Hyperlink"/>
          </w:rPr>
          <w:t>2025-2031年中国步态分析仪市场研究与前景趋势预测报告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》为投资者提供了准确的市场现状分析及前景预判，帮助挖掘行业投资价值，并提出投资策略与营销策略建议，是把握步态分析仪行业动态、优化决策的重要工具。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步态分析仪产品概述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步态分析仪市场特点分析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步态分析仪行业发展周期特征分析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2024-2025年中国步态分析仪行业发展环境分析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中国步态分析仪行业发展经济环境分析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中国步态分析仪行业发展政策环境分析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一、步态分析仪行业政策影响分析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二、相关步态分析仪行业标准分析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2024-2025年全球步态分析仪行业市场发展调研分析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全球步态分析仪行业市场运行环境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全球步态分析仪行业市场发展情况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一、全球步态分析仪行业市场供给分析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二、全球步态分析仪行业市场需求分析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三、全球步态分析仪行业主要国家地区发展情况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2025-2031年全球步态分析仪行业市场规模趋势预测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中国步态分析仪行业市场供需现状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2024-2025年中国步态分析仪市场现状</w:t>
      </w:r>
      <w:r>
        <w:rPr>
          <w:rFonts w:hint="eastAsia"/>
        </w:rPr>
        <w:br/>
      </w:r>
      <w:r>
        <w:rPr>
          <w:rFonts w:hint="eastAsia"/>
        </w:rPr>
        <w:t>　　第二节 中国步态分析仪行业产量情况分析及预测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一、步态分析仪总体产能规模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二、2019-2024年中国步态分析仪产量统计</w:t>
      </w:r>
      <w:r>
        <w:rPr>
          <w:rFonts w:hint="eastAsia"/>
        </w:rPr>
        <w:br/>
      </w:r>
      <w:r>
        <w:rPr>
          <w:rFonts w:hint="eastAsia"/>
        </w:rPr>
        <w:t>　　　　三、步态分析仪行业供给区域分布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四、2025-2031年中国步态分析仪产量预测</w:t>
      </w:r>
      <w:r>
        <w:rPr>
          <w:rFonts w:hint="eastAsia"/>
        </w:rPr>
        <w:br/>
      </w:r>
      <w:r>
        <w:rPr>
          <w:rFonts w:hint="eastAsia"/>
        </w:rPr>
        <w:t>　　第三节 中国步态分析仪市场需求分析及预测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一、2019-2024年中国步态分析仪市场需求统计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二、中国步态分析仪市场需求特点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三、2025-2031年中国步态分析仪市场需求量预测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中国步态分析仪行业现状调研分析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中国步态分析仪行业发展现状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一、2024-2025年步态分析仪行业品牌发展现状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二、2024-2025年步态分析仪行业需求市场现状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三、2024-2025年步态分析仪市场需求层次分析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四、2024-2025年中国步态分析仪市场走向分析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中国步态分析仪产品技术分析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一、2024-2025年步态分析仪产品技术变化特点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二、2024-2025年步态分析仪产品市场的新技术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三、2024-2025年步态分析仪产品市场现状分析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中国步态分析仪行业存在的问题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一、2024-2025年步态分析仪产品市场存在的主要问题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二、2024-2025年国内步态分析仪产品市场的三大瓶颈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三、2024-2025年步态分析仪产品市场遭遇的规模难题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对中国步态分析仪市场的分析及思考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一、步态分析仪市场特点</w:t>
      </w:r>
      <w:r>
        <w:rPr>
          <w:rFonts w:hint="eastAsia"/>
        </w:rPr>
        <w:br/>
      </w:r>
      <w:r>
        <w:rPr>
          <w:rFonts w:hint="eastAsia"/>
        </w:rPr>
        <w:t>　　　　二、步态分析仪市场分析</w:t>
      </w:r>
      <w:r>
        <w:rPr>
          <w:rFonts w:hint="eastAsia"/>
        </w:rPr>
        <w:br/>
      </w:r>
      <w:r>
        <w:rPr>
          <w:rFonts w:hint="eastAsia"/>
        </w:rPr>
        <w:t>　　　　三、步态分析仪市场变化的方向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四、中国步态分析仪行业发展的新思路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五、对中国步态分析仪行业发展的思考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2019-2024年中国步态分析仪产品市场进出口数据分析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2019-2024年中国步态分析仪产品出口统计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2019-2024年中国步态分析仪产品进口统计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2019-2024年中国步态分析仪产品进出口价格对比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中国步态分析仪主要进口来源地及出口目的地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步态分析仪行业细分产品调研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步态分析仪细分产品结构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2019-2024年中国步态分析仪行业竞争态势分析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2025年步态分析仪行业集中度分析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一、步态分析仪市场集中度分析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二、步态分析仪企业分布区域集中度分析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三、步态分析仪区域消费集中度分析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2019-2024年步态分析仪主要企业竞争力分析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2025年步态分析仪行业竞争格局分析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一、步态分析仪行业竞争分析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二、中外步态分析仪产品竞争分析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三、国内步态分析仪行业重点企业发展动向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步态分析仪行业上下游产业链发展情况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步态分析仪上游产业发展分析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步态分析仪下游产业发展分析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步态分析仪行业重点企业竞争力分析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三、企业步态分析仪经营状况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三、企业步态分析仪经营状况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三、企业步态分析仪经营状况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三、企业步态分析仪经营状况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三、企业步态分析仪经营状况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三、企业步态分析仪经营状况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步态分析仪企业管理策略建议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提高步态分析仪企业竞争力的策略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一、提高中国步态分析仪企业核心竞争力的对策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二、步态分析仪企业提升竞争力的主要方向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三、影响步态分析仪企业核心竞争力的因素及提升途径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四、提高步态分析仪企业竞争力的策略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对中国步态分析仪品牌的战略思考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一、步态分析仪实施品牌战略的意义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二、步态分析仪企业品牌的现状分析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三、中国步态分析仪企业的品牌战略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四、步态分析仪品牌战略管理的策略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步态分析仪行业发展趋势及投资风险预警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2025年步态分析仪市场前景分析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2025年步态分析仪行业发展趋势预测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影响步态分析仪行业发展的主要因素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一、2025年影响步态分析仪行业运行的有利因素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二、2025年影响步态分析仪行业运行的稳定因素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三、2025年影响步态分析仪行业运行的不利因素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四、2025年中国步态分析仪行业发展面临的挑战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五、2025年中国步态分析仪行业发展面临的机遇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步态分析仪行业投资风险预警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一、2025年步态分析仪行业市场风险及控制策略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二、2025年步态分析仪行业政策风险及控制策略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三、2025年步态分析仪行业经营风险及控制策略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四、2025年步态分析仪同业竞争风险及控制策略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五、2025年步态分析仪行业其他风险及控制策略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步态分析仪市场研究结论</w:t>
      </w:r>
      <w:r>
        <w:rPr>
          <w:rFonts w:hint="eastAsia"/>
        </w:rPr>
        <w:br/>
      </w:r>
      <w:r>
        <w:rPr>
          <w:rFonts w:hint="eastAsia"/>
        </w:rPr>
        <w:t>　　第二节 步态分析仪子行业研究结论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[.中.智.林.]步态分析仪市场发展建议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步态分析仪行业历程</w:t>
      </w:r>
      <w:r>
        <w:rPr>
          <w:rFonts w:hint="eastAsia"/>
        </w:rPr>
        <w:br/>
      </w:r>
      <w:r>
        <w:rPr>
          <w:rFonts w:hint="eastAsia"/>
        </w:rPr>
        <w:t>　　图表 步态分析仪行业生命周期</w:t>
      </w:r>
      <w:r>
        <w:rPr>
          <w:rFonts w:hint="eastAsia"/>
        </w:rPr>
        <w:br/>
      </w:r>
      <w:r>
        <w:rPr>
          <w:rFonts w:hint="eastAsia"/>
        </w:rPr>
        <w:t>　　图表 步态分析仪行业产业链分析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2019-2024年步态分析仪行业市场容量分析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2019-2024年中国步态分析仪市场需求量及增速统计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2024年中国步态分析仪行业需求领域分布格局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2024年中国步态分析仪进口国家及地区分析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2024年中国步态分析仪出口国家及地区分析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2019-2024年中国步态分析仪行业企业平均规模情况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**地区步态分析仪市场规模及增长情况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**地区步态分析仪行业市场需求情况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步态分析仪企业信息</w:t>
      </w:r>
      <w:r>
        <w:rPr>
          <w:rFonts w:hint="eastAsia"/>
        </w:rPr>
        <w:br/>
      </w:r>
      <w:r>
        <w:rPr>
          <w:rFonts w:hint="eastAsia"/>
        </w:rPr>
        <w:t>　　图表 步态分析仪企业经营情况分析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步态分析仪重点企业（三）成长能力情况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2025-2031年中国步态分析仪发展趋势预测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3315fbfa4a7d" w:history="1">
        <w:r>
          <w:rPr>
            <w:rStyle w:val="Hyperlink"/>
          </w:rPr>
          <w:t>2025-2031年中国步态分析仪市场研究与前景趋势预测报告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3315fbfa4a7d" w:history="1">
        <w:r>
          <w:rPr>
            <w:rStyle w:val="Hyperlink"/>
          </w:rPr>
          <w:t>https://www.20087.com/5/85/BuTaiFenXiYiDeXianZhuangYuFaZhanQianJing.html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步态分析与训练系统、步态分析仪作用与功能、十四种常见异常步态、足底压力步态分析仪、足底压力步态分析仪footscan、步态分析仪器厂家、步态分析检查怎么做、步态分析仪器、三维步态分析与训练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65e08ae224b21" w:history="1">
      <w:r>
        <w:rPr>
          <w:rStyle w:val="Hyperlink"/>
        </w:rPr>
        <w:t>2025-2031年中国步态分析仪市场研究与前景趋势预测报告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uTaiFenXiYiDeXianZhuangYuFaZhanQianJing.html" TargetMode="External" Id="Rb2603315fbfa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uTaiFenXiYiDeXianZhuangYuFaZhanQianJing.html" TargetMode="External" Id="R21965e08ae22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2024-12-08T01:14:00Z</dcterms:created>
  <dcterms:modified xsi:type="dcterms:W3CDTF">2024-12-08T02:14:00Z</dcterms:modified>
  <dc:subject>2025-2031年中国步态分析仪市场研究与前景趋势预测报告</dc:subject>
  <dc:title>2025-2031年中国步态分析仪市场研究与前景趋势预测报告</dc:title>
  <cp:keywords>2025-2031年中国步态分析仪市场研究与前景趋势预测报告</cp:keywords>
  <dc:description>2025-2031年中国步态分析仪市场研究与前景趋势预测报告</dc:description>
</cp:coreProperties>
</file>