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371a34bdc4ac1" w:history="1">
              <w:r>
                <w:rPr>
                  <w:rStyle w:val="Hyperlink"/>
                </w:rPr>
                <w:t>中国注射用血塞通行业市场分析及投资前景预测报告（2025-2031年）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371a34bdc4ac1" w:history="1">
              <w:r>
                <w:rPr>
                  <w:rStyle w:val="Hyperlink"/>
                </w:rPr>
                <w:t>中国注射用血塞通行业市场分析及投资前景预测报告（2025-2031年）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371a34bdc4ac1" w:history="1">
                <w:r>
                  <w:rPr>
                    <w:rStyle w:val="Hyperlink"/>
                  </w:rPr>
                  <w:t>https://www.20087.com/5/25/ZhuSheYongXueSaiTongHangYeDiaoYanBaoGao.html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血塞通是一种用于治疗心脑血管疾病的药物，近年来随着心血管疾病发病率的上升和制药技术的进步而得到重视。现代注射用血塞通不仅在溶解血栓、改善微循环和安全性上有了显著提升，还在制剂工艺和临床应用方面实现了优化。目前，注射用血塞通通常采用先进的提取和纯化技术，并通过严格的质量控制，确保药物具有良好的溶解血栓效果和较低的副作用风险。此外，通过改进给药方式和剂型设计，现代注射用血塞通不仅使用更加方便，还能提高患者的依从性。为了适应不同病情程度的患者需求，市场上出现了多种规格和功能的注射用血塞通，如适用于急性期治疗的快速型、适用于恢复期管理的长效型等。</w:t>
      </w:r>
      <w:r>
        <w:rPr>
          <w:rFonts w:hint="eastAsia"/>
        </w:rPr>
        <w:br/>
      </w:r>
      <w:r>
        <w:rPr>
          <w:rFonts w:hint="eastAsia"/>
        </w:rPr>
        <w:t>　　未来，注射用血塞通的发展将更加注重靶向性和便利性。一方面，通过引入新技术和新成分，未来的注射用血塞通将能够实现更精准的靶向治疗，如通过纳米技术提高药物在病变部位的富集，通过基因工程技术优化药物成分。另一方面，随着患者自我管理意识的增强，未来的注射用血塞通将更加注重给药方式的改进，如开发预充式注射器简化给药步骤，通过口服制剂替代部分注射需求。此外，随着对药物安全性和有效性的更高要求，未来的注射用血塞通将更加注重个体化治疗方案的研发，如通过遗传学检测指导用药，通过实时监测调整剂量。同时，通过引入虚拟现实技术，未来的注射用血塞通将为医务人员提供更加直观的使用培训，如通过AR技术展示正确的注射方法，通过VR技术模拟药物在体内的分布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371a34bdc4ac1" w:history="1">
        <w:r>
          <w:rPr>
            <w:rStyle w:val="Hyperlink"/>
          </w:rPr>
          <w:t>中国注射用血塞通行业市场分析及投资前景预测报告（2025-2031年）</w:t>
        </w:r>
      </w:hyperlink>
      <w:r>
        <w:rPr>
          <w:rFonts w:hint="eastAsia"/>
        </w:rPr>
        <w:t>》基于多年行业研究经验，系统分析了注射用血塞通产业链、市场规模、需求特征及价格趋势，客观呈现注射用血塞通行业现状。报告科学预测了注射用血塞通市场前景与发展方向，重点评估了注射用血塞通重点企业的竞争格局与品牌影响力，同时挖掘注射用血塞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注射用血塞通产业概述</w:t>
      </w:r>
      <w:r>
        <w:rPr>
          <w:rFonts w:hint="eastAsia"/>
        </w:rPr>
        <w:br/>
      </w:r>
      <w:r>
        <w:rPr>
          <w:rFonts w:hint="eastAsia"/>
        </w:rPr>
        <w:t>　　第一节 注射用血塞通产业定义</w:t>
      </w:r>
      <w:r>
        <w:rPr>
          <w:rFonts w:hint="eastAsia"/>
        </w:rPr>
        <w:br/>
      </w:r>
      <w:r>
        <w:rPr>
          <w:rFonts w:hint="eastAsia"/>
        </w:rPr>
        <w:t>　　第二节 注射用血塞通产业发展历程</w:t>
      </w:r>
      <w:r>
        <w:rPr>
          <w:rFonts w:hint="eastAsia"/>
        </w:rPr>
        <w:br/>
      </w:r>
      <w:r>
        <w:rPr>
          <w:rFonts w:hint="eastAsia"/>
        </w:rPr>
        <w:t>　　第三节 注射用血塞通分类情况</w:t>
      </w:r>
      <w:r>
        <w:rPr>
          <w:rFonts w:hint="eastAsia"/>
        </w:rPr>
        <w:br/>
      </w:r>
      <w:r>
        <w:rPr>
          <w:rFonts w:hint="eastAsia"/>
        </w:rPr>
        <w:t>　　第四节 注射用血塞通产业链分析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中国注射用血塞通行业发展环境分析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注射用血塞通行业经济环境分析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注射用血塞通行业政策环境分析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一、注射用血塞通行业政策影响分析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二、相关注射用血塞通行业标准分析</w:t>
      </w:r>
      <w:r>
        <w:rPr>
          <w:rFonts w:hint="eastAsia"/>
        </w:rPr>
        <w:br/>
      </w:r>
      <w:r>
        <w:rPr>
          <w:rFonts w:hint="eastAsia"/>
        </w:rPr>
        <w:t>　　第三节 注射用血塞通行业社会环境分析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2024-2025年注射用血塞通行业技术发展现状及趋势分析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注射用血塞通行业技术发展现状分析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国内外注射用血塞通行业技术差异与原因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注射用血塞通行业技术发展方向、趋势预测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提升注射用血塞通行业技术能力策略建议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中国注射用血塞通行业供给与需求情况分析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2019-2024年中国注射用血塞通行业总体规模</w:t>
      </w:r>
      <w:r>
        <w:rPr>
          <w:rFonts w:hint="eastAsia"/>
        </w:rPr>
        <w:br/>
      </w:r>
      <w:r>
        <w:rPr>
          <w:rFonts w:hint="eastAsia"/>
        </w:rPr>
        <w:t>　　第二节 中国注射用血塞通行业盈利情况分析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中国注射用血塞通行业产量情况分析与预测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一、2019-2024年注射用血塞通行业产量统计分析</w:t>
      </w:r>
      <w:r>
        <w:rPr>
          <w:rFonts w:hint="eastAsia"/>
        </w:rPr>
        <w:br/>
      </w:r>
      <w:r>
        <w:rPr>
          <w:rFonts w:hint="eastAsia"/>
        </w:rPr>
        <w:t>　　　　二、注射用血塞通行业区域产量分析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三、2025-2031年中国注射用血塞通行业产量预测分析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中国注射用血塞通行业需求概况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一、2019-2024年中国注射用血塞通行业需求情况分析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二、2025年中国注射用血塞通行业市场需求特点分析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三、2025-2031年中国注射用血塞通市场需求预测分析</w:t>
      </w:r>
      <w:r>
        <w:rPr>
          <w:rFonts w:hint="eastAsia"/>
        </w:rPr>
        <w:br/>
      </w:r>
      <w:r>
        <w:rPr>
          <w:rFonts w:hint="eastAsia"/>
        </w:rPr>
        <w:t>　　第五节 注射用血塞通产业供需平衡状况分析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2019-2024年中国注射用血塞通行业总体发展状况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中国注射用血塞通行业规模情况分析</w:t>
      </w:r>
      <w:r>
        <w:rPr>
          <w:rFonts w:hint="eastAsia"/>
        </w:rPr>
        <w:br/>
      </w:r>
      <w:r>
        <w:rPr>
          <w:rFonts w:hint="eastAsia"/>
        </w:rPr>
        <w:t>　　　　一、注射用血塞通行业单位规模情况分析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二、注射用血塞通行业人员规模状况分析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三、注射用血塞通行业资产规模状况分析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四、注射用血塞通行业市场规模状况分析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五、注射用血塞通行业敏感性分析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中国注射用血塞通行业财务能力分析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一、注射用血塞通行业盈利能力分析</w:t>
      </w:r>
      <w:r>
        <w:rPr>
          <w:rFonts w:hint="eastAsia"/>
        </w:rPr>
        <w:br/>
      </w:r>
      <w:r>
        <w:rPr>
          <w:rFonts w:hint="eastAsia"/>
        </w:rPr>
        <w:t>　　　　二、注射用血塞通行业偿债能力分析</w:t>
      </w:r>
      <w:r>
        <w:rPr>
          <w:rFonts w:hint="eastAsia"/>
        </w:rPr>
        <w:br/>
      </w:r>
      <w:r>
        <w:rPr>
          <w:rFonts w:hint="eastAsia"/>
        </w:rPr>
        <w:t>　　　　三、注射用血塞通行业营运能力分析</w:t>
      </w:r>
      <w:r>
        <w:rPr>
          <w:rFonts w:hint="eastAsia"/>
        </w:rPr>
        <w:br/>
      </w:r>
      <w:r>
        <w:rPr>
          <w:rFonts w:hint="eastAsia"/>
        </w:rPr>
        <w:t>　　　　四、注射用血塞通行业发展能力分析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2019-2024年中国注射用血塞通行业区域市场分析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中国注射用血塞通行业区域市场结构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重点地区注射用血塞通行业调研分析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一、重点地区（一）注射用血塞通市场分析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二、重点地区（二）注射用血塞通市场分析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三、重点地区（三）注射用血塞通市场分析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四、重点地区（四）注射用血塞通市场分析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五、重点地区（五）注射用血塞通市场分析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注射用血塞通行业上、下游市场分析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注射用血塞通行业上游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注射用血塞通行业下游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国内注射用血塞通产品价格走势及影响因素分析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2019-2024年国内注射用血塞通市场价格回顾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当前国内注射用血塞通市场价格及评述</w:t>
      </w:r>
      <w:r>
        <w:rPr>
          <w:rFonts w:hint="eastAsia"/>
        </w:rPr>
        <w:br/>
      </w:r>
      <w:r>
        <w:rPr>
          <w:rFonts w:hint="eastAsia"/>
        </w:rPr>
        <w:t>　　第三节 国内注射用血塞通价格影响因素分析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2025-2031年国内注射用血塞通市场价格走势预测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注射用血塞通行业竞争格局分析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注射用血塞通行业集中度分析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一、注射用血塞通市场集中度分析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二、注射用血塞通企业集中度分析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三、注射用血塞通区域集中度分析</w:t>
      </w:r>
      <w:r>
        <w:rPr>
          <w:rFonts w:hint="eastAsia"/>
        </w:rPr>
        <w:br/>
      </w:r>
      <w:r>
        <w:rPr>
          <w:rFonts w:hint="eastAsia"/>
        </w:rPr>
        <w:t>　　第二节 注射用血塞通行业竞争格局分析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一、2024-2025年注射用血塞通行业竞争分析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二、2024-2025年中外注射用血塞通产品竞争分析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三、2019-2024年中国注射用血塞通市场竞争分析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四、2025-2031年国内主要注射用血塞通企业动向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注射用血塞通行业重点企业竞争力分析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二、企业注射用血塞通业务分析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二、企业注射用血塞通业务分析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二、企业注射用血塞通业务分析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二、企业注射用血塞通业务分析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二、企业注射用血塞通业务分析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二、企业注射用血塞通业务分析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注射用血塞通企业发展战略与竞争力提升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注射用血塞通市场营销策略分析</w:t>
      </w:r>
      <w:r>
        <w:rPr>
          <w:rFonts w:hint="eastAsia"/>
        </w:rPr>
        <w:br/>
      </w:r>
      <w:r>
        <w:rPr>
          <w:rFonts w:hint="eastAsia"/>
        </w:rPr>
        <w:t>　　　　一、注射用血塞通定价策略与市场定位</w:t>
      </w:r>
      <w:r>
        <w:rPr>
          <w:rFonts w:hint="eastAsia"/>
        </w:rPr>
        <w:br/>
      </w:r>
      <w:r>
        <w:rPr>
          <w:rFonts w:hint="eastAsia"/>
        </w:rPr>
        <w:t>　　　　二、注射用血塞通渠道布局与分销策略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注射用血塞通品牌建设与推广策略</w:t>
      </w:r>
      <w:r>
        <w:rPr>
          <w:rFonts w:hint="eastAsia"/>
        </w:rPr>
        <w:br/>
      </w:r>
      <w:r>
        <w:rPr>
          <w:rFonts w:hint="eastAsia"/>
        </w:rPr>
        <w:t>　　　　一、注射用血塞通品牌定位与价值主张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注射用血塞通企业竞争力提升路径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二、注射用血塞通技术创新与研发投入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注射用血塞通企业战略规划与实施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二、注射用血塞通行业品牌竞争格局分析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2025-2031年中国注射用血塞通行业发展前景和趋势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2025-2031年中国注射用血塞通行业发展前景预测分析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一、未来全球注射用血塞通行业发展预测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二、未来我国注射用血塞通市场前景广阔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三、今后两年注射用血塞通产业上市前景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四、2025-2031年中国注射用血塞通产业市场规模预测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2025-2031年中国注射用血塞通行业发展趋势分析</w:t>
      </w:r>
      <w:r>
        <w:rPr>
          <w:rFonts w:hint="eastAsia"/>
        </w:rPr>
        <w:br/>
      </w:r>
      <w:r>
        <w:rPr>
          <w:rFonts w:hint="eastAsia"/>
        </w:rPr>
        <w:t>　　　　一、注射用血塞通行业消费趋势</w:t>
      </w:r>
      <w:r>
        <w:rPr>
          <w:rFonts w:hint="eastAsia"/>
        </w:rPr>
        <w:br/>
      </w:r>
      <w:r>
        <w:rPr>
          <w:rFonts w:hint="eastAsia"/>
        </w:rPr>
        <w:t>　　　　二、未来注射用血塞通产业创新的发展趋势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三、“十五五”期间我国注射用血塞通行业发展剖析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五、未来注射用血塞通行业发展变局剖析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注射用血塞通行业发展机会及对策建议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注射用血塞通行业发展机会分析</w:t>
      </w:r>
      <w:r>
        <w:rPr>
          <w:rFonts w:hint="eastAsia"/>
        </w:rPr>
        <w:br/>
      </w:r>
      <w:r>
        <w:rPr>
          <w:rFonts w:hint="eastAsia"/>
        </w:rPr>
        <w:t>　　　　一、注射用血塞通行业总体发展机会及趋势预测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二、注射用血塞通行业细分市场发展机会分析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三、注射用血塞通行业技术创新带来的发展机遇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四、注射用血塞通行业产业链延伸机会分析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注射用血塞通行业风险预警及应对策略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二、注射用血塞通产业政策变动风险分析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三、注射用血塞通市场竞争风险预警</w:t>
      </w:r>
      <w:r>
        <w:rPr>
          <w:rFonts w:hint="eastAsia"/>
        </w:rPr>
        <w:br/>
      </w:r>
      <w:r>
        <w:rPr>
          <w:rFonts w:hint="eastAsia"/>
        </w:rPr>
        <w:t>　　　　四、注射用血塞通行业技术风险防范</w:t>
      </w:r>
      <w:r>
        <w:rPr>
          <w:rFonts w:hint="eastAsia"/>
        </w:rPr>
        <w:br/>
      </w:r>
      <w:r>
        <w:rPr>
          <w:rFonts w:hint="eastAsia"/>
        </w:rPr>
        <w:t>　　　　五、注射用血塞通行业供应链风险管控</w:t>
      </w:r>
      <w:r>
        <w:rPr>
          <w:rFonts w:hint="eastAsia"/>
        </w:rPr>
        <w:br/>
      </w:r>
      <w:r>
        <w:rPr>
          <w:rFonts w:hint="eastAsia"/>
        </w:rPr>
        <w:t>　　第三节 注射用血塞通行业发展建议</w:t>
      </w:r>
      <w:r>
        <w:rPr>
          <w:rFonts w:hint="eastAsia"/>
        </w:rPr>
        <w:br/>
      </w:r>
      <w:r>
        <w:rPr>
          <w:rFonts w:hint="eastAsia"/>
        </w:rPr>
        <w:t>　　　　一、注射用血塞通企业战略转型升级建议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二、注射用血塞通行业并购重组策略分析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三、注射用血塞通市场拓展与营销策略建议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四、注射用血塞通企业核心竞争力培育建议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注射用血塞通行业投资前景与战略规划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2025-2031年注射用血塞通行业投资分析</w:t>
      </w:r>
      <w:r>
        <w:rPr>
          <w:rFonts w:hint="eastAsia"/>
        </w:rPr>
        <w:br/>
      </w:r>
      <w:r>
        <w:rPr>
          <w:rFonts w:hint="eastAsia"/>
        </w:rPr>
        <w:t>　　　　一、注射用血塞通行业投资规模预测</w:t>
      </w:r>
      <w:r>
        <w:rPr>
          <w:rFonts w:hint="eastAsia"/>
        </w:rPr>
        <w:br/>
      </w:r>
      <w:r>
        <w:rPr>
          <w:rFonts w:hint="eastAsia"/>
        </w:rPr>
        <w:t>　　　　二、注射用血塞通行业投资结构分析</w:t>
      </w:r>
      <w:r>
        <w:rPr>
          <w:rFonts w:hint="eastAsia"/>
        </w:rPr>
        <w:br/>
      </w:r>
      <w:r>
        <w:rPr>
          <w:rFonts w:hint="eastAsia"/>
        </w:rPr>
        <w:t>　　　　三、注射用血塞通行业区域投资热点分析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四、注射用血塞通行业投资回报率预测</w:t>
      </w:r>
      <w:r>
        <w:rPr>
          <w:rFonts w:hint="eastAsia"/>
        </w:rPr>
        <w:br/>
      </w:r>
      <w:r>
        <w:rPr>
          <w:rFonts w:hint="eastAsia"/>
        </w:rPr>
        <w:t>　　第二节 注射用血塞通行业投资机会评估</w:t>
      </w:r>
      <w:r>
        <w:rPr>
          <w:rFonts w:hint="eastAsia"/>
        </w:rPr>
        <w:br/>
      </w:r>
      <w:r>
        <w:rPr>
          <w:rFonts w:hint="eastAsia"/>
        </w:rPr>
        <w:t>　　　　一、注射用血塞通行业重点投资领域分析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二、注射用血塞通行业创新投资模式研究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三、注射用血塞通行业投资风险评估</w:t>
      </w:r>
      <w:r>
        <w:rPr>
          <w:rFonts w:hint="eastAsia"/>
        </w:rPr>
        <w:br/>
      </w:r>
      <w:r>
        <w:rPr>
          <w:rFonts w:hint="eastAsia"/>
        </w:rPr>
        <w:t>　　　　四、注射用血塞通行业投资策略建议</w:t>
      </w:r>
      <w:r>
        <w:rPr>
          <w:rFonts w:hint="eastAsia"/>
        </w:rPr>
        <w:br/>
      </w:r>
      <w:r>
        <w:rPr>
          <w:rFonts w:hint="eastAsia"/>
        </w:rPr>
        <w:t>　　第三节 中智:林:：注射用血塞通行业发展前景展望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一、2025-2031年注射用血塞通市场规模预测</w:t>
      </w:r>
      <w:r>
        <w:rPr>
          <w:rFonts w:hint="eastAsia"/>
        </w:rPr>
        <w:br/>
      </w:r>
      <w:r>
        <w:rPr>
          <w:rFonts w:hint="eastAsia"/>
        </w:rPr>
        <w:t>　　　　二、注射用血塞通行业技术发展趋势分析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三、注射用血塞通行业竞争格局演变预测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四、注射用血塞通行业未来发展方向研判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注射用血塞通行业类别</w:t>
      </w:r>
      <w:r>
        <w:rPr>
          <w:rFonts w:hint="eastAsia"/>
        </w:rPr>
        <w:br/>
      </w:r>
      <w:r>
        <w:rPr>
          <w:rFonts w:hint="eastAsia"/>
        </w:rPr>
        <w:t>　　图表 注射用血塞通行业产业链调研</w:t>
      </w:r>
      <w:r>
        <w:rPr>
          <w:rFonts w:hint="eastAsia"/>
        </w:rPr>
        <w:br/>
      </w:r>
      <w:r>
        <w:rPr>
          <w:rFonts w:hint="eastAsia"/>
        </w:rPr>
        <w:t>　　图表 注射用血塞通行业现状</w:t>
      </w:r>
      <w:r>
        <w:rPr>
          <w:rFonts w:hint="eastAsia"/>
        </w:rPr>
        <w:br/>
      </w:r>
      <w:r>
        <w:rPr>
          <w:rFonts w:hint="eastAsia"/>
        </w:rPr>
        <w:t>　　图表 注射用血塞通行业标准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2024年中国注射用血塞通行业产能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2019-2024年中国注射用血塞通行业产量统计</w:t>
      </w:r>
      <w:r>
        <w:rPr>
          <w:rFonts w:hint="eastAsia"/>
        </w:rPr>
        <w:br/>
      </w:r>
      <w:r>
        <w:rPr>
          <w:rFonts w:hint="eastAsia"/>
        </w:rPr>
        <w:t>　　图表 注射用血塞通行业动态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2019-2024年中国注射用血塞通市场需求量</w:t>
      </w:r>
      <w:r>
        <w:rPr>
          <w:rFonts w:hint="eastAsia"/>
        </w:rPr>
        <w:br/>
      </w:r>
      <w:r>
        <w:rPr>
          <w:rFonts w:hint="eastAsia"/>
        </w:rPr>
        <w:t>　　图表 2024年中国注射用血塞通行业需求区域调研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2019-2024年中国注射用血塞通行情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2019-2024年中国注射用血塞通行业企业数量统计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**地区注射用血塞通市场规模</w:t>
      </w:r>
      <w:r>
        <w:rPr>
          <w:rFonts w:hint="eastAsia"/>
        </w:rPr>
        <w:br/>
      </w:r>
      <w:r>
        <w:rPr>
          <w:rFonts w:hint="eastAsia"/>
        </w:rPr>
        <w:t>　　图表 **地区注射用血塞通行业市场需求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**地区注射用血塞通市场调研</w:t>
      </w:r>
      <w:r>
        <w:rPr>
          <w:rFonts w:hint="eastAsia"/>
        </w:rPr>
        <w:br/>
      </w:r>
      <w:r>
        <w:rPr>
          <w:rFonts w:hint="eastAsia"/>
        </w:rPr>
        <w:t>　　图表 **地区注射用血塞通行业市场需求分析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**地区注射用血塞通市场规模</w:t>
      </w:r>
      <w:r>
        <w:rPr>
          <w:rFonts w:hint="eastAsia"/>
        </w:rPr>
        <w:br/>
      </w:r>
      <w:r>
        <w:rPr>
          <w:rFonts w:hint="eastAsia"/>
        </w:rPr>
        <w:t>　　图表 **地区注射用血塞通行业市场需求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**地区注射用血塞通市场调研</w:t>
      </w:r>
      <w:r>
        <w:rPr>
          <w:rFonts w:hint="eastAsia"/>
        </w:rPr>
        <w:br/>
      </w:r>
      <w:r>
        <w:rPr>
          <w:rFonts w:hint="eastAsia"/>
        </w:rPr>
        <w:t>　　图表 **地区注射用血塞通行业市场需求分析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注射用血塞通行业竞争对手分析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注射用血塞通重点企业（二）经营情况分析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注射用血塞通重点企业（二）主要经济指标情况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注射用血塞通重点企业（三）成长能力情况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2025-2031年中国注射用血塞通行业产能预测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2025-2031年中国注射用血塞通行业产量预测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2025-2031年中国注射用血塞通市场需求预测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2025-2031年中国注射用血塞通行业市场规模预测</w:t>
      </w:r>
      <w:r>
        <w:rPr>
          <w:rFonts w:hint="eastAsia"/>
        </w:rPr>
        <w:br/>
      </w:r>
      <w:r>
        <w:rPr>
          <w:rFonts w:hint="eastAsia"/>
        </w:rPr>
        <w:t>　　图表 注射用血塞通行业准入条件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2025-2031年中国注射用血塞通行业信息化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2025-2031年中国注射用血塞通行业风险分析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2025-2031年中国注射用血塞通行业发展趋势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2025-2031年中国注射用血塞通市场前景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371a34bdc4ac1" w:history="1">
        <w:r>
          <w:rPr>
            <w:rStyle w:val="Hyperlink"/>
          </w:rPr>
          <w:t>中国注射用血塞通行业市场分析及投资前景预测报告（2025-2031年）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371a34bdc4ac1" w:history="1">
        <w:r>
          <w:rPr>
            <w:rStyle w:val="Hyperlink"/>
          </w:rPr>
          <w:t>https://www.20087.com/5/25/ZhuSheYongXueSaiTongHangYeDiaoYanBaoGao.html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血栓通(冻干)说明书、注射用血塞通的作用与功效、治脑梗塞最好的三种药、注射用血塞通(冻干)的作用与功效、血塞通偶尔吃一次行吗、注射用血塞通属于中成药吗、注射器、注射用血塞通冻干说明书、血塞通针剂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a095168bb4f99" w:history="1">
      <w:r>
        <w:rPr>
          <w:rStyle w:val="Hyperlink"/>
        </w:rPr>
        <w:t>中国注射用血塞通行业市场分析及投资前景预测报告（2025-2031年）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uSheYongXueSaiTongHangYeDiaoYanBaoGao.html" TargetMode="External" Id="R90b371a34bdc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uSheYongXueSaiTongHangYeDiaoYanBaoGao.html" TargetMode="External" Id="R788a095168bb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2025-02-18T02:42:00Z</dcterms:created>
  <dcterms:modified xsi:type="dcterms:W3CDTF">2025-02-18T03:42:00Z</dcterms:modified>
  <dc:subject>中国注射用血塞通行业市场分析及投资前景预测报告（2025-2031年）</dc:subject>
  <dc:title>中国注射用血塞通行业市场分析及投资前景预测报告（2025-2031年）</dc:title>
  <cp:keywords>中国注射用血塞通行业市场分析及投资前景预测报告（2025-2031年）</cp:keywords>
  <dc:description>中国注射用血塞通行业市场分析及投资前景预测报告（2025-2031年）</dc:description>
</cp:coreProperties>
</file>