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f9b1a20f48ac" w:history="1">
              <w:r>
                <w:rPr>
                  <w:rStyle w:val="Hyperlink"/>
                </w:rPr>
                <w:t>2024-2030年中国注射用阿魏酸钠行业发展调研与行业前景分析报告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f9b1a20f48ac" w:history="1">
              <w:r>
                <w:rPr>
                  <w:rStyle w:val="Hyperlink"/>
                </w:rPr>
                <w:t>2024-2030年中国注射用阿魏酸钠行业发展调研与行业前景分析报告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f9b1a20f48ac" w:history="1">
                <w:r>
                  <w:rPr>
                    <w:rStyle w:val="Hyperlink"/>
                  </w:rPr>
                  <w:t>https://www.20087.com/5/65/ZhuSheYongAWeiSuanNaDeXianZhuangYuQianJing.html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阿魏酸钠是一种广泛应用于心脑血管疾病治疗的药物，具有抗血小板聚集、改善微循环和抗氧化的作用。近年来，随着临床研究的深入，注射用阿魏酸钠的适应症范围有所扩大，同时，药物制剂技术的进步，提高了药物的生物利用度和稳定性，减少了不良反应。</w:t>
      </w:r>
      <w:r>
        <w:rPr>
          <w:rFonts w:hint="eastAsia"/>
        </w:rPr>
        <w:br/>
      </w:r>
      <w:r>
        <w:rPr>
          <w:rFonts w:hint="eastAsia"/>
        </w:rPr>
        <w:t>　　未来，注射用阿魏酸钠的研究将更加侧重于靶向递送和个体化治疗。通过纳米技术和脂质体制剂，注射用阿魏酸钠将能够更精准地到达病变部位，提高治疗效果。同时，基因组学和蛋白质组学的进展，将推动基于患者遗传背景的个性化用药方案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f9b1a20f48ac" w:history="1">
        <w:r>
          <w:rPr>
            <w:rStyle w:val="Hyperlink"/>
          </w:rPr>
          <w:t>2024-2030年中国注射用阿魏酸钠行业发展调研与行业前景分析报告</w:t>
        </w:r>
      </w:hyperlink>
      <w:r>
        <w:rPr>
          <w:rFonts w:hint="eastAsia"/>
        </w:rPr>
        <w:t>》依托行业权威数据及长期市场监测信息，系统分析了注射用阿魏酸钠行业的市场规模、供需关系、竞争格局及重点企业经营状况，并结合注射用阿魏酸钠行业发展现状，科学预测了注射用阿魏酸钠市场前景与技术发展方向。报告通过SWOT分析，揭示了注射用阿魏酸钠行业机遇与潜在风险，为投资者提供了全面的现状分析与前景评估，助力挖掘投资价值并优化决策。同时，报告从投资、生产及营销等角度提出可行性建议，为注射用阿魏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注射用阿魏酸钠行业界定及应用</w:t>
      </w:r>
      <w:r>
        <w:rPr>
          <w:rFonts w:hint="eastAsia"/>
        </w:rPr>
        <w:br/>
      </w:r>
      <w:r>
        <w:rPr>
          <w:rFonts w:hint="eastAsia"/>
        </w:rPr>
        <w:t>　　第一节 注射用阿魏酸钠行业定义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注射用阿魏酸钠主要应用领域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全球注射用阿魏酸钠行业发展状况分析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2019-2024年全球注射用阿魏酸钠行业运行概况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2019-2024年全球注射用阿魏酸钠行业市场规模分析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全球主要地区注射用阿魏酸钠行业运行情况分析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2024-2030年全球注射用阿魏酸钠行业发展趋势预测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2023-2024年中国注射用阿魏酸钠发展环境分析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注射用阿魏酸钠行业相关政策、标准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注射用阿魏酸钠行业相关发展规划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中国注射用阿魏酸钠行业现状调研分析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中国注射用阿魏酸钠行业发展现状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一、2023-2024年注射用阿魏酸钠行业品牌发展现状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二、2023-2024年注射用阿魏酸钠行业需求市场现状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三、2023-2024年注射用阿魏酸钠市场需求层次分析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四、2023-2024年中国注射用阿魏酸钠市场走向分析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中国注射用阿魏酸钠产品技术分析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一、2023-2024年注射用阿魏酸钠产品技术变化特点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二、2023-2024年注射用阿魏酸钠产品市场的新技术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三、2023-2024年注射用阿魏酸钠产品市场现状分析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中国注射用阿魏酸钠行业存在的问题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一、2023-2024年注射用阿魏酸钠产品市场存在的主要问题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二、2023-2024年国内注射用阿魏酸钠产品市场的三大瓶颈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三、2023-2024年注射用阿魏酸钠产品市场遭遇的规模难题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对中国注射用阿魏酸钠市场的分析及思考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一、注射用阿魏酸钠市场特点</w:t>
      </w:r>
      <w:r>
        <w:rPr>
          <w:rFonts w:hint="eastAsia"/>
        </w:rPr>
        <w:br/>
      </w:r>
      <w:r>
        <w:rPr>
          <w:rFonts w:hint="eastAsia"/>
        </w:rPr>
        <w:t>　　　　二、注射用阿魏酸钠市场分析</w:t>
      </w:r>
      <w:r>
        <w:rPr>
          <w:rFonts w:hint="eastAsia"/>
        </w:rPr>
        <w:br/>
      </w:r>
      <w:r>
        <w:rPr>
          <w:rFonts w:hint="eastAsia"/>
        </w:rPr>
        <w:t>　　　　三、注射用阿魏酸钠市场变化的方向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四、中国注射用阿魏酸钠行业发展的新思路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五、对中国注射用阿魏酸钠行业发展的思考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中国注射用阿魏酸钠行业市场供需现状调研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中国注射用阿魏酸钠市场现状分析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中国注射用阿魏酸钠行业产量情况分析及预测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一、注射用阿魏酸钠总体产能规模</w:t>
      </w:r>
      <w:r>
        <w:rPr>
          <w:rFonts w:hint="eastAsia"/>
        </w:rPr>
        <w:br/>
      </w:r>
      <w:r>
        <w:rPr>
          <w:rFonts w:hint="eastAsia"/>
        </w:rPr>
        <w:t>　　　　二、注射用阿魏酸钠生产区域分布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三、2019-2024年中国注射用阿魏酸钠产量统计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四、2024-2030年中国注射用阿魏酸钠产量预测</w:t>
      </w:r>
      <w:r>
        <w:rPr>
          <w:rFonts w:hint="eastAsia"/>
        </w:rPr>
        <w:br/>
      </w:r>
      <w:r>
        <w:rPr>
          <w:rFonts w:hint="eastAsia"/>
        </w:rPr>
        <w:t>　　第三节 中国注射用阿魏酸钠市场需求分析及预测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一、中国注射用阿魏酸钠市场需求特点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二、2019-2024年中国注射用阿魏酸钠市场需求量统计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三、2024-2030年中国注射用阿魏酸钠市场需求量预测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中国注射用阿魏酸钠价格趋势分析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一、2019-2024年中国注射用阿魏酸钠市场价格趋势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二、2024-2030年中国注射用阿魏酸钠市场价格走势预测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中国注射用阿魏酸钠进出口分析</w:t>
      </w:r>
      <w:r>
        <w:rPr>
          <w:rFonts w:hint="eastAsia"/>
        </w:rPr>
        <w:br/>
      </w:r>
      <w:r>
        <w:rPr>
          <w:rFonts w:hint="eastAsia"/>
        </w:rPr>
        <w:t>　　第一节 注射用阿魏酸钠进口情况分析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注射用阿魏酸钠出口情况分析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影响注射用阿魏酸钠进出口因素分析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中国注射用阿魏酸钠行业主要指标监测分析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2019-2024年中国注射用阿魏酸钠行业规模情况分析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2019-2024年中国注射用阿魏酸钠行业财务能力分析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注射用阿魏酸钠行业细分产品调研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注射用阿魏酸钠细分产品结构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注射用阿魏酸钠行业上下游发展情况分析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注射用阿魏酸钠行业上游产业发展分析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注射用阿魏酸钠行业下游产业发展分析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中国注射用阿魏酸钠行业重点地区发展分析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注射用阿魏酸钠行业重点区域市场结构调研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**地区注射用阿魏酸钠市场容量分析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**地区注射用阿魏酸钠市场容量分析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**地区注射用阿魏酸钠市场容量分析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**地区注射用阿魏酸钠市场容量分析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**地区注射用阿魏酸钠市场容量分析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注射用阿魏酸钠行业重点企业竞争力分析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三、企业注射用阿魏酸钠经营状况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注射用阿魏酸钠行业企业经营策略研究分析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注射用阿魏酸钠企业多样化经营策略分析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一、注射用阿魏酸钠企业多样化经营情况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二、现行注射用阿魏酸钠行业多样化经营的方向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大型注射用阿魏酸钠企业集团未来发展策略分析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对中小注射用阿魏酸钠企业生产经营的建议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注射用阿魏酸钠行业前景及投资风险预警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2024年注射用阿魏酸钠市场前景分析</w:t>
      </w:r>
      <w:r>
        <w:rPr>
          <w:rFonts w:hint="eastAsia"/>
        </w:rPr>
        <w:br/>
      </w:r>
      <w:r>
        <w:rPr>
          <w:rFonts w:hint="eastAsia"/>
        </w:rPr>
        <w:t>　　第二节 2024年注射用阿魏酸钠行业发展趋势预测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影响注射用阿魏酸钠行业发展的主要因素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一、2024年影响注射用阿魏酸钠行业运行的有利因素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二、2024年影响注射用阿魏酸钠行业运行的稳定因素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三、2024年影响注射用阿魏酸钠行业运行的不利因素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四、2024年中国注射用阿魏酸钠行业发展面临的挑战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五、2024年中国注射用阿魏酸钠行业发展面临的机遇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注射用阿魏酸钠行业投资风险预警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一、注射用阿魏酸钠行业市场风险预测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二、注射用阿魏酸钠行业政策风险预测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三、注射用阿魏酸钠行业经营风险预测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四、注射用阿魏酸钠行业技术风险预测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五、注射用阿魏酸钠行业竞争风险预测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六、注射用阿魏酸钠行业其他风险预测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注射用阿魏酸钠投资建议</w:t>
      </w:r>
      <w:r>
        <w:rPr>
          <w:rFonts w:hint="eastAsia"/>
        </w:rPr>
        <w:br/>
      </w:r>
      <w:r>
        <w:rPr>
          <w:rFonts w:hint="eastAsia"/>
        </w:rPr>
        <w:t>　　第一节 注射用阿魏酸钠行业投资环境分析</w:t>
      </w:r>
      <w:r>
        <w:rPr>
          <w:rFonts w:hint="eastAsia"/>
        </w:rPr>
        <w:br/>
      </w:r>
      <w:r>
        <w:rPr>
          <w:rFonts w:hint="eastAsia"/>
        </w:rPr>
        <w:t>　　第二节 注射用阿魏酸钠行业投资进入壁垒分析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注射用阿魏酸钠行业历程</w:t>
      </w:r>
      <w:r>
        <w:rPr>
          <w:rFonts w:hint="eastAsia"/>
        </w:rPr>
        <w:br/>
      </w:r>
      <w:r>
        <w:rPr>
          <w:rFonts w:hint="eastAsia"/>
        </w:rPr>
        <w:t>　　图表 注射用阿魏酸钠行业生命周期</w:t>
      </w:r>
      <w:r>
        <w:rPr>
          <w:rFonts w:hint="eastAsia"/>
        </w:rPr>
        <w:br/>
      </w:r>
      <w:r>
        <w:rPr>
          <w:rFonts w:hint="eastAsia"/>
        </w:rPr>
        <w:t>　　图表 注射用阿魏酸钠行业产业链分析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2019-2024年注射用阿魏酸钠行业市场容量分析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2024年中国注射用阿魏酸钠行业需求领域分布格局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2024年中国注射用阿魏酸钠进口国家及地区分析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2024年中国注射用阿魏酸钠出口国家及地区分析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2019-2024年中国注射用阿魏酸钠行业企业平均规模情况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**地区注射用阿魏酸钠市场规模及增长情况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**地区注射用阿魏酸钠行业市场需求情况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注射用阿魏酸钠重点企业（三）成长能力情况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2024-2030年中国注射用阿魏酸钠行业市场规模预测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2024年中国注射用阿魏酸钠市场前景分析</w:t>
      </w:r>
      <w:r>
        <w:rPr>
          <w:rFonts w:hint="eastAsia"/>
        </w:rPr>
        <w:br/>
      </w:r>
      <w:r>
        <w:rPr>
          <w:rFonts w:hint="eastAsia"/>
        </w:rPr>
        <w:t>　　图表 2024年中国注射用阿魏酸钠发展趋势预测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f9b1a20f48ac" w:history="1">
        <w:r>
          <w:rPr>
            <w:rStyle w:val="Hyperlink"/>
          </w:rPr>
          <w:t>2024-2030年中国注射用阿魏酸钠行业发展调研与行业前景分析报告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f9b1a20f48ac" w:history="1">
        <w:r>
          <w:rPr>
            <w:rStyle w:val="Hyperlink"/>
          </w:rPr>
          <w:t>https://www.20087.com/5/65/ZhuSheYongAWeiSuanNaDeXianZhuangYuQianJing.html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酸钠一个疗程几天、注射用阿魏酸钠说明书、阿魏酸哌嗪是保肾还是伤肾、注射用阿魏酸钠的作用与功效副作用、丹参川弓嗪注射的作用、注射用阿魏酸钠是医保吗能报销吗、阿魏素纳针、注射用阿魏酸钠价格、阿魏酸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ff99c73fc4623" w:history="1">
      <w:r>
        <w:rPr>
          <w:rStyle w:val="Hyperlink"/>
        </w:rPr>
        <w:t>2024-2030年中国注射用阿魏酸钠行业发展调研与行业前景分析报告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SheYongAWeiSuanNaDeXianZhuangYuQianJing.html" TargetMode="External" Id="Ra1e8f9b1a20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SheYongAWeiSuanNaDeXianZhuangYuQianJing.html" TargetMode="External" Id="R046ff99c73fc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2024-05-28T04:41:00Z</dcterms:created>
  <dcterms:modified xsi:type="dcterms:W3CDTF">2024-05-28T05:41:00Z</dcterms:modified>
  <dc:subject>2024-2030年中国注射用阿魏酸钠行业发展调研与行业前景分析报告</dc:subject>
  <dc:title>2024-2030年中国注射用阿魏酸钠行业发展调研与行业前景分析报告</dc:title>
  <cp:keywords>2024-2030年中国注射用阿魏酸钠行业发展调研与行业前景分析报告</cp:keywords>
  <dc:description>2024-2030年中国注射用阿魏酸钠行业发展调研与行业前景分析报告</dc:description>
</cp:coreProperties>
</file>