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9609d610b4c95" w:history="1">
              <w:r>
                <w:rPr>
                  <w:rStyle w:val="Hyperlink"/>
                </w:rPr>
                <w:t>2024-2030年澄明度检测仪市场现状调研与发展趋势分析报告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9609d610b4c95" w:history="1">
              <w:r>
                <w:rPr>
                  <w:rStyle w:val="Hyperlink"/>
                </w:rPr>
                <w:t>2024-2030年澄明度检测仪市场现状调研与发展趋势分析报告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9609d610b4c95" w:history="1">
                <w:r>
                  <w:rPr>
                    <w:rStyle w:val="Hyperlink"/>
                  </w:rPr>
                  <w:t>https://www.20087.com/5/75/ChengMingDuJianCeYiShiChangQianJing.html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明度检测仪是制药行业用于检测液体中可见异物的关键设备，确保药品质量符合药典标准。现代澄明度检测仪采用高清摄像头和图像处理技术，能够自动识别和分类异物，提高了检测的准确性和效率。同时，设备的用户界面更加友好，数据记录和报告生成也更加自动化，便于质量控制部门的合规管理。然而，随着药品制剂复杂度的增加，如何在高通量检测中保持高灵敏度和重复性，仍然是澄明度检测仪技术面临的挑战。</w:t>
      </w:r>
      <w:r>
        <w:rPr>
          <w:rFonts w:hint="eastAsia"/>
        </w:rPr>
        <w:br/>
      </w:r>
      <w:r>
        <w:rPr>
          <w:rFonts w:hint="eastAsia"/>
        </w:rPr>
        <w:t>　　未来，澄明度检测仪的发展将更加注重智能化和高通量检测。一方面，通过深度学习算法的优化，检测仪将能够识别更小、更复杂的异物，同时减少假阳性结果，提高检测精度。另一方面，高通量检测平台的开发将允许同时处理多个样品，显著缩短检测周期，适应大规模生产需求。此外，远程监控和预测性维护技术的应用将减少设备停机时间，确保检测过程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9609d610b4c95" w:history="1">
        <w:r>
          <w:rPr>
            <w:rStyle w:val="Hyperlink"/>
          </w:rPr>
          <w:t>2024-2030年澄明度检测仪市场现状调研与发展趋势分析报告</w:t>
        </w:r>
      </w:hyperlink>
      <w:r>
        <w:rPr>
          <w:rFonts w:hint="eastAsia"/>
        </w:rPr>
        <w:t>》全面分析了澄明度检测仪行业的市场规模、供需状况及产业链结构，深入探讨了澄明度检测仪各细分市场的品牌竞争情况和价格动态，聚焦澄明度检测仪重点企业经营现状，揭示了行业的集中度和竞争格局。此外，澄明度检测仪报告对澄明度检测仪行业的市场前景进行了科学预测，揭示了行业未来的发展趋势、潜在风险和机遇。澄明度检测仪报告旨在为澄明度检测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澄明度检测仪行业发展概述</w:t>
      </w:r>
      <w:r>
        <w:rPr>
          <w:rFonts w:hint="eastAsia"/>
        </w:rPr>
        <w:br/>
      </w:r>
      <w:r>
        <w:rPr>
          <w:rFonts w:hint="eastAsia"/>
        </w:rPr>
        <w:t>　　第一节 澄明度检测仪的概念</w:t>
      </w:r>
      <w:r>
        <w:rPr>
          <w:rFonts w:hint="eastAsia"/>
        </w:rPr>
        <w:br/>
      </w:r>
      <w:r>
        <w:rPr>
          <w:rFonts w:hint="eastAsia"/>
        </w:rPr>
        <w:t>　　　　一、澄明度检测仪的定义</w:t>
      </w:r>
      <w:r>
        <w:rPr>
          <w:rFonts w:hint="eastAsia"/>
        </w:rPr>
        <w:br/>
      </w:r>
      <w:r>
        <w:rPr>
          <w:rFonts w:hint="eastAsia"/>
        </w:rPr>
        <w:t>　　　　二、澄明度检测仪的特点</w:t>
      </w:r>
      <w:r>
        <w:rPr>
          <w:rFonts w:hint="eastAsia"/>
        </w:rPr>
        <w:br/>
      </w:r>
      <w:r>
        <w:rPr>
          <w:rFonts w:hint="eastAsia"/>
        </w:rPr>
        <w:t>　　第二节 澄明度检测仪行业发展成熟度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一、澄明度检测仪行业发展周期分析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二、澄明度检测仪行业中外市场成熟度对比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澄明度检测仪行业产业链分析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二、澄明度检测仪行业下游产品需求市场状况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2023-2024年中国澄明度检测仪行业运行环境分析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2023-2024年中国澄明度检测仪行业发展政策环境分析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二、澄明度检测仪行业政策分析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2023-2024年中国澄明度检测仪行业发展社会环境分析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2019-2024年中国澄明度检测仪行业市场发展分析</w:t>
      </w:r>
      <w:r>
        <w:rPr>
          <w:rFonts w:hint="eastAsia"/>
        </w:rPr>
        <w:br/>
      </w:r>
      <w:r>
        <w:rPr>
          <w:rFonts w:hint="eastAsia"/>
        </w:rPr>
        <w:t>　　第一节 澄明度检测仪行业市场发展现状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澄明度检测仪行业技术发展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中国澄明度检测仪行业消费市场分析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澄明度检测仪行业产销数据统计分析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2024-2030年澄明度检测仪行业市场发展趋势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2019-2024年中国澄明度检测仪行业主要指标监测分析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2019-2024年中国澄明度检测仪产业工业总产值分析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2019-2024年中国澄明度检测仪产业主营业务收入分析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2019-2024年中国澄明度检测仪产业产品成本费用分析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2019-2024年中国澄明度检测仪产业利润总额分析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2019-2024年中国澄明度检测仪产业资产负债分析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中国澄明度检测仪行业区域市场分析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一、澄明度检测仪发展现状分析</w:t>
      </w:r>
      <w:r>
        <w:rPr>
          <w:rFonts w:hint="eastAsia"/>
        </w:rPr>
        <w:br/>
      </w:r>
      <w:r>
        <w:rPr>
          <w:rFonts w:hint="eastAsia"/>
        </w:rPr>
        <w:t>　　　　二、澄明度检测仪市场需求情况</w:t>
      </w:r>
      <w:r>
        <w:rPr>
          <w:rFonts w:hint="eastAsia"/>
        </w:rPr>
        <w:br/>
      </w:r>
      <w:r>
        <w:rPr>
          <w:rFonts w:hint="eastAsia"/>
        </w:rPr>
        <w:t>　　　　三、澄明度检测仪行业发展前景预测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一、澄明度检测仪发展现状分析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二、澄明度检测仪市场需求情况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三、澄明度检测仪行业发展前景预测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二、澄明度检测仪市场需求情况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一、澄明度检测仪发展现状分析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三、澄明度检测仪行业发展前景预测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澄明度检测仪行业竞争格局分析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澄明度检测仪行业竞争结构分析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澄明度检测仪行业集中度分析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澄明度检测仪行业国际竞争力比较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2024-2030年澄明度检测仪行业竞争格局分析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一、2019-2024年国内外澄明度检测仪竞争分析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二、2019-2024年我国澄明度检测仪市场竞争分析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三、2024-2030年国内主要澄明度检测仪企业动向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澄明度检测仪企业竞争策略分析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澄明度检测仪市场竞争策略分析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一、2024年澄明度检测仪市场增长潜力分析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二、2024年澄明度检测仪主要潜力品种分析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三、现有澄明度检测仪产品竞争策略分析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四、潜力澄明度检测仪品种竞争策略选择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澄明度检测仪企业竞争策略分析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澄明度检测仪行业产品定位及市场推广策略分析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一、澄明度检测仪行业产品市场定位</w:t>
      </w:r>
      <w:r>
        <w:rPr>
          <w:rFonts w:hint="eastAsia"/>
        </w:rPr>
        <w:br/>
      </w:r>
      <w:r>
        <w:rPr>
          <w:rFonts w:hint="eastAsia"/>
        </w:rPr>
        <w:t>　　　　二、澄明度检测仪行业广告推广策略</w:t>
      </w:r>
      <w:r>
        <w:rPr>
          <w:rFonts w:hint="eastAsia"/>
        </w:rPr>
        <w:br/>
      </w:r>
      <w:r>
        <w:rPr>
          <w:rFonts w:hint="eastAsia"/>
        </w:rPr>
        <w:t>　　　　三、澄明度检测仪行业产品促销策略</w:t>
      </w:r>
      <w:r>
        <w:rPr>
          <w:rFonts w:hint="eastAsia"/>
        </w:rPr>
        <w:br/>
      </w:r>
      <w:r>
        <w:rPr>
          <w:rFonts w:hint="eastAsia"/>
        </w:rPr>
        <w:t>　　　　四、澄明度检测仪行业招商加盟策略</w:t>
      </w:r>
      <w:r>
        <w:rPr>
          <w:rFonts w:hint="eastAsia"/>
        </w:rPr>
        <w:br/>
      </w:r>
      <w:r>
        <w:rPr>
          <w:rFonts w:hint="eastAsia"/>
        </w:rPr>
        <w:t>　　　　五、澄明度检测仪行业网络推广策略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澄明度检测仪行业重点企业竞争力分析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澄明度检测仪行业发展预测分析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未来澄明度检测仪行业需求与消费预测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一、2024-2030年澄明度检测仪产品消费预测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二、2024-2030年澄明度检测仪市场规模预测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三、2024-2030年澄明度检测仪行业总产值预测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四、2024-2030年澄明度检测仪行业销售收入预测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五、2024-2030年澄明度检测仪行业总资产预测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2024-2030年中国澄明度检测仪行业供需预测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一、2024-2030年中国澄明度检测仪供给预测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二、2024-2030年中国澄明度检测仪产量预测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三、2024-2030年中国澄明度检测仪需求预测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四、2024-2030年中国澄明度检测仪供需平衡预测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澄明度检测仪行业投资机会与风险分析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澄明度检测仪行业投资机会分析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一、澄明度检测仪投资项目分析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二、可以投资的澄明度检测仪模式</w:t>
      </w:r>
      <w:r>
        <w:rPr>
          <w:rFonts w:hint="eastAsia"/>
        </w:rPr>
        <w:br/>
      </w:r>
      <w:r>
        <w:rPr>
          <w:rFonts w:hint="eastAsia"/>
        </w:rPr>
        <w:t>　　　　三、2024年澄明度检测仪投资机会</w:t>
      </w:r>
      <w:r>
        <w:rPr>
          <w:rFonts w:hint="eastAsia"/>
        </w:rPr>
        <w:br/>
      </w:r>
      <w:r>
        <w:rPr>
          <w:rFonts w:hint="eastAsia"/>
        </w:rPr>
        <w:t>　　　　四、2024年澄明度检测仪投资新方向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五、2024-2030年澄明度检测仪行业投资的建议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影响澄明度检测仪行业发展的主要因素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一、2024-2030年影响澄明度检测仪行业运行的有利因素分析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二、2024-2030年影响澄明度检测仪行业运行的稳定因素分析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三、2024-2030年影响澄明度检测仪行业运行的不利因素分析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四、2024-2030年我国澄明度检测仪行业发展面临的挑战分析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五、2024-2030年我国澄明度检测仪行业发展面临的机遇分析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澄明度检测仪行业投资风险及控制策略分析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一、2024-2030年澄明度检测仪行业市场风险及控制策略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二、2024-2030年澄明度检测仪行业政策风险及控制策略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三、2024-2030年澄明度检测仪行业经营风险及控制策略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四、2024-2030年澄明度检测仪行业技术风险及控制策略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五、2024-2030年澄明度检测仪同业竞争风险及控制策略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六、2024-2030年澄明度检测仪行业其他风险及控制策略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澄明度检测仪行业投资战略研究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澄明度检测仪行业发展战略研究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对我国澄明度检测仪品牌的战略思考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二、澄明度检测仪实施品牌战略的意义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三、澄明度检测仪企业品牌的现状分析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四、我国澄明度检测仪企业的品牌战略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五、澄明度检测仪品牌战略管理的策略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澄明度检测仪行业投资战略研究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澄明度检测仪产业链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2024-2030年中国澄明度检测仪行业产量预测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2024-2030年中国澄明度检测仪市场需求量预测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2024-2030年中国澄明度检测仪行业市场规模预测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2024-2030年中国澄明度检测仪市场前景分析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2024-2030年中国澄明度检测仪行业发展趋势预测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9609d610b4c95" w:history="1">
        <w:r>
          <w:rPr>
            <w:rStyle w:val="Hyperlink"/>
          </w:rPr>
          <w:t>2024-2030年澄明度检测仪市场现状调研与发展趋势分析报告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9609d610b4c95" w:history="1">
        <w:r>
          <w:rPr>
            <w:rStyle w:val="Hyperlink"/>
          </w:rPr>
          <w:t>https://www.20087.com/5/75/ChengMingDuJianCeYiShiChangQianJing.html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0f8f92acb4ca1" w:history="1">
      <w:r>
        <w:rPr>
          <w:rStyle w:val="Hyperlink"/>
        </w:rPr>
        <w:t>2024-2030年澄明度检测仪市场现状调研与发展趋势分析报告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engMingDuJianCeYiShiChangQianJing.html" TargetMode="External" Id="R24e9609d610b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engMingDuJianCeYiShiChangQianJing.html" TargetMode="External" Id="R6fe0f8f92acb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2024-03-22T03:35:00Z</dcterms:created>
  <dcterms:modified xsi:type="dcterms:W3CDTF">2024-03-22T04:35:00Z</dcterms:modified>
  <dc:subject>2024-2030年澄明度检测仪市场现状调研与发展趋势分析报告</dc:subject>
  <dc:title>2024-2030年澄明度检测仪市场现状调研与发展趋势分析报告</dc:title>
  <cp:keywords>2024-2030年澄明度检测仪市场现状调研与发展趋势分析报告</cp:keywords>
  <dc:description>2024-2030年澄明度检测仪市场现状调研与发展趋势分析报告</dc:description>
</cp:coreProperties>
</file>