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798796e9d4a1f" w:history="1">
              <w:r>
                <w:rPr>
                  <w:rStyle w:val="Hyperlink"/>
                </w:rPr>
                <w:t>2025-2031年中国犬用保健品市场现状与发展前景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798796e9d4a1f" w:history="1">
              <w:r>
                <w:rPr>
                  <w:rStyle w:val="Hyperlink"/>
                </w:rPr>
                <w:t>2025-2031年中国犬用保健品市场现状与发展前景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798796e9d4a1f" w:history="1">
                <w:r>
                  <w:rPr>
                    <w:rStyle w:val="Hyperlink"/>
                  </w:rPr>
                  <w:t>https://www.20087.com/5/35/QuanYongBaoJianPinHangYeQianJingFenXi.html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用保健品是专为宠物狗设计的一系列营养补充品和健康维护产品，涵盖维生素、矿物质、关节保护剂等多个品类。随着宠物经济的蓬勃发展，宠物主人越来越重视宠物的健康管理，愿意投入更多资源来保证宠物的生活质量和寿命。因此，犬用保健品市场呈现出快速增长的趋势。然而，由于市场上品牌众多，产品质量参差不齐，消费者往往难以选择合适的商品。此外，关于某些成分是否真正有益于宠物健康的争论也一直存在，需要更多的科学研究来验证其效果。</w:t>
      </w:r>
      <w:r>
        <w:rPr>
          <w:rFonts w:hint="eastAsia"/>
        </w:rPr>
        <w:br/>
      </w:r>
      <w:r>
        <w:rPr>
          <w:rFonts w:hint="eastAsia"/>
        </w:rPr>
        <w:t>　　未来，随着宠物医疗水平的提高和消费者认知的深化，犬用保健品行业将朝着更加科学和规范的方向发展。一方面，通过加强与科研机构的合作，开发出更多基于临床试验结果的产品，确保其安全性和有效性，赢得消费者的信任。另一方面，随着个性化健康管理理念的流行，针对不同品种、年龄阶段及特定健康状况的定制化犬用保健品将成为主流趋势。此外，结合可穿戴设备和远程监测技术，宠物主人可以实时了解宠物的健康状况，并根据数据分析调整保健方案，实现精准喂养。长远来看，注重环保和可持续发展的品牌将更具竞争力，满足现代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798796e9d4a1f" w:history="1">
        <w:r>
          <w:rPr>
            <w:rStyle w:val="Hyperlink"/>
          </w:rPr>
          <w:t>2025-2031年中国犬用保健品市场现状与发展前景</w:t>
        </w:r>
      </w:hyperlink>
      <w:r>
        <w:rPr>
          <w:rFonts w:hint="eastAsia"/>
        </w:rPr>
        <w:t>》基于统计局、相关行业协会及科研机构的详实数据，系统呈现犬用保健品行业市场规模、技术发展现状及未来趋势，客观分析犬用保健品行业竞争格局与主要企业经营状况。报告从犬用保健品供需关系、政策环境等维度，评估了犬用保健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犬用保健品行业概述</w:t>
      </w:r>
      <w:r>
        <w:rPr>
          <w:rFonts w:hint="eastAsia"/>
        </w:rPr>
        <w:br/>
      </w:r>
      <w:r>
        <w:rPr>
          <w:rFonts w:hint="eastAsia"/>
        </w:rPr>
        <w:t>　　第一节 犬用保健品定义与分类</w:t>
      </w:r>
      <w:r>
        <w:rPr>
          <w:rFonts w:hint="eastAsia"/>
        </w:rPr>
        <w:br/>
      </w:r>
      <w:r>
        <w:rPr>
          <w:rFonts w:hint="eastAsia"/>
        </w:rPr>
        <w:t>　　第二节 犬用保健品应用领域</w:t>
      </w:r>
      <w:r>
        <w:rPr>
          <w:rFonts w:hint="eastAsia"/>
        </w:rPr>
        <w:br/>
      </w:r>
      <w:r>
        <w:rPr>
          <w:rFonts w:hint="eastAsia"/>
        </w:rPr>
        <w:t>　　第三节 犬用保健品行业经济指标分析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一、犬用保健品行业赢利性评估</w:t>
      </w:r>
      <w:r>
        <w:rPr>
          <w:rFonts w:hint="eastAsia"/>
        </w:rPr>
        <w:br/>
      </w:r>
      <w:r>
        <w:rPr>
          <w:rFonts w:hint="eastAsia"/>
        </w:rPr>
        <w:t>　　　　二、犬用保健品行业成长速度分析</w:t>
      </w:r>
      <w:r>
        <w:rPr>
          <w:rFonts w:hint="eastAsia"/>
        </w:rPr>
        <w:br/>
      </w:r>
      <w:r>
        <w:rPr>
          <w:rFonts w:hint="eastAsia"/>
        </w:rPr>
        <w:t>　　　　三、犬用保健品附加值提升空间探讨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四、犬用保健品行业进入壁垒分析</w:t>
      </w:r>
      <w:r>
        <w:rPr>
          <w:rFonts w:hint="eastAsia"/>
        </w:rPr>
        <w:br/>
      </w:r>
      <w:r>
        <w:rPr>
          <w:rFonts w:hint="eastAsia"/>
        </w:rPr>
        <w:t>　　　　五、犬用保健品行业风险性评估</w:t>
      </w:r>
      <w:r>
        <w:rPr>
          <w:rFonts w:hint="eastAsia"/>
        </w:rPr>
        <w:br/>
      </w:r>
      <w:r>
        <w:rPr>
          <w:rFonts w:hint="eastAsia"/>
        </w:rPr>
        <w:t>　　　　六、犬用保健品行业周期性分析</w:t>
      </w:r>
      <w:r>
        <w:rPr>
          <w:rFonts w:hint="eastAsia"/>
        </w:rPr>
        <w:br/>
      </w:r>
      <w:r>
        <w:rPr>
          <w:rFonts w:hint="eastAsia"/>
        </w:rPr>
        <w:t>　　　　七、犬用保健品行业竞争程度指标</w:t>
      </w:r>
      <w:r>
        <w:rPr>
          <w:rFonts w:hint="eastAsia"/>
        </w:rPr>
        <w:br/>
      </w:r>
      <w:r>
        <w:rPr>
          <w:rFonts w:hint="eastAsia"/>
        </w:rPr>
        <w:t>　　　　八、犬用保健品行业成熟度综合分析</w:t>
      </w:r>
      <w:r>
        <w:rPr>
          <w:rFonts w:hint="eastAsia"/>
        </w:rPr>
        <w:br/>
      </w:r>
      <w:r>
        <w:rPr>
          <w:rFonts w:hint="eastAsia"/>
        </w:rPr>
        <w:t>　　第四节 犬用保健品产业链及经营模式分析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三、犬用保健品销售模式与渠道策略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全球犬用保健品市场发展分析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2024-2025年全球犬用保健品行业发展分析</w:t>
      </w:r>
      <w:r>
        <w:rPr>
          <w:rFonts w:hint="eastAsia"/>
        </w:rPr>
        <w:br/>
      </w:r>
      <w:r>
        <w:rPr>
          <w:rFonts w:hint="eastAsia"/>
        </w:rPr>
        <w:t>　　　　一、全球犬用保健品行业市场规模与趋势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二、全球犬用保健品行业发展特点</w:t>
      </w:r>
      <w:r>
        <w:rPr>
          <w:rFonts w:hint="eastAsia"/>
        </w:rPr>
        <w:br/>
      </w:r>
      <w:r>
        <w:rPr>
          <w:rFonts w:hint="eastAsia"/>
        </w:rPr>
        <w:t>　　　　三、全球犬用保健品行业竞争格局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主要国家与地区犬用保健品市场分析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2025-2031年全球犬用保健品行业发展趋势与前景预测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一、犬用保健品行业发展趋势</w:t>
      </w:r>
      <w:r>
        <w:rPr>
          <w:rFonts w:hint="eastAsia"/>
        </w:rPr>
        <w:br/>
      </w:r>
      <w:r>
        <w:rPr>
          <w:rFonts w:hint="eastAsia"/>
        </w:rPr>
        <w:t>　　　　二、犬用保健品行业发展潜力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中国犬用保健品行业市场分析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2024-2025年犬用保健品产能与投资动态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一、国内犬用保健品产能现状与利用效率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二、犬用保健品产能扩张与投资动态分析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2025-2031年犬用保健品行业产量统计与趋势预测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一、2019-2024年犬用保健品行业产量与增长趋势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1、2019-2024年犬用保健品产量及增长趋势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2、2019-2024年犬用保健品细分产品产量及份额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二、犬用保健品产量影响因素分析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三、2025-2031年犬用保健品产量预测</w:t>
      </w:r>
      <w:r>
        <w:rPr>
          <w:rFonts w:hint="eastAsia"/>
        </w:rPr>
        <w:br/>
      </w:r>
      <w:r>
        <w:rPr>
          <w:rFonts w:hint="eastAsia"/>
        </w:rPr>
        <w:t>　　第三节 2025-2031年犬用保健品市场需求与销售分析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一、2024-2025年犬用保健品行业需求现状</w:t>
      </w:r>
      <w:r>
        <w:rPr>
          <w:rFonts w:hint="eastAsia"/>
        </w:rPr>
        <w:br/>
      </w:r>
      <w:r>
        <w:rPr>
          <w:rFonts w:hint="eastAsia"/>
        </w:rPr>
        <w:t>　　　　二、犬用保健品客户群体与需求特点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三、2019-2024年犬用保健品行业销售规模分析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四、2025-2031年犬用保健品市场增长潜力与规模预测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2024-2025年犬用保健品行业技术发展现状及趋势分析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犬用保健品行业技术发展现状分析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国内外犬用保健品行业技术差距分析及差距形成的主要原因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犬用保健品行业技术发展方向、趋势预测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提升犬用保健品行业技术能力策略建议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中国犬用保健品细分市场分析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一、2024-2025年犬用保健品主要细分产品市场现状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犬用保健品价格机制与竞争策略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一、2019-2024年犬用保健品市场价格走势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犬用保健品定价策略与方法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2025-2031年犬用保健品价格竞争态势与趋势预测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中国犬用保健品行业重点区域市场研究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2024-2025年重点区域犬用保健品市场发展概况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二、2019-2024年犬用保健品市场需求规模情况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三、2025-2031年犬用保健品行业发展潜力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二、2019-2024年犬用保健品市场需求规模情况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三、2025-2031年犬用保健品行业发展潜力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二、2019-2024年犬用保健品市场需求规模情况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三、2025-2031年犬用保健品行业发展潜力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二、2019-2024年犬用保健品市场需求规模情况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三、2025-2031年犬用保健品行业发展潜力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二、2019-2024年犬用保健品市场需求规模情况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三、2025-2031年犬用保健品行业发展潜力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2019-2024年中国犬用保健品行业进出口情况分析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犬用保健品行业进口规模与来源分析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一、2019-2024年犬用保健品进口规模分析</w:t>
      </w:r>
      <w:r>
        <w:rPr>
          <w:rFonts w:hint="eastAsia"/>
        </w:rPr>
        <w:br/>
      </w:r>
      <w:r>
        <w:rPr>
          <w:rFonts w:hint="eastAsia"/>
        </w:rPr>
        <w:t>　　　　二、犬用保健品主要进口来源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犬用保健品行业出口规模与目的地分析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一、2019-2024年犬用保健品出口规模分析</w:t>
      </w:r>
      <w:r>
        <w:rPr>
          <w:rFonts w:hint="eastAsia"/>
        </w:rPr>
        <w:br/>
      </w:r>
      <w:r>
        <w:rPr>
          <w:rFonts w:hint="eastAsia"/>
        </w:rPr>
        <w:t>　　　　二、犬用保健品主要出口目的地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2019-2024年中国犬用保健品总体规模与财务指标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中国犬用保健品行业总体规模分析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一、犬用保健品企业数量与结构</w:t>
      </w:r>
      <w:r>
        <w:rPr>
          <w:rFonts w:hint="eastAsia"/>
        </w:rPr>
        <w:br/>
      </w:r>
      <w:r>
        <w:rPr>
          <w:rFonts w:hint="eastAsia"/>
        </w:rPr>
        <w:t>　　　　二、犬用保健品从业人员规模</w:t>
      </w:r>
      <w:r>
        <w:rPr>
          <w:rFonts w:hint="eastAsia"/>
        </w:rPr>
        <w:br/>
      </w:r>
      <w:r>
        <w:rPr>
          <w:rFonts w:hint="eastAsia"/>
        </w:rPr>
        <w:t>　　　　三、犬用保健品行业资产状况</w:t>
      </w:r>
      <w:r>
        <w:rPr>
          <w:rFonts w:hint="eastAsia"/>
        </w:rPr>
        <w:br/>
      </w:r>
      <w:r>
        <w:rPr>
          <w:rFonts w:hint="eastAsia"/>
        </w:rPr>
        <w:t>　　第二节 中国犬用保健品行业财务指标总体分析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犬用保健品行业重点企业经营状况分析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犬用保健品重点企业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犬用保健品领先企业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犬用保健品标杆企业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犬用保健品代表企业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犬用保健品龙头企业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犬用保健品重点企业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中国犬用保健品行业竞争格局分析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犬用保健品行业竞争格局总览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2024-2025年犬用保健品行业竞争力分析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一、犬用保健品供应商议价能力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四、犬用保健品替代品威胁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2019-2024年犬用保健品行业企业并购活动分析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2024-2025年犬用保健品行业会展与招投标活动分析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一、犬用保健品行业会展活动及其市场影响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2025年中国犬用保健品企业发展策略分析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犬用保健品市场策略分析</w:t>
      </w:r>
      <w:r>
        <w:rPr>
          <w:rFonts w:hint="eastAsia"/>
        </w:rPr>
        <w:br/>
      </w:r>
      <w:r>
        <w:rPr>
          <w:rFonts w:hint="eastAsia"/>
        </w:rPr>
        <w:t>　　　　一、犬用保健品市场定位与拓展策略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二、犬用保健品市场细分与目标客户</w:t>
      </w:r>
      <w:r>
        <w:rPr>
          <w:rFonts w:hint="eastAsia"/>
        </w:rPr>
        <w:br/>
      </w:r>
      <w:r>
        <w:rPr>
          <w:rFonts w:hint="eastAsia"/>
        </w:rPr>
        <w:t>　　第二节 犬用保健品销售策略分析</w:t>
      </w:r>
      <w:r>
        <w:rPr>
          <w:rFonts w:hint="eastAsia"/>
        </w:rPr>
        <w:br/>
      </w:r>
      <w:r>
        <w:rPr>
          <w:rFonts w:hint="eastAsia"/>
        </w:rPr>
        <w:t>　　　　一、犬用保健品销售渠道与网络建设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提高犬用保健品企业竞争力建议</w:t>
      </w:r>
      <w:r>
        <w:rPr>
          <w:rFonts w:hint="eastAsia"/>
        </w:rPr>
        <w:br/>
      </w:r>
      <w:r>
        <w:rPr>
          <w:rFonts w:hint="eastAsia"/>
        </w:rPr>
        <w:t>　　　　一、犬用保健品技术创新与管理优化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犬用保健品品牌战略思考</w:t>
      </w:r>
      <w:r>
        <w:rPr>
          <w:rFonts w:hint="eastAsia"/>
        </w:rPr>
        <w:br/>
      </w:r>
      <w:r>
        <w:rPr>
          <w:rFonts w:hint="eastAsia"/>
        </w:rPr>
        <w:t>　　　　一、犬用保健品品牌建设与维护</w:t>
      </w:r>
      <w:r>
        <w:rPr>
          <w:rFonts w:hint="eastAsia"/>
        </w:rPr>
        <w:br/>
      </w:r>
      <w:r>
        <w:rPr>
          <w:rFonts w:hint="eastAsia"/>
        </w:rPr>
        <w:t>　　　　二、犬用保健品品牌影响力与市场竞争力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中国犬用保健品行业风险与对策</w:t>
      </w:r>
      <w:r>
        <w:rPr>
          <w:rFonts w:hint="eastAsia"/>
        </w:rPr>
        <w:br/>
      </w:r>
      <w:r>
        <w:rPr>
          <w:rFonts w:hint="eastAsia"/>
        </w:rPr>
        <w:t>　　第一节 犬用保健品行业SWOT分析</w:t>
      </w:r>
      <w:r>
        <w:rPr>
          <w:rFonts w:hint="eastAsia"/>
        </w:rPr>
        <w:br/>
      </w:r>
      <w:r>
        <w:rPr>
          <w:rFonts w:hint="eastAsia"/>
        </w:rPr>
        <w:t>　　　　一、犬用保健品行业优势分析</w:t>
      </w:r>
      <w:r>
        <w:rPr>
          <w:rFonts w:hint="eastAsia"/>
        </w:rPr>
        <w:br/>
      </w:r>
      <w:r>
        <w:rPr>
          <w:rFonts w:hint="eastAsia"/>
        </w:rPr>
        <w:t>　　　　二、犬用保健品行业劣势分析</w:t>
      </w:r>
      <w:r>
        <w:rPr>
          <w:rFonts w:hint="eastAsia"/>
        </w:rPr>
        <w:br/>
      </w:r>
      <w:r>
        <w:rPr>
          <w:rFonts w:hint="eastAsia"/>
        </w:rPr>
        <w:t>　　　　三、犬用保健品市场机会探索</w:t>
      </w:r>
      <w:r>
        <w:rPr>
          <w:rFonts w:hint="eastAsia"/>
        </w:rPr>
        <w:br/>
      </w:r>
      <w:r>
        <w:rPr>
          <w:rFonts w:hint="eastAsia"/>
        </w:rPr>
        <w:t>　　　　四、犬用保健品市场威胁评估</w:t>
      </w:r>
      <w:r>
        <w:rPr>
          <w:rFonts w:hint="eastAsia"/>
        </w:rPr>
        <w:br/>
      </w:r>
      <w:r>
        <w:rPr>
          <w:rFonts w:hint="eastAsia"/>
        </w:rPr>
        <w:t>　　第二节 犬用保健品行业风险及对策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2025-2031年中国犬用保健品行业前景与发展趋势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犬用保健品行业发展环境分析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2025-2031年犬用保健品行业发展趋势与方向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一、犬用保健品行业发展方向预测</w:t>
      </w:r>
      <w:r>
        <w:rPr>
          <w:rFonts w:hint="eastAsia"/>
        </w:rPr>
        <w:br/>
      </w:r>
      <w:r>
        <w:rPr>
          <w:rFonts w:hint="eastAsia"/>
        </w:rPr>
        <w:t>　　　　二、犬用保健品发展趋势分析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2025-2031年犬用保健品行业发展潜力与机遇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一、犬用保健品市场发展潜力评估</w:t>
      </w:r>
      <w:r>
        <w:rPr>
          <w:rFonts w:hint="eastAsia"/>
        </w:rPr>
        <w:br/>
      </w:r>
      <w:r>
        <w:rPr>
          <w:rFonts w:hint="eastAsia"/>
        </w:rPr>
        <w:t>　　　　二、犬用保健品新兴市场与机遇探索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犬用保健品行业研究结论与建议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中.智.林.犬用保健品行业发展建议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2019-2024年中国犬用保健品市场规模及增长情况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2019-2024年中国犬用保健品行业产量及增长趋势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2025-2031年中国犬用保健品行业产量预测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2019-2024年中国犬用保健品行业市场需求及增长情况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2025-2031年中国犬用保健品行业市场需求预测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**地区犬用保健品市场规模及增长情况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**地区犬用保健品行业市场需求情况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**地区犬用保健品市场规模及增长情况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**地区犬用保健品行业市场需求情况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2019-2024年中国犬用保健品行业出口情况分析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犬用保健品重点企业经营情况分析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2025年犬用保健品行业壁垒</w:t>
      </w:r>
      <w:r>
        <w:rPr>
          <w:rFonts w:hint="eastAsia"/>
        </w:rPr>
        <w:br/>
      </w:r>
      <w:r>
        <w:rPr>
          <w:rFonts w:hint="eastAsia"/>
        </w:rPr>
        <w:t>　　图表 2025年犬用保健品市场前景分析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2025-2031年中国犬用保健品市场规模预测</w:t>
      </w:r>
      <w:r>
        <w:rPr>
          <w:rFonts w:hint="eastAsia"/>
        </w:rPr>
        <w:br/>
      </w:r>
      <w:r>
        <w:rPr>
          <w:rFonts w:hint="eastAsia"/>
        </w:rPr>
        <w:t>　　图表 2025年犬用保健品发展趋势预测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798796e9d4a1f" w:history="1">
        <w:r>
          <w:rPr>
            <w:rStyle w:val="Hyperlink"/>
          </w:rPr>
          <w:t>2025-2031年中国犬用保健品市场现状与发展前景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798796e9d4a1f" w:history="1">
        <w:r>
          <w:rPr>
            <w:rStyle w:val="Hyperlink"/>
          </w:rPr>
          <w:t>https://www.20087.com/5/35/QuanYongBaoJianPinHangYeQianJingFenXi.html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热点：狗狗必吃的营养品、狗用保健品、宠物保健品、狗狗保健品什么牌子好、男人专用保健品图片、幼犬保健品、保健品真的有用吗、狗保健品一直吃好吗、狗狗营养品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ab4ac6ecc4d90" w:history="1">
      <w:r>
        <w:rPr>
          <w:rStyle w:val="Hyperlink"/>
        </w:rPr>
        <w:t>2025-2031年中国犬用保健品市场现状与发展前景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uanYongBaoJianPinHangYeQianJingFenXi.html" TargetMode="External" Id="R4c1798796e9d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uanYongBaoJianPinHangYeQianJingFenXi.html" TargetMode="External" Id="R640ab4ac6ecc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2025-08-15T02:00:46Z</dcterms:created>
  <dcterms:modified xsi:type="dcterms:W3CDTF">2025-08-15T03:00:46Z</dcterms:modified>
  <dc:subject>2025-2031年中国犬用保健品市场现状与发展前景</dc:subject>
  <dc:title>2025-2031年中国犬用保健品市场现状与发展前景</dc:title>
  <cp:keywords>2025-2031年中国犬用保健品市场现状与发展前景</cp:keywords>
  <dc:description>2025-2031年中国犬用保健品市场现状与发展前景</dc:description>
</cp:coreProperties>
</file>