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37bd61b5b4b88" w:history="1">
              <w:r>
                <w:rPr>
                  <w:rStyle w:val="Hyperlink"/>
                </w:rPr>
                <w:t>2025-2031年中国电子血糖仪市场深度调查研究与发展趋势分析报告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37bd61b5b4b88" w:history="1">
              <w:r>
                <w:rPr>
                  <w:rStyle w:val="Hyperlink"/>
                </w:rPr>
                <w:t>2025-2031年中国电子血糖仪市场深度调查研究与发展趋势分析报告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37bd61b5b4b88" w:history="1">
                <w:r>
                  <w:rPr>
                    <w:rStyle w:val="Hyperlink"/>
                  </w:rPr>
                  <w:t>https://www.20087.com/5/25/DianZiXueTangYiShiChangXianZhuan.html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糖仪是糖尿病患者日常自我监测血糖水平的重要工具。近年来，随着微电子技术和生物传感器的发展，电子血糖仪的准确度、便携性和用户友好性得到了显著提升。无痛或微痛采血、蓝牙连接智能手机上传数据、实时血糖监测等技术的出现，极大地方便了糖尿病患者的自我管理和医生的远程监控。</w:t>
      </w:r>
      <w:r>
        <w:rPr>
          <w:rFonts w:hint="eastAsia"/>
        </w:rPr>
        <w:br/>
      </w:r>
      <w:r>
        <w:rPr>
          <w:rFonts w:hint="eastAsia"/>
        </w:rPr>
        <w:t>　　未来，电子血糖仪将朝着连续血糖监测（CGM）和智能化方向发展。连续血糖监测系统将能够提供24小时不间断的血糖数据，帮助患者和医生更全面地了解血糖波动，及时调整治疗方案。同时，通过集成人工智能算法，血糖仪将能够预测血糖趋势，提前预警异常情况，提高糖尿病管理的主动性和预防性。此外，设备的体积将进一步缩小，设计将更加人性化，以提高患者的佩戴舒适度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37bd61b5b4b88" w:history="1">
        <w:r>
          <w:rPr>
            <w:rStyle w:val="Hyperlink"/>
          </w:rPr>
          <w:t>2025-2031年中国电子血糖仪市场深度调查研究与发展趋势分析报告</w:t>
        </w:r>
      </w:hyperlink>
      <w:r>
        <w:rPr>
          <w:rFonts w:hint="eastAsia"/>
        </w:rPr>
        <w:t>》基于多年市场监测与行业研究，全面分析了电子血糖仪行业的现状、市场需求及市场规模，详细解读了电子血糖仪产业链结构、价格趋势及细分市场特点。报告科学预测了行业前景与发展方向，重点剖析了品牌竞争格局、市场集中度及主要企业的经营表现，并通过SWOT分析揭示了电子血糖仪行业机遇与风险。为投资者和决策者提供专业、客观的战略建议，是把握电子血糖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全球电子血糖仪行业发展分析</w:t>
      </w:r>
      <w:r>
        <w:rPr>
          <w:rFonts w:hint="eastAsia"/>
        </w:rPr>
        <w:br/>
      </w:r>
      <w:r>
        <w:rPr>
          <w:rFonts w:hint="eastAsia"/>
        </w:rPr>
        <w:t>　　第一节 国际电子血糖仪行业发展轨迹综述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一、国际电子血糖仪行业发展历程</w:t>
      </w:r>
      <w:r>
        <w:rPr>
          <w:rFonts w:hint="eastAsia"/>
        </w:rPr>
        <w:br/>
      </w:r>
      <w:r>
        <w:rPr>
          <w:rFonts w:hint="eastAsia"/>
        </w:rPr>
        <w:t>　　　　二、国际电子血糖仪行业发展面临的问题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三、国际电子血糖仪行业技术发展现状及趋势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世界电子血糖仪行业市场情况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一、2025年世界电子血糖仪产业发展现状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二、2025年国际电子血糖仪产业发展态势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三、2025年国际电子血糖仪行业研发动态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四、2025年全球电子血糖仪行业挑战与机会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部分国家地区电子血糖仪行业发展状况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一、2025年美国电子血糖仪行业发展分析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二、2025年欧洲电子血糖仪行业发展分析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三、2025年日本电子血糖仪行业发展分析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四、2025年韩国电子血糖仪行业发展分析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我国电子血糖仪行业发展现状</w:t>
      </w:r>
      <w:r>
        <w:rPr>
          <w:rFonts w:hint="eastAsia"/>
        </w:rPr>
        <w:br/>
      </w:r>
      <w:r>
        <w:rPr>
          <w:rFonts w:hint="eastAsia"/>
        </w:rPr>
        <w:t>　　第一节 中国电子血糖仪行业发展概述</w:t>
      </w:r>
      <w:r>
        <w:rPr>
          <w:rFonts w:hint="eastAsia"/>
        </w:rPr>
        <w:br/>
      </w:r>
      <w:r>
        <w:rPr>
          <w:rFonts w:hint="eastAsia"/>
        </w:rPr>
        <w:t>　　　　一、中国电子血糖仪行业发展历程</w:t>
      </w:r>
      <w:r>
        <w:rPr>
          <w:rFonts w:hint="eastAsia"/>
        </w:rPr>
        <w:br/>
      </w:r>
      <w:r>
        <w:rPr>
          <w:rFonts w:hint="eastAsia"/>
        </w:rPr>
        <w:t>　　　　二、中国电子血糖仪行业发展面临问题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三、中国电子血糖仪行业技术发展现状及趋势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我国电子血糖仪行业发展状况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一、2025年中国电子血糖仪行业发展回顾</w:t>
      </w:r>
      <w:r>
        <w:rPr>
          <w:rFonts w:hint="eastAsia"/>
        </w:rPr>
        <w:br/>
      </w:r>
      <w:r>
        <w:rPr>
          <w:rFonts w:hint="eastAsia"/>
        </w:rPr>
        <w:t>　　　　二、2025年电子血糖仪行业发展情况分析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三、2025年我国电子血糖仪市场特点分析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四、2025年我国电子血糖仪市场发展分析</w:t>
      </w:r>
      <w:r>
        <w:rPr>
          <w:rFonts w:hint="eastAsia"/>
        </w:rPr>
        <w:br/>
      </w:r>
      <w:r>
        <w:rPr>
          <w:rFonts w:hint="eastAsia"/>
        </w:rPr>
        <w:t>　　第三节 中国电子血糖仪行业供需分析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一、2025年中国电子血糖仪市场供给总量分析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二、2025年中国电子血糖仪市场供给结构分析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三、2025年中国电子血糖仪市场需求总量分析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四、2025年中国电子血糖仪市场需求结构分析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五、2025年中国电子血糖仪市场供需平衡分析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中国电子血糖仪所属行业经济运行分析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2025年电子血糖仪行业运行情况分析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一、2025年电子血糖仪所属行业经济指标分析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二、2025年电子血糖仪行业收入前十家企业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2025年电子血糖仪所属行业产量分析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一、2025年我国电子血糖仪产品产量分析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二、2025年我国电子血糖仪产品产量预测</w:t>
      </w:r>
      <w:r>
        <w:rPr>
          <w:rFonts w:hint="eastAsia"/>
        </w:rPr>
        <w:br/>
      </w:r>
      <w:r>
        <w:rPr>
          <w:rFonts w:hint="eastAsia"/>
        </w:rPr>
        <w:t>　　第三节 2025年电子血糖仪所属行业进出口分析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一、2025年电子血糖仪行业进口总量及价格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二、2025年电子血糖仪行业出口总量及价格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三、2025年电子血糖仪行业进出口数据统计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四、2025-2031年电子血糖仪进出口态势展望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中国电子血糖仪行业区域市场分析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华北地区电子血糖仪行业分析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东北地区电子血糖仪行业分析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华东地区电子血糖仪行业分析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华南地区电子血糖仪行业分析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华中地区电子血糖仪行业分析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西南地区电子血糖仪行业分析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西北地区电子血糖仪行业分析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电子血糖仪行业投资与发展前景分析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2025年电子血糖仪行业投资情况分析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电子血糖仪行业投资机会分析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一、电子血糖仪投资项目分析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二、可以投资的电子血糖仪模式</w:t>
      </w:r>
      <w:r>
        <w:rPr>
          <w:rFonts w:hint="eastAsia"/>
        </w:rPr>
        <w:br/>
      </w:r>
      <w:r>
        <w:rPr>
          <w:rFonts w:hint="eastAsia"/>
        </w:rPr>
        <w:t>　　　　三、2025年电子血糖仪投资机会</w:t>
      </w:r>
      <w:r>
        <w:rPr>
          <w:rFonts w:hint="eastAsia"/>
        </w:rPr>
        <w:br/>
      </w:r>
      <w:r>
        <w:rPr>
          <w:rFonts w:hint="eastAsia"/>
        </w:rPr>
        <w:t>　　　　四、2025年电子血糖仪细分行业投资机会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五、2025-2031年电子血糖仪投资新方向</w:t>
      </w:r>
      <w:r>
        <w:rPr>
          <w:rFonts w:hint="eastAsia"/>
        </w:rPr>
        <w:br/>
      </w:r>
      <w:r>
        <w:rPr>
          <w:rFonts w:hint="eastAsia"/>
        </w:rPr>
        <w:t>　　第三节 电子血糖仪行业发展前景分析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一、电子血糖仪市场发展前景分析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二、我国电子血糖仪市场蕴藏的商机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三、贸易战后电子血糖仪市场的发展前景</w:t>
      </w:r>
      <w:r>
        <w:rPr>
          <w:rFonts w:hint="eastAsia"/>
        </w:rPr>
        <w:br/>
      </w:r>
      <w:r>
        <w:rPr>
          <w:rFonts w:hint="eastAsia"/>
        </w:rPr>
        <w:t>　　　　四、2025年电子血糖仪市场面临的发展商机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五、2025-2031年电子血糖仪市场面临的发展商机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电子血糖仪行业竞争格局分析</w:t>
      </w:r>
      <w:r>
        <w:rPr>
          <w:rFonts w:hint="eastAsia"/>
        </w:rPr>
        <w:br/>
      </w:r>
      <w:r>
        <w:rPr>
          <w:rFonts w:hint="eastAsia"/>
        </w:rPr>
        <w:t>　　第一节 电子血糖仪行业集中度分析</w:t>
      </w:r>
      <w:r>
        <w:rPr>
          <w:rFonts w:hint="eastAsia"/>
        </w:rPr>
        <w:br/>
      </w:r>
      <w:r>
        <w:rPr>
          <w:rFonts w:hint="eastAsia"/>
        </w:rPr>
        <w:t>　　　　一、电子血糖仪市场集中度分析</w:t>
      </w:r>
      <w:r>
        <w:rPr>
          <w:rFonts w:hint="eastAsia"/>
        </w:rPr>
        <w:br/>
      </w:r>
      <w:r>
        <w:rPr>
          <w:rFonts w:hint="eastAsia"/>
        </w:rPr>
        <w:t>　　　　二、电子血糖仪企业集中度分析</w:t>
      </w:r>
      <w:r>
        <w:rPr>
          <w:rFonts w:hint="eastAsia"/>
        </w:rPr>
        <w:br/>
      </w:r>
      <w:r>
        <w:rPr>
          <w:rFonts w:hint="eastAsia"/>
        </w:rPr>
        <w:t>　　　　三、电子血糖仪区域集中度分析</w:t>
      </w:r>
      <w:r>
        <w:rPr>
          <w:rFonts w:hint="eastAsia"/>
        </w:rPr>
        <w:br/>
      </w:r>
      <w:r>
        <w:rPr>
          <w:rFonts w:hint="eastAsia"/>
        </w:rPr>
        <w:t>　　第二节 电子血糖仪行业主要企业竞争力分析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电子血糖仪行业竞争格局分析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一、2025年电子血糖仪行业竞争分析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二、2025年中外电子血糖仪产品竞争分析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三、2020-2025年国内外电子血糖仪竞争分析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四、2020-2025年我国电子血糖仪市场竞争分析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五、2020-2025年我国电子血糖仪市场集中度分析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六、2025-2031年国内主要电子血糖仪企业动向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2020-2025年中国电子血糖仪行业发展形势分析</w:t>
      </w:r>
      <w:r>
        <w:rPr>
          <w:rFonts w:hint="eastAsia"/>
        </w:rPr>
        <w:br/>
      </w:r>
      <w:r>
        <w:rPr>
          <w:rFonts w:hint="eastAsia"/>
        </w:rPr>
        <w:t>　　第一节 电子血糖仪行业发展概况</w:t>
      </w:r>
      <w:r>
        <w:rPr>
          <w:rFonts w:hint="eastAsia"/>
        </w:rPr>
        <w:br/>
      </w:r>
      <w:r>
        <w:rPr>
          <w:rFonts w:hint="eastAsia"/>
        </w:rPr>
        <w:t>　　　　一、电子血糖仪行业发展特点分析</w:t>
      </w:r>
      <w:r>
        <w:rPr>
          <w:rFonts w:hint="eastAsia"/>
        </w:rPr>
        <w:br/>
      </w:r>
      <w:r>
        <w:rPr>
          <w:rFonts w:hint="eastAsia"/>
        </w:rPr>
        <w:t>　　　　二、电子血糖仪行业投资现状分析</w:t>
      </w:r>
      <w:r>
        <w:rPr>
          <w:rFonts w:hint="eastAsia"/>
        </w:rPr>
        <w:br/>
      </w:r>
      <w:r>
        <w:rPr>
          <w:rFonts w:hint="eastAsia"/>
        </w:rPr>
        <w:t>　　　　三、电子血糖仪所属行业总产值分析</w:t>
      </w:r>
      <w:r>
        <w:rPr>
          <w:rFonts w:hint="eastAsia"/>
        </w:rPr>
        <w:br/>
      </w:r>
      <w:r>
        <w:rPr>
          <w:rFonts w:hint="eastAsia"/>
        </w:rPr>
        <w:t>　　　　四、电子血糖仪行业技术发展分析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2020-2025年电子血糖仪行业市场情况分析</w:t>
      </w:r>
      <w:r>
        <w:rPr>
          <w:rFonts w:hint="eastAsia"/>
        </w:rPr>
        <w:br/>
      </w:r>
      <w:r>
        <w:rPr>
          <w:rFonts w:hint="eastAsia"/>
        </w:rPr>
        <w:t>　　　　一、电子血糖仪行业市场发展分析</w:t>
      </w:r>
      <w:r>
        <w:rPr>
          <w:rFonts w:hint="eastAsia"/>
        </w:rPr>
        <w:br/>
      </w:r>
      <w:r>
        <w:rPr>
          <w:rFonts w:hint="eastAsia"/>
        </w:rPr>
        <w:t>　　　　二、电子血糖仪市场存在的问题</w:t>
      </w:r>
      <w:r>
        <w:rPr>
          <w:rFonts w:hint="eastAsia"/>
        </w:rPr>
        <w:br/>
      </w:r>
      <w:r>
        <w:rPr>
          <w:rFonts w:hint="eastAsia"/>
        </w:rPr>
        <w:t>　　　　三、电子血糖仪市场规模分析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2020-2025年电子血糖仪产销状况分析</w:t>
      </w:r>
      <w:r>
        <w:rPr>
          <w:rFonts w:hint="eastAsia"/>
        </w:rPr>
        <w:br/>
      </w:r>
      <w:r>
        <w:rPr>
          <w:rFonts w:hint="eastAsia"/>
        </w:rPr>
        <w:t>　　　　一、电子血糖仪产量分析</w:t>
      </w:r>
      <w:r>
        <w:rPr>
          <w:rFonts w:hint="eastAsia"/>
        </w:rPr>
        <w:br/>
      </w:r>
      <w:r>
        <w:rPr>
          <w:rFonts w:hint="eastAsia"/>
        </w:rPr>
        <w:t>　　　　二、电子血糖仪所属行业产能分析</w:t>
      </w:r>
      <w:r>
        <w:rPr>
          <w:rFonts w:hint="eastAsia"/>
        </w:rPr>
        <w:br/>
      </w:r>
      <w:r>
        <w:rPr>
          <w:rFonts w:hint="eastAsia"/>
        </w:rPr>
        <w:t>　　　　三、电子血糖仪市场需求状况分析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中国电子血糖仪所属行业整体运行指标分析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2020-2025年中国电子血糖仪所属行业总体规模分析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2020-2025年中国电子血糖仪所属行业产销分析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2020-2025年中国电子血糖仪所属行业财务指标总体分析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电子血糖仪行业赢利水平分析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一、2020-2025年电子血糖仪原材料价格走势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二、2020-2025年电子血糖仪行业人工成本分析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一、2020-2025年电子血糖仪所属行业产销情况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二、2020-2025年电子血糖仪行业库存情况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三、2020-2025年电子血糖仪行业资金周转情况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一、2020-2025年电子血糖仪行业价格走势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二、2020-2025年电子血糖仪行业营业收入情况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三、2020-2025年电子血糖仪行业毛利率情况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四、2020-2025年电子血糖仪行业赢利能力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五、2020-2025年电子血糖仪行业赢利水平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六、2025-2031年电子血糖仪行业赢利预测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电子血糖仪行业盈利能力分析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2020-2025年中国电子血糖仪行业利润总额分析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2020-2025年中国电子血糖仪行业销售利润率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2020-2025年中国电子血糖仪行业总资产利润率分析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2020-2025年中国电子血糖仪行业产值利税率分析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电子血糖仪重点企业发展分析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欧姆龙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三诺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第五节 怡成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第六节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第七节 京都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第八节 雅培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第九节 瑞特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第十节 贝朗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电子血糖仪行业投资策略分析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电子血糖仪行业投资效益分析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一、2020-2025年电子血糖仪行业投资状况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二、2020-2025年电子血糖仪行业投资效益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三、2025-2031年电子血糖仪行业投资方向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四、2025-2031年电子血糖仪行业投资建议</w:t>
      </w:r>
      <w:r>
        <w:rPr>
          <w:rFonts w:hint="eastAsia"/>
        </w:rPr>
        <w:br/>
      </w:r>
      <w:r>
        <w:rPr>
          <w:rFonts w:hint="eastAsia"/>
        </w:rPr>
        <w:t>　　第四节 电子血糖仪行业投资策略研究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一、2025年电子血糖仪行业投资策略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三、2025-2031年电子血糖仪行业投资策略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四、2025-2031年电子血糖仪细分行业投资策略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电子血糖仪行业投资风险预警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影响电子血糖仪行业发展的主要因素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一、2025年影响电子血糖仪行业运行的有利因素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二、2025年影响电子血糖仪行业运行的稳定因素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三、2025年影响电子血糖仪行业运行的不利因素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四、2025年我国电子血糖仪行业发展面临的挑战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五、2025年我国电子血糖仪行业发展面临的机遇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电子血糖仪行业投资风险预警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一、2025-2031年电子血糖仪行业市场风险预测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二、2025-2031年电子血糖仪行业政策风险预测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三、2025-2031年电子血糖仪行业经营风险预测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四、2025-2031年电子血糖仪行业技术风险预测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五、2025-2031年电子血糖仪行业竞争风险预测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六、2025-2031年电子血糖仪行业其他风险预测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电子血糖仪行业发展趋势分析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2025-2031年中国电子血糖仪市场趋势分析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一、2020-2025年我国电子血糖仪市场趋势总结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二、2025-2031年我国电子血糖仪发展趋势分析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2025-2031年电子血糖仪产品发展趋势分析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一、2025-2031年电子血糖仪产品技术趋势分析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二、2025-2031年电子血糖仪产品价格趋势分析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2025-2031年中国电子血糖仪行业供需预测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一、2025-2031年中国电子血糖仪供给预测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二、2025-2031年中国电子血糖仪需求预测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三、2025-2031年中国电子血糖仪价格预测</w:t>
      </w:r>
      <w:r>
        <w:rPr>
          <w:rFonts w:hint="eastAsia"/>
        </w:rPr>
        <w:br/>
      </w:r>
      <w:r>
        <w:rPr>
          <w:rFonts w:hint="eastAsia"/>
        </w:rPr>
        <w:t>　　第四节 2025-2031年电子血糖仪行业规划建议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一、2025-2031年电子血糖仪行业整体规划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二、2025-2031年电子血糖仪行业发展预测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三、2025-2031年电子血糖仪行业规划建议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电子血糖仪企业管理策略建议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一、电子血糖仪价格策略分析</w:t>
      </w:r>
      <w:r>
        <w:rPr>
          <w:rFonts w:hint="eastAsia"/>
        </w:rPr>
        <w:br/>
      </w:r>
      <w:r>
        <w:rPr>
          <w:rFonts w:hint="eastAsia"/>
        </w:rPr>
        <w:t>　　　　二、电子血糖仪渠道策略分析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提高电子血糖仪企业竞争力的策略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一、提高中国电子血糖仪企业核心竞争力的对策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二、电子血糖仪企业提升竞争力的主要方向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三、影响电子血糖仪企业核心竞争力的因素及提升途径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四、提高电子血糖仪企业竞争力的策略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中:智:林:－对我国电子血糖仪品牌的战略思考</w:t>
      </w:r>
      <w:r>
        <w:rPr>
          <w:rFonts w:hint="eastAsia"/>
        </w:rPr>
        <w:br/>
      </w:r>
      <w:r>
        <w:rPr>
          <w:rFonts w:hint="eastAsia"/>
        </w:rPr>
        <w:t>　　　　一、电子血糖仪实施品牌战略的意义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二、电子血糖仪企业品牌的现状分析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三、我国电子血糖仪企业的品牌战略</w:t>
      </w:r>
      <w:r>
        <w:rPr>
          <w:rFonts w:hint="eastAsia"/>
        </w:rPr>
        <w:br/>
      </w:r>
      <w:r>
        <w:rPr>
          <w:rFonts w:hint="eastAsia"/>
        </w:rPr>
        <w:t>　　　　四、电子血糖仪品牌战略管理的策略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电子血糖仪产业链分析</w:t>
      </w:r>
      <w:r>
        <w:rPr>
          <w:rFonts w:hint="eastAsia"/>
        </w:rPr>
        <w:br/>
      </w:r>
      <w:r>
        <w:rPr>
          <w:rFonts w:hint="eastAsia"/>
        </w:rPr>
        <w:t>　　图表 电子血糖仪行业生命周期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2020-2025年中国电子血糖仪所属行业市场规模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2020-2025年全球电子血糖仪产业市场规模</w:t>
      </w:r>
      <w:r>
        <w:rPr>
          <w:rFonts w:hint="eastAsia"/>
        </w:rPr>
        <w:br/>
      </w:r>
      <w:r>
        <w:rPr>
          <w:rFonts w:hint="eastAsia"/>
        </w:rPr>
        <w:t>　　图表 2020-2025年电子血糖仪重要数据指标比较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2020-2025年中国电子血糖仪竞争力分析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2025-2031年中国电子血糖仪市场价格走势预测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2025-2031年中国电子血糖仪发展前景预测</w:t>
      </w:r>
      <w:r>
        <w:rPr>
          <w:rFonts w:hint="eastAsia"/>
        </w:rPr>
        <w:br/>
      </w:r>
      <w:r>
        <w:rPr>
          <w:rFonts w:hint="eastAsia"/>
        </w:rPr>
        <w:t>　　图表 2020-2025年电子血糖仪行业销售成本分析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2020-2025年电子血糖仪行业资产分析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2020-2025年电子血糖仪行业负债分析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37bd61b5b4b88" w:history="1">
        <w:r>
          <w:rPr>
            <w:rStyle w:val="Hyperlink"/>
          </w:rPr>
          <w:t>2025-2031年中国电子血糖仪市场深度调查研究与发展趋势分析报告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37bd61b5b4b88" w:history="1">
        <w:r>
          <w:rPr>
            <w:rStyle w:val="Hyperlink"/>
          </w:rPr>
          <w:t>https://www.20087.com/5/25/DianZiXueTangYiShiChangXianZhuan.html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扎针血糖仪哪个好、电子血糖仪正确使用方法、血糖仪怎么用示意图、电子血糖仪哪个品牌的最准确、电子血糖仪正确使用方法、电子血糖仪原理、测血糖的正确流程图、电子血糖仪多少钱、全自动血糖仪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7bce936864428" w:history="1">
      <w:r>
        <w:rPr>
          <w:rStyle w:val="Hyperlink"/>
        </w:rPr>
        <w:t>2025-2031年中国电子血糖仪市场深度调查研究与发展趋势分析报告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ianZiXueTangYiShiChangXianZhuan.html" TargetMode="External" Id="R91437bd61b5b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ianZiXueTangYiShiChangXianZhuan.html" TargetMode="External" Id="Rfbe7bce93686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2025-05-26T01:07:00Z</dcterms:created>
  <dcterms:modified xsi:type="dcterms:W3CDTF">2025-05-26T02:07:00Z</dcterms:modified>
  <dc:subject>2025-2031年中国电子血糖仪市场深度调查研究与发展趋势分析报告</dc:subject>
  <dc:title>2025-2031年中国电子血糖仪市场深度调查研究与发展趋势分析报告</dc:title>
  <cp:keywords>2025-2031年中国电子血糖仪市场深度调查研究与发展趋势分析报告</cp:keywords>
  <dc:description>2025-2031年中国电子血糖仪市场深度调查研究与发展趋势分析报告</dc:description>
</cp:coreProperties>
</file>