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967b57fb54c17" w:history="1">
              <w:r>
                <w:rPr>
                  <w:rStyle w:val="Hyperlink"/>
                </w:rPr>
                <w:t>2023-2029年中国米卡芬净钠行业现状研究分析及发展趋势预测报告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967b57fb54c17" w:history="1">
              <w:r>
                <w:rPr>
                  <w:rStyle w:val="Hyperlink"/>
                </w:rPr>
                <w:t>2023-2029年中国米卡芬净钠行业现状研究分析及发展趋势预测报告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967b57fb54c17" w:history="1">
                <w:r>
                  <w:rPr>
                    <w:rStyle w:val="Hyperlink"/>
                  </w:rPr>
                  <w:t>https://www.20087.com/5/95/MiKaFenJingNaHangYeDiaoYanBaoGao.html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卡芬净钠是一种抗真菌药物，主要用于治疗侵袭性曲霉病和其他严重的真菌感染。与其他抗真菌药物相比，米卡芬净钠具有广谱抗菌作用、较低的毒副作用等优点，因而被广泛应用于临床治疗中。近年来，随着耐药性真菌感染病例的增加，对于新型抗真菌药物的需求日益迫切，米卡芬净钠凭借其独特的作用机制，在治疗难治性真菌感染方面展现出巨大潜力。同时，针对不同患者群体，科研人员正在探索更为个性化的用药方案。</w:t>
      </w:r>
      <w:r>
        <w:rPr>
          <w:rFonts w:hint="eastAsia"/>
        </w:rPr>
        <w:br/>
      </w:r>
      <w:r>
        <w:rPr>
          <w:rFonts w:hint="eastAsia"/>
        </w:rPr>
        <w:t>　　未来，米卡芬净钠的研究将更加注重其在复杂真菌感染中的应用。随着基因编辑技术的进步，科学家们可以更好地理解真菌感染的机制，并开发出针对性更强的新一代药物。此外，通过组合疗法的方式，联合使用不同作用机制的药物，可以进一步提高治疗效果。长期来看，随着精准医疗理念的推广，基于个体遗传背景和免疫状态的个性化治疗方案将得到广泛应用，提高治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d967b57fb54c17" w:history="1">
        <w:r>
          <w:rPr>
            <w:rStyle w:val="Hyperlink"/>
          </w:rPr>
          <w:t>2023-2029年中国米卡芬净钠行业现状研究分析及发展趋势预测报告</w:t>
        </w:r>
      </w:hyperlink>
      <w:r>
        <w:rPr>
          <w:rFonts w:hint="eastAsia"/>
        </w:rPr>
        <w:t>基于科学的市场调研和数据分析，全面剖析了米卡芬净钠行业现状、市场需求及市场规模。米卡芬净钠报告探讨了米卡芬净钠产业链结构，细分市场的特点，并分析了米卡芬净钠市场前景及发展趋势。通过科学预测，揭示了米卡芬净钠行业未来的增长潜力。同时，米卡芬净钠报告还对重点企业进行了研究，评估了各大品牌在市场竞争中的地位，以及行业集中度的变化。米卡芬净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米卡芬净钠产品概述</w:t>
      </w:r>
      <w:r>
        <w:rPr>
          <w:rFonts w:hint="eastAsia"/>
        </w:rPr>
        <w:br/>
      </w:r>
      <w:r>
        <w:rPr>
          <w:rFonts w:hint="eastAsia"/>
        </w:rPr>
        <w:t>　　第一节 米卡芬净钠产品定义</w:t>
      </w:r>
      <w:r>
        <w:rPr>
          <w:rFonts w:hint="eastAsia"/>
        </w:rPr>
        <w:br/>
      </w:r>
      <w:r>
        <w:rPr>
          <w:rFonts w:hint="eastAsia"/>
        </w:rPr>
        <w:t>　　第二节 米卡芬净钠产品特点</w:t>
      </w:r>
      <w:r>
        <w:rPr>
          <w:rFonts w:hint="eastAsia"/>
        </w:rPr>
        <w:br/>
      </w:r>
      <w:r>
        <w:rPr>
          <w:rFonts w:hint="eastAsia"/>
        </w:rPr>
        <w:t>　　第三节 米卡芬净钠产品用途分析</w:t>
      </w:r>
      <w:r>
        <w:rPr>
          <w:rFonts w:hint="eastAsia"/>
        </w:rPr>
        <w:br/>
      </w:r>
      <w:r>
        <w:rPr>
          <w:rFonts w:hint="eastAsia"/>
        </w:rPr>
        <w:t>　　第四节 米卡芬净钠行业发展历程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2022-2023年中国米卡芬净钠行业发展环境分析</w:t>
      </w:r>
      <w:r>
        <w:rPr>
          <w:rFonts w:hint="eastAsia"/>
        </w:rPr>
        <w:br/>
      </w:r>
      <w:r>
        <w:rPr>
          <w:rFonts w:hint="eastAsia"/>
        </w:rPr>
        <w:t>　　第一节 米卡芬净钠行业经济环境分析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米卡芬净钠行业政策环境分析</w:t>
      </w:r>
      <w:r>
        <w:rPr>
          <w:rFonts w:hint="eastAsia"/>
        </w:rPr>
        <w:br/>
      </w:r>
      <w:r>
        <w:rPr>
          <w:rFonts w:hint="eastAsia"/>
        </w:rPr>
        <w:t>　　　　一、米卡芬净钠行业相关政策</w:t>
      </w:r>
      <w:r>
        <w:rPr>
          <w:rFonts w:hint="eastAsia"/>
        </w:rPr>
        <w:br/>
      </w:r>
      <w:r>
        <w:rPr>
          <w:rFonts w:hint="eastAsia"/>
        </w:rPr>
        <w:t>　　　　二、米卡芬净钠行业相关标准</w:t>
      </w:r>
      <w:r>
        <w:rPr>
          <w:rFonts w:hint="eastAsia"/>
        </w:rPr>
        <w:br/>
      </w:r>
      <w:r>
        <w:rPr>
          <w:rFonts w:hint="eastAsia"/>
        </w:rPr>
        <w:t>　　第三节 米卡芬净钠行业技术环境分析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2022-2023年世界米卡芬净钠行业市场运行形势分析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2022-2023年全球米卡芬净钠行业发展概况</w:t>
      </w:r>
      <w:r>
        <w:rPr>
          <w:rFonts w:hint="eastAsia"/>
        </w:rPr>
        <w:br/>
      </w:r>
      <w:r>
        <w:rPr>
          <w:rFonts w:hint="eastAsia"/>
        </w:rPr>
        <w:t>　　第二节 世界米卡芬净钠行业发展走势</w:t>
      </w:r>
      <w:r>
        <w:rPr>
          <w:rFonts w:hint="eastAsia"/>
        </w:rPr>
        <w:br/>
      </w:r>
      <w:r>
        <w:rPr>
          <w:rFonts w:hint="eastAsia"/>
        </w:rPr>
        <w:t>　　　　一、全球米卡芬净钠行业市场分布情况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二、全球米卡芬净钠行业发展趋势分析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全球米卡芬净钠行业重点国家和区域分析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中国米卡芬净钠行业供给与需求情况分析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2018-2023年中国米卡芬净钠行业总体规模</w:t>
      </w:r>
      <w:r>
        <w:rPr>
          <w:rFonts w:hint="eastAsia"/>
        </w:rPr>
        <w:br/>
      </w:r>
      <w:r>
        <w:rPr>
          <w:rFonts w:hint="eastAsia"/>
        </w:rPr>
        <w:t>　　第二节 中国米卡芬净钠行业盈利情况分析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中国米卡芬净钠行业供给概况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一、2018-2023年中国米卡芬净钠供给情况分析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二、2023年中国米卡芬净钠行业供给特点分析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三、2023-2029年中国米卡芬净钠行业供给预测</w:t>
      </w:r>
      <w:r>
        <w:rPr>
          <w:rFonts w:hint="eastAsia"/>
        </w:rPr>
        <w:br/>
      </w:r>
      <w:r>
        <w:rPr>
          <w:rFonts w:hint="eastAsia"/>
        </w:rPr>
        <w:t>　　第四节 中国米卡芬净钠行业需求概况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一、2018-2023年中国米卡芬净钠行业需求情况分析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二、2023年中国米卡芬净钠行业市场需求特点分析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三、2023-2029年中国米卡芬净钠市场需求预测</w:t>
      </w:r>
      <w:r>
        <w:rPr>
          <w:rFonts w:hint="eastAsia"/>
        </w:rPr>
        <w:br/>
      </w:r>
      <w:r>
        <w:rPr>
          <w:rFonts w:hint="eastAsia"/>
        </w:rPr>
        <w:t>　　第五节 米卡芬净钠产业供需平衡状况分析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中国米卡芬净钠行业进出口情况分析预测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中国米卡芬净钠行业进口情况分析预测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一、2018-2023年中国米卡芬净钠行业进口情况分析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二、2022-2023年中国米卡芬净钠行业进口特点分析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三、2023-2029年中国米卡芬净钠行业进口情况预测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中国米卡芬净钠行业出口情况分析预测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一、2018-2023年中国米卡芬净钠行业出口情况分析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二、2022-2023年中国米卡芬净钠行业出口特点分析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二、2023-2029年中国米卡芬净钠行业出口情况预测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影响中国米卡芬净钠行业进出口因素分析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中国米卡芬净钠行业规模与效益分析预测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米卡芬净钠行业规模分析及预测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一、2018-2023年米卡芬净钠行业资产规模变化分析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二、2023-2029年米卡芬净钠行业资产规模预测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三、2018-2023年米卡芬净钠行业收入和利润变化分析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四、2023-2029年米卡芬净钠行业收入和利润预测</w:t>
      </w:r>
      <w:r>
        <w:rPr>
          <w:rFonts w:hint="eastAsia"/>
        </w:rPr>
        <w:br/>
      </w:r>
      <w:r>
        <w:rPr>
          <w:rFonts w:hint="eastAsia"/>
        </w:rPr>
        <w:t>　　第二节 米卡芬净钠行业效益分析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一、2018-2023年米卡芬净钠行业三费变化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二、2018-2023年米卡芬净钠行业效益分析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米卡芬净钠上下游行业发展现状与趋势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米卡芬净钠上游行业发展分析</w:t>
      </w:r>
      <w:r>
        <w:rPr>
          <w:rFonts w:hint="eastAsia"/>
        </w:rPr>
        <w:br/>
      </w:r>
      <w:r>
        <w:rPr>
          <w:rFonts w:hint="eastAsia"/>
        </w:rPr>
        <w:t>　　　　一、米卡芬净钠上游行业发展现状</w:t>
      </w:r>
      <w:r>
        <w:rPr>
          <w:rFonts w:hint="eastAsia"/>
        </w:rPr>
        <w:br/>
      </w:r>
      <w:r>
        <w:rPr>
          <w:rFonts w:hint="eastAsia"/>
        </w:rPr>
        <w:t>　　　　二、米卡芬净钠上游行业发展趋势预测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三、行业新动态及其对米卡芬净钠行业的影响分析</w:t>
      </w:r>
      <w:r>
        <w:rPr>
          <w:rFonts w:hint="eastAsia"/>
        </w:rPr>
        <w:br/>
      </w:r>
      <w:r>
        <w:rPr>
          <w:rFonts w:hint="eastAsia"/>
        </w:rPr>
        <w:t>　　第二节 米卡芬净钠下游行业发展分析</w:t>
      </w:r>
      <w:r>
        <w:rPr>
          <w:rFonts w:hint="eastAsia"/>
        </w:rPr>
        <w:br/>
      </w:r>
      <w:r>
        <w:rPr>
          <w:rFonts w:hint="eastAsia"/>
        </w:rPr>
        <w:t>　　　　一、米卡芬净钠下游行业发展现状</w:t>
      </w:r>
      <w:r>
        <w:rPr>
          <w:rFonts w:hint="eastAsia"/>
        </w:rPr>
        <w:br/>
      </w:r>
      <w:r>
        <w:rPr>
          <w:rFonts w:hint="eastAsia"/>
        </w:rPr>
        <w:t>　　　　二、米卡芬净钠下游行业发展趋势预测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三、行业新动态及其对米卡芬净钠行业的影响分析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米卡芬净钠行业竞争格局分析</w:t>
      </w:r>
      <w:r>
        <w:rPr>
          <w:rFonts w:hint="eastAsia"/>
        </w:rPr>
        <w:br/>
      </w:r>
      <w:r>
        <w:rPr>
          <w:rFonts w:hint="eastAsia"/>
        </w:rPr>
        <w:t>　　第一节 米卡芬净钠行业集中度分析</w:t>
      </w:r>
      <w:r>
        <w:rPr>
          <w:rFonts w:hint="eastAsia"/>
        </w:rPr>
        <w:br/>
      </w:r>
      <w:r>
        <w:rPr>
          <w:rFonts w:hint="eastAsia"/>
        </w:rPr>
        <w:t>　　　　一、米卡芬净钠市场集中度分析</w:t>
      </w:r>
      <w:r>
        <w:rPr>
          <w:rFonts w:hint="eastAsia"/>
        </w:rPr>
        <w:br/>
      </w:r>
      <w:r>
        <w:rPr>
          <w:rFonts w:hint="eastAsia"/>
        </w:rPr>
        <w:t>　　　　二、米卡芬净钠企业集中度分析</w:t>
      </w:r>
      <w:r>
        <w:rPr>
          <w:rFonts w:hint="eastAsia"/>
        </w:rPr>
        <w:br/>
      </w:r>
      <w:r>
        <w:rPr>
          <w:rFonts w:hint="eastAsia"/>
        </w:rPr>
        <w:t>　　　　三、米卡芬净钠区域集中度分析</w:t>
      </w:r>
      <w:r>
        <w:rPr>
          <w:rFonts w:hint="eastAsia"/>
        </w:rPr>
        <w:br/>
      </w:r>
      <w:r>
        <w:rPr>
          <w:rFonts w:hint="eastAsia"/>
        </w:rPr>
        <w:t>　　第二节 米卡芬净钠行业竞争格局分析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一、2022-2023年米卡芬净钠行业竞争分析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二、2022-2023年中外米卡芬净钠产品竞争分析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三、2018-2023年中国米卡芬净钠市场竞争分析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四、2023-2029年国内主要米卡芬净钠企业动向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中国米卡芬净钠行业重点企业竞争力分析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米卡芬净钠企业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三、米卡芬净钠企业经营状况</w:t>
      </w:r>
      <w:r>
        <w:rPr>
          <w:rFonts w:hint="eastAsia"/>
        </w:rPr>
        <w:br/>
      </w:r>
      <w:r>
        <w:rPr>
          <w:rFonts w:hint="eastAsia"/>
        </w:rPr>
        <w:t>　　　　四、米卡芬净钠企业发展策略</w:t>
      </w:r>
      <w:r>
        <w:rPr>
          <w:rFonts w:hint="eastAsia"/>
        </w:rPr>
        <w:br/>
      </w:r>
      <w:r>
        <w:rPr>
          <w:rFonts w:hint="eastAsia"/>
        </w:rPr>
        <w:t>　　第二节 米卡芬净钠领先企业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三、米卡芬净钠企业经营状况</w:t>
      </w:r>
      <w:r>
        <w:rPr>
          <w:rFonts w:hint="eastAsia"/>
        </w:rPr>
        <w:br/>
      </w:r>
      <w:r>
        <w:rPr>
          <w:rFonts w:hint="eastAsia"/>
        </w:rPr>
        <w:t>　　　　四、米卡芬净钠企业发展策略</w:t>
      </w:r>
      <w:r>
        <w:rPr>
          <w:rFonts w:hint="eastAsia"/>
        </w:rPr>
        <w:br/>
      </w:r>
      <w:r>
        <w:rPr>
          <w:rFonts w:hint="eastAsia"/>
        </w:rPr>
        <w:t>　　第三节 米卡芬净钠代表企业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三、米卡芬净钠企业经营状况</w:t>
      </w:r>
      <w:r>
        <w:rPr>
          <w:rFonts w:hint="eastAsia"/>
        </w:rPr>
        <w:br/>
      </w:r>
      <w:r>
        <w:rPr>
          <w:rFonts w:hint="eastAsia"/>
        </w:rPr>
        <w:t>　　　　四、米卡芬净钠企业发展策略</w:t>
      </w:r>
      <w:r>
        <w:rPr>
          <w:rFonts w:hint="eastAsia"/>
        </w:rPr>
        <w:br/>
      </w:r>
      <w:r>
        <w:rPr>
          <w:rFonts w:hint="eastAsia"/>
        </w:rPr>
        <w:t>　　第四节 米卡芬净钠标杆企业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三、米卡芬净钠企业经营状况</w:t>
      </w:r>
      <w:r>
        <w:rPr>
          <w:rFonts w:hint="eastAsia"/>
        </w:rPr>
        <w:br/>
      </w:r>
      <w:r>
        <w:rPr>
          <w:rFonts w:hint="eastAsia"/>
        </w:rPr>
        <w:t>　　　　四、米卡芬净钠企业发展策略</w:t>
      </w:r>
      <w:r>
        <w:rPr>
          <w:rFonts w:hint="eastAsia"/>
        </w:rPr>
        <w:br/>
      </w:r>
      <w:r>
        <w:rPr>
          <w:rFonts w:hint="eastAsia"/>
        </w:rPr>
        <w:t>　　第五节 米卡芬净钠重点企业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三、米卡芬净钠企业经营状况</w:t>
      </w:r>
      <w:r>
        <w:rPr>
          <w:rFonts w:hint="eastAsia"/>
        </w:rPr>
        <w:br/>
      </w:r>
      <w:r>
        <w:rPr>
          <w:rFonts w:hint="eastAsia"/>
        </w:rPr>
        <w:t>　　　　四、米卡芬净钠企业发展策略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米卡芬净钠行业企业经营策略研究分析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米卡芬净钠企业多样化经营策略分析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一、米卡芬净钠企业多样化经营情况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二、现行米卡芬净钠行业多样化经营的方向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大型米卡芬净钠企业集团未来发展策略分析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对中小米卡芬净钠企业生产经营的建议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中国米卡芬净钠产业市场竞争策略建议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中国米卡芬净钠市场竞争策略建议</w:t>
      </w:r>
      <w:r>
        <w:rPr>
          <w:rFonts w:hint="eastAsia"/>
        </w:rPr>
        <w:br/>
      </w:r>
      <w:r>
        <w:rPr>
          <w:rFonts w:hint="eastAsia"/>
        </w:rPr>
        <w:t>　　　　一、米卡芬净钠市场定位策略建议</w:t>
      </w:r>
      <w:r>
        <w:rPr>
          <w:rFonts w:hint="eastAsia"/>
        </w:rPr>
        <w:br/>
      </w:r>
      <w:r>
        <w:rPr>
          <w:rFonts w:hint="eastAsia"/>
        </w:rPr>
        <w:t>　　　　二、米卡芬净钠产品开发策略建议</w:t>
      </w:r>
      <w:r>
        <w:rPr>
          <w:rFonts w:hint="eastAsia"/>
        </w:rPr>
        <w:br/>
      </w:r>
      <w:r>
        <w:rPr>
          <w:rFonts w:hint="eastAsia"/>
        </w:rPr>
        <w:t>　　　　三、米卡芬净钠渠道竞争策略建议</w:t>
      </w:r>
      <w:r>
        <w:rPr>
          <w:rFonts w:hint="eastAsia"/>
        </w:rPr>
        <w:br/>
      </w:r>
      <w:r>
        <w:rPr>
          <w:rFonts w:hint="eastAsia"/>
        </w:rPr>
        <w:t>　　　　四、米卡芬净钠品牌竞争策略建议</w:t>
      </w:r>
      <w:r>
        <w:rPr>
          <w:rFonts w:hint="eastAsia"/>
        </w:rPr>
        <w:br/>
      </w:r>
      <w:r>
        <w:rPr>
          <w:rFonts w:hint="eastAsia"/>
        </w:rPr>
        <w:t>　　　　五、米卡芬净钠价格竞争策略建议</w:t>
      </w:r>
      <w:r>
        <w:rPr>
          <w:rFonts w:hint="eastAsia"/>
        </w:rPr>
        <w:br/>
      </w:r>
      <w:r>
        <w:rPr>
          <w:rFonts w:hint="eastAsia"/>
        </w:rPr>
        <w:t>　　　　六、米卡芬净钠客户服务策略建议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中国米卡芬净钠产业竞争战略建议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一、济研：米卡芬净钠竞争战略选择建议</w:t>
      </w:r>
      <w:r>
        <w:rPr>
          <w:rFonts w:hint="eastAsia"/>
        </w:rPr>
        <w:br/>
      </w:r>
      <w:r>
        <w:rPr>
          <w:rFonts w:hint="eastAsia"/>
        </w:rPr>
        <w:t>　　　　二、米卡芬净钠产业升级策略建议</w:t>
      </w:r>
      <w:r>
        <w:rPr>
          <w:rFonts w:hint="eastAsia"/>
        </w:rPr>
        <w:br/>
      </w:r>
      <w:r>
        <w:rPr>
          <w:rFonts w:hint="eastAsia"/>
        </w:rPr>
        <w:t>　　　　三、米卡芬净钠产业转移策略建议</w:t>
      </w:r>
      <w:r>
        <w:rPr>
          <w:rFonts w:hint="eastAsia"/>
        </w:rPr>
        <w:br/>
      </w:r>
      <w:r>
        <w:rPr>
          <w:rFonts w:hint="eastAsia"/>
        </w:rPr>
        <w:t>　　　　四、米卡芬净钠价值链定位建议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中国米卡芬净钠行业未来发展预测及投资前景分析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未来米卡芬净钠行业发展趋势分析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一、未来米卡芬净钠行业发展分析</w:t>
      </w:r>
      <w:r>
        <w:rPr>
          <w:rFonts w:hint="eastAsia"/>
        </w:rPr>
        <w:br/>
      </w:r>
      <w:r>
        <w:rPr>
          <w:rFonts w:hint="eastAsia"/>
        </w:rPr>
        <w:t>　　　　二、未来米卡芬净钠行业技术开发方向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2023-2029年米卡芬净钠行业运行状况预测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一、2023-2029年米卡芬净钠行业工业总产值预测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二、2023-2029年米卡芬净钠行业销售收入预测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三、2023-2029年米卡芬净钠行业总资产预测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业内专家对中国米卡芬净钠行业投资的建议及观点</w:t>
      </w:r>
      <w:r>
        <w:rPr>
          <w:rFonts w:hint="eastAsia"/>
        </w:rPr>
        <w:br/>
      </w:r>
      <w:r>
        <w:rPr>
          <w:rFonts w:hint="eastAsia"/>
        </w:rPr>
        <w:t>　　第一节 米卡芬净钠行业投资机遇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一、中国强劲的经济增长率对米卡芬净钠行业的支撑</w:t>
      </w:r>
      <w:r>
        <w:rPr>
          <w:rFonts w:hint="eastAsia"/>
        </w:rPr>
        <w:br/>
      </w:r>
      <w:r>
        <w:rPr>
          <w:rFonts w:hint="eastAsia"/>
        </w:rPr>
        <w:t>　　　　二、米卡芬净钠企业在危机中的竞争优势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米卡芬净钠行业投资风险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米卡芬净钠行业应对策略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[^中智^林^]米卡芬净钠市场的重点客户战略实施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米卡芬净钠产业链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2018-2023年中国米卡芬净钠行业市场规模及增长情况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2018-2023年中国米卡芬净钠行业产量及增长趋势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2018-2023年中国米卡芬净钠市场需求量及增速统计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2018-2023年中国米卡芬净钠行业盈利情况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2018-2023年中国米卡芬净钠行业企业数量情况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2018-2023年中国米卡芬净钠行业企业平均规模情况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2018-2023年中国米卡芬净钠行业市场规模及增长情况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**地区米卡芬净钠市场规模及增长情况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**地区米卡芬净钠行业市场需求情况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米卡芬净钠重点企业（一）基本信息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米卡芬净钠重点企业（一）经营情况分析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米卡芬净钠重点企业（一）主要经济指标情况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米卡芬净钠重点企业（一）盈利能力情况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米卡芬净钠重点企业（一）偿债能力情况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米卡芬净钠重点企业（一）运营能力情况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米卡芬净钠重点企业（一）成长能力情况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米卡芬净钠重点企业（二）基本信息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米卡芬净钠重点企业（二）经营情况分析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米卡芬净钠重点企业（二）主要经济指标情况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米卡芬净钠重点企业（二）盈利能力情况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米卡芬净钠重点企业（二）偿债能力情况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米卡芬净钠重点企业（二）运营能力情况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米卡芬净钠重点企业（二）成长能力情况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2023-2029年中国米卡芬净钠行业产量预测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2023-2029年中国米卡芬净钠市场需求量预测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2023-2029年中国米卡芬净钠行业市场规模预测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2023-2029年中国米卡芬净钠市场前景分析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2023-2029年中国米卡芬净钠行业发展趋势预测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967b57fb54c17" w:history="1">
        <w:r>
          <w:rPr>
            <w:rStyle w:val="Hyperlink"/>
          </w:rPr>
          <w:t>2023-2029年中国米卡芬净钠行业现状研究分析及发展趋势预测报告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967b57fb54c17" w:history="1">
        <w:r>
          <w:rPr>
            <w:rStyle w:val="Hyperlink"/>
          </w:rPr>
          <w:t>https://www.20087.com/5/95/MiKaFenJingNaHangYeDiaoYanBaoGao.html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1416e4cea4eda" w:history="1">
      <w:r>
        <w:rPr>
          <w:rStyle w:val="Hyperlink"/>
        </w:rPr>
        <w:t>2023-2029年中国米卡芬净钠行业现状研究分析及发展趋势预测报告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iKaFenJingNaHangYeDiaoYanBaoGao.html" TargetMode="External" Id="R01d967b57fb5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iKaFenJingNaHangYeDiaoYanBaoGao.html" TargetMode="External" Id="R9661416e4cea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2023-01-10T01:18:00Z</dcterms:created>
  <dcterms:modified xsi:type="dcterms:W3CDTF">2023-01-10T02:18:00Z</dcterms:modified>
  <dc:subject>2023-2029年中国米卡芬净钠行业现状研究分析及发展趋势预测报告</dc:subject>
  <dc:title>2023-2029年中国米卡芬净钠行业现状研究分析及发展趋势预测报告</dc:title>
  <cp:keywords>2023-2029年中国米卡芬净钠行业现状研究分析及发展趋势预测报告</cp:keywords>
  <dc:description>2023-2029年中国米卡芬净钠行业现状研究分析及发展趋势预测报告</dc:description>
</cp:coreProperties>
</file>