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367273ddc4804" w:history="1">
              <w:r>
                <w:rPr>
                  <w:rStyle w:val="Hyperlink"/>
                </w:rPr>
                <w:t>2022年版全球与中国糖尿病SGLT-2抑制剂行业发展现状调研及市场前景分析报告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367273ddc4804" w:history="1">
              <w:r>
                <w:rPr>
                  <w:rStyle w:val="Hyperlink"/>
                </w:rPr>
                <w:t>2022年版全球与中国糖尿病SGLT-2抑制剂行业发展现状调研及市场前景分析报告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367273ddc4804" w:history="1">
                <w:r>
                  <w:rPr>
                    <w:rStyle w:val="Hyperlink"/>
                  </w:rPr>
                  <w:t>https://www.20087.com/5/95/TangNiaoBingSGLT-2YiZhiJiHangYeX.html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GLT-2抑制剂作为一类新型口服降糖药，通过抑制肾脏对葡萄糖的重吸收，增加尿糖排泄，从而降低血糖水平，近年来在糖尿病治疗领域获得了广泛应用。糖尿病SGLT-2抑制剂不仅能够有效控制血糖，还显示出对心血管和肾脏的保护作用，对于2型糖尿病患者尤其有益。随着研究的深入，SGLT-2抑制剂在心血管疾病和慢性肾脏病治疗中的潜力也逐渐被发掘。然而，其在特定人群中的安全性和长期效果，以及与其他降糖药物的联合使用策略，仍然是临床实践中需要细致研究的议题。</w:t>
      </w:r>
      <w:r>
        <w:rPr>
          <w:rFonts w:hint="eastAsia"/>
        </w:rPr>
        <w:br/>
      </w:r>
      <w:r>
        <w:rPr>
          <w:rFonts w:hint="eastAsia"/>
        </w:rPr>
        <w:t>　　未来，SGLT-2抑制剂的研究和应用将更加注重个性化和综合管理。一方面，通过基因组学和代谢组学研究，识别最适合SGLT-2抑制剂治疗的患者亚群，实现精准医疗。另一方面，探索SGLT-2抑制剂与其他降糖药物、生活方式干预和心理支持的结合，构建全面的糖尿病管理方案，以提高治疗效果和患者生活质量。此外，随着对药物作用机制的深入理解，开发新一代SGLT-2抑制剂，提高疗效，减少副作用，将是糖尿病治疗领域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367273ddc4804" w:history="1">
        <w:r>
          <w:rPr>
            <w:rStyle w:val="Hyperlink"/>
          </w:rPr>
          <w:t>2022年版全球与中国糖尿病SGLT-2抑制剂行业发展现状调研及市场前景分析报告</w:t>
        </w:r>
      </w:hyperlink>
      <w:r>
        <w:rPr>
          <w:rFonts w:hint="eastAsia"/>
        </w:rPr>
        <w:t>》基于权威机构及糖尿病SGLT-2抑制剂相关协会等渠道的资料数据，全方位分析了糖尿病SGLT-2抑制剂行业的现状、市场需求及市场规模。糖尿病SGLT-2抑制剂报告详细探讨了产业链结构、价格趋势，并对糖尿病SGLT-2抑制剂各细分市场进行了研究。同时，预测了糖尿病SGLT-2抑制剂市场前景与发展趋势，剖析了品牌竞争状态、市场集中度，以及糖尿病SGLT-2抑制剂重点企业的表现。此外，糖尿病SGLT-2抑制剂报告还揭示了行业发展的潜在风险与机遇，为糖尿病SGLT-2抑制剂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，分析糖尿病SGLT-2抑制剂行业特点、分类及应用，重点分析中国与全球市场发展现状对比、发展趋势对比，同时分析中国与全球市场的供需现在及未来趋势。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，分析全球市场及中国生产糖尿病SGLT-2抑制剂主要生产商的竞争态势，包括2021和2022年的产量、产值、市场份额及各厂商产品价格。同时分析行业集中度、竞争程度，以及国外先进企业与中国本土企业的SWOT分析。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，从生产的角度，分析全球主要地区糖尿病SGLT-2抑制剂产量、产值、增长率、市场份额及未来发展趋势，主要包括美国、欧洲、日本、中国、东南亚及印度地区。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，从消费的角度，分析全球主要地区糖尿病SGLT-2抑制剂的消费量、市场份额及增长率，分析全球主要市场的消费潜力。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，分析全球糖尿病SGLT-2抑制剂主要厂商，包括这些厂商的基本概况、生产基地分布、销售区域、竞争对手、市场地位，重点分析这些厂商的糖尿病SGLT-2抑制剂产能、产量、产值、价格、毛利率及市场占有率。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，分析不同类型糖尿病SGLT-2抑制剂的产量、价格、产值、份额及未来产品或技术的发展趋势。同时分析全球市场的主要产品类型、中国市场的产品类型，以及不同类型产品的价格走势。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，本章重点分析糖尿病SGLT-2抑制剂上下游市场情况，上游市场分析糖尿病SGLT-2抑制剂主要原料供应现状及主要供应商，下游市场主要分析糖尿病SGLT-2抑制剂的主要应用领域，每个领域的消费量，未来增长潜力。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，本章分析中国市场糖尿病SGLT-2抑制剂的进出口贸易现状及趋势，重点分析中国糖尿病SGLT-2抑制剂产量、进口量、出口量及表观消费量关系，以及未来国内市场发展的有利因素、不利因素等。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，重点分析糖尿病SGLT-2抑制剂在国内市场的地域分布情况，国内市场的集中度与竞争等。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糖尿病SGLT-2抑制剂行业简介</w:t>
      </w:r>
      <w:r>
        <w:rPr>
          <w:rFonts w:hint="eastAsia"/>
        </w:rPr>
        <w:br/>
      </w:r>
      <w:r>
        <w:rPr>
          <w:rFonts w:hint="eastAsia"/>
        </w:rPr>
        <w:t>　　　　1.1.1 糖尿病SGLT-2抑制剂行业界定及分类</w:t>
      </w:r>
      <w:r>
        <w:rPr>
          <w:rFonts w:hint="eastAsia"/>
        </w:rPr>
        <w:br/>
      </w:r>
      <w:r>
        <w:rPr>
          <w:rFonts w:hint="eastAsia"/>
        </w:rPr>
        <w:t>　　　　1.1.2 糖尿病SGLT-2抑制剂行业特征</w:t>
      </w:r>
      <w:r>
        <w:rPr>
          <w:rFonts w:hint="eastAsia"/>
        </w:rPr>
        <w:br/>
      </w:r>
      <w:r>
        <w:rPr>
          <w:rFonts w:hint="eastAsia"/>
        </w:rPr>
        <w:t>　　1.2 糖尿病SGLT-2抑制剂产品主要分类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不同种类糖尿病SGLT-2抑制剂价格走势（2017-2021年）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糖尿病SGLT-2抑制剂主要应用领域分析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全球糖尿病SGLT-2抑制剂供需现状及预测（2017-2021年）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全球糖尿病SGLT-2抑制剂产能、产量、产能利用率及发展趋势（2017-2021年）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全球糖尿病SGLT-2抑制剂产量、表观消费量及发展趋势（2017-2021年）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全球糖尿病SGLT-2抑制剂产量、市场需求量及发展趋势（2017-2021年）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中国糖尿病SGLT-2抑制剂供需现状及预测（2017-2021年）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中国糖尿病SGLT-2抑制剂产能、产量、产能利用率及发展趋势（2017-2021年）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中国糖尿病SGLT-2抑制剂产量、表观消费量及发展趋势（2017-2021年）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中国糖尿病SGLT-2抑制剂产量、市场需求量及发展趋势（2017-2021年）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糖尿病SGLT-2抑制剂中国及欧美日等行业政策分析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全球与中国主要厂商糖尿病SGLT-2抑制剂产量、产值及竞争分析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全球市场糖尿病SGLT-2抑制剂主要厂商2021和2022年产量、产值及市场份额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全球市场糖尿病SGLT-2抑制剂主要厂商2021和2022年产量列表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全球市场糖尿病SGLT-2抑制剂主要厂商2021和2022年产值列表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全球市场糖尿病SGLT-2抑制剂主要厂商2021和2022年产品价格列表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中国市场糖尿病SGLT-2抑制剂主要厂商2021和2022年产量、产值及市场份额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中国市场糖尿病SGLT-2抑制剂主要厂商2021和2022年产量列表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中国市场糖尿病SGLT-2抑制剂主要厂商2021和2022年产值列表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糖尿病SGLT-2抑制剂厂商产地分布及商业化日期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糖尿病SGLT-2抑制剂行业集中度、竞争程度分析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糖尿病SGLT-2抑制剂行业集中度分析</w:t>
      </w:r>
      <w:r>
        <w:rPr>
          <w:rFonts w:hint="eastAsia"/>
        </w:rPr>
        <w:br/>
      </w:r>
      <w:r>
        <w:rPr>
          <w:rFonts w:hint="eastAsia"/>
        </w:rPr>
        <w:t>　　　　2.4.2 糖尿病SGLT-2抑制剂行业竞争程度分析</w:t>
      </w:r>
      <w:r>
        <w:rPr>
          <w:rFonts w:hint="eastAsia"/>
        </w:rPr>
        <w:br/>
      </w:r>
      <w:r>
        <w:rPr>
          <w:rFonts w:hint="eastAsia"/>
        </w:rPr>
        <w:t>　　2.5 糖尿病SGLT-2抑制剂全球领先企业SWOT分析</w:t>
      </w:r>
      <w:r>
        <w:rPr>
          <w:rFonts w:hint="eastAsia"/>
        </w:rPr>
        <w:br/>
      </w:r>
      <w:r>
        <w:rPr>
          <w:rFonts w:hint="eastAsia"/>
        </w:rPr>
        <w:t>　　2.6 糖尿病SGLT-2抑制剂中国企业SWOT分析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从生产角度分析全球主要地区糖尿病SGLT-2抑制剂产量、产值、市场份额、增长率及发展趋势（2017-2021年）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全球主要地区糖尿病SGLT-2抑制剂产量、产值及市场份额（2017-2021年）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全球主要地区糖尿病SGLT-2抑制剂产量及市场份额（2017-2021年）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全球主要地区糖尿病SGLT-2抑制剂产值及市场份额（2017-2021年）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中国市场糖尿病SGLT-2抑制剂2017-2021年产量、产值及增长率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美国市场糖尿病SGLT-2抑制剂2017-2021年产量、产值及增长率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欧洲市场糖尿病SGLT-2抑制剂2017-2021年产量、产值及增长率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日本市场糖尿病SGLT-2抑制剂2017-2021年产量、产值及增长率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东南亚市场糖尿病SGLT-2抑制剂2017-2021年产量、产值及增长率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印度市场糖尿病SGLT-2抑制剂2017-2021年产量、产值及增长率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从消费角度分析全球主要地区糖尿病SGLT-2抑制剂消费量、市场份额及发展趋势（2017-2021年）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全球主要地区糖尿病SGLT-2抑制剂消费量、市场份额及发展预测（2017-2021年）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中国市场糖尿病SGLT-2抑制剂2017-2021年消费量、增长率及发展预测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美国市场糖尿病SGLT-2抑制剂2017-2021年消费量、增长率及发展预测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欧洲市场糖尿病SGLT-2抑制剂2017-2021年消费量、增长率及发展预测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日本市场糖尿病SGLT-2抑制剂2017-2021年消费量、增长率及发展预测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东南亚市场糖尿病SGLT-2抑制剂2017-2021年消费量、增长率及发展预测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印度市场糖尿病SGLT-2抑制剂2017-2021年消费量增长率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全球与中国糖尿病SGLT-2抑制剂主要生产商分析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重点企业（1）糖尿病SGLT-2抑制剂产品规格、参数、特点及价格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重点企业（1）糖尿病SGLT-2抑制剂产品规格、参数及特点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重点企业（1）糖尿病SGLT-2抑制剂产品规格及价格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重点企业（1）糖尿病SGLT-2抑制剂产能、产量、产值、价格及毛利率（2017-2021年）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重点企业（2）糖尿病SGLT-2抑制剂产品规格、参数、特点及价格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重点企业（2）糖尿病SGLT-2抑制剂产品规格、参数及特点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重点企业（2）糖尿病SGLT-2抑制剂产品规格及价格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重点企业（2）糖尿病SGLT-2抑制剂产能、产量、产值、价格及毛利率（2017-2021年）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重点企业（3）糖尿病SGLT-2抑制剂产品规格、参数、特点及价格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重点企业（3）糖尿病SGLT-2抑制剂产品规格、参数及特点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重点企业（3）糖尿病SGLT-2抑制剂产品规格及价格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重点企业（3）糖尿病SGLT-2抑制剂产能、产量、产值、价格及毛利率（2017-2021年）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重点企业（4）糖尿病SGLT-2抑制剂产品规格、参数、特点及价格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重点企业（4）糖尿病SGLT-2抑制剂产品规格、参数及特点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重点企业（4）糖尿病SGLT-2抑制剂产品规格及价格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重点企业（4）糖尿病SGLT-2抑制剂产能、产量、产值、价格及毛利率（2017-2021年）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重点企业（5）糖尿病SGLT-2抑制剂产品规格、参数、特点及价格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重点企业（5）糖尿病SGLT-2抑制剂产品规格、参数及特点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重点企业（5）糖尿病SGLT-2抑制剂产品规格及价格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重点企业（5）糖尿病SGLT-2抑制剂产能、产量、产值、价格及毛利率（2017-2021年）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重点企业（6）糖尿病SGLT-2抑制剂产品规格、参数、特点及价格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重点企业（6）糖尿病SGLT-2抑制剂产品规格、参数及特点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重点企业（6）糖尿病SGLT-2抑制剂产品规格及价格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重点企业（6）糖尿病SGLT-2抑制剂产能、产量、产值、价格及毛利率（2017-2021年）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重点企业（7）糖尿病SGLT-2抑制剂产品规格、参数、特点及价格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重点企业（7）糖尿病SGLT-2抑制剂产品规格、参数及特点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重点企业（7）糖尿病SGLT-2抑制剂产品规格及价格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重点企业（7）糖尿病SGLT-2抑制剂产能、产量、产值、价格及毛利率（2017-2021年）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重点企业（8）糖尿病SGLT-2抑制剂产品规格、参数、特点及价格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重点企业（8）糖尿病SGLT-2抑制剂产品规格、参数及特点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重点企业（8）糖尿病SGLT-2抑制剂产品规格及价格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重点企业（8）糖尿病SGLT-2抑制剂产能、产量、产值、价格及毛利率（2017-2021年）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重点企业（9）糖尿病SGLT-2抑制剂产品规格、参数、特点及价格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重点企业（9）糖尿病SGLT-2抑制剂产品规格、参数及特点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重点企业（9）糖尿病SGLT-2抑制剂产品规格及价格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重点企业（9）糖尿病SGLT-2抑制剂产能、产量、产值、价格及毛利率（2017-2021年）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重点企业（10）糖尿病SGLT-2抑制剂产品规格、参数、特点及价格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重点企业（10）糖尿病SGLT-2抑制剂产品规格、参数及特点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重点企业（10）糖尿病SGLT-2抑制剂产品规格及价格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重点企业（10）糖尿病SGLT-2抑制剂产能、产量、产值、价格及毛利率（2017-2021年）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不同类型糖尿病SGLT-2抑制剂产量、价格、产值及市场份额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全球市场不同类型糖尿病SGLT-2抑制剂产量、产值及市场份额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全球市场糖尿病SGLT-2抑制剂不同类型糖尿病SGLT-2抑制剂产量及市场份额（2017-2021年）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全球市场不同类型糖尿病SGLT-2抑制剂产值、市场份额（2017-2021年）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全球市场不同类型糖尿病SGLT-2抑制剂价格走势（2017-2021年）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中国市场糖尿病SGLT-2抑制剂主要分类产量、产值及市场份额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中国市场糖尿病SGLT-2抑制剂主要分类产量及市场份额及（2017-2021年）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中国市场糖尿病SGLT-2抑制剂主要分类产值、市场份额（2017-2021年）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中国市场糖尿病SGLT-2抑制剂主要分类价格走势（2017-2021年）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糖尿病SGLT-2抑制剂上游原料及下游主要应用领域分析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糖尿病SGLT-2抑制剂产业链分析</w:t>
      </w:r>
      <w:r>
        <w:rPr>
          <w:rFonts w:hint="eastAsia"/>
        </w:rPr>
        <w:br/>
      </w:r>
      <w:r>
        <w:rPr>
          <w:rFonts w:hint="eastAsia"/>
        </w:rPr>
        <w:t>　　7.2 糖尿病SGLT-2抑制剂产业上游供应分析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全球市场糖尿病SGLT-2抑制剂下游主要应用领域消费量、市场份额及增长率（2017-2021年）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中国市场糖尿病SGLT-2抑制剂主要应用领域消费量、市场份额及增长率（2017-2021年）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中国市场糖尿病SGLT-2抑制剂产量、消费量、进出口分析及未来趋势（2017-2021年）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中国市场糖尿病SGLT-2抑制剂产量、消费量、进出口分析及未来趋势（2017-2021年）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中国市场糖尿病SGLT-2抑制剂进出口贸易趋势</w:t>
      </w:r>
      <w:r>
        <w:rPr>
          <w:rFonts w:hint="eastAsia"/>
        </w:rPr>
        <w:br/>
      </w:r>
      <w:r>
        <w:rPr>
          <w:rFonts w:hint="eastAsia"/>
        </w:rPr>
        <w:t>　　8.3 中国市场糖尿病SGLT-2抑制剂主要进口来源</w:t>
      </w:r>
      <w:r>
        <w:rPr>
          <w:rFonts w:hint="eastAsia"/>
        </w:rPr>
        <w:br/>
      </w:r>
      <w:r>
        <w:rPr>
          <w:rFonts w:hint="eastAsia"/>
        </w:rPr>
        <w:t>　　8.4 中国市场糖尿病SGLT-2抑制剂主要出口目的地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中国市场糖尿病SGLT-2抑制剂主要地区分布</w:t>
      </w:r>
      <w:r>
        <w:rPr>
          <w:rFonts w:hint="eastAsia"/>
        </w:rPr>
        <w:br/>
      </w:r>
      <w:r>
        <w:rPr>
          <w:rFonts w:hint="eastAsia"/>
        </w:rPr>
        <w:t>　　9.1 中国糖尿病SGLT-2抑制剂生产地区分布</w:t>
      </w:r>
      <w:r>
        <w:rPr>
          <w:rFonts w:hint="eastAsia"/>
        </w:rPr>
        <w:br/>
      </w:r>
      <w:r>
        <w:rPr>
          <w:rFonts w:hint="eastAsia"/>
        </w:rPr>
        <w:t>　　9.2 中国糖尿病SGLT-2抑制剂消费地区分布</w:t>
      </w:r>
      <w:r>
        <w:rPr>
          <w:rFonts w:hint="eastAsia"/>
        </w:rPr>
        <w:br/>
      </w:r>
      <w:r>
        <w:rPr>
          <w:rFonts w:hint="eastAsia"/>
        </w:rPr>
        <w:t>　　9.3 中国糖尿病SGLT-2抑制剂市场集中度及发展趋势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糖尿病SGLT-2抑制剂技术及相关行业技术发展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糖尿病SGLT-2抑制剂销售渠道分析及建议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国内市场糖尿病SGLT-2抑制剂销售渠道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国内市场糖尿病SGLT-2抑制剂未来销售模式及销售渠道的趋势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企业海外糖尿病SGLT-2抑制剂销售渠道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欧美日等地区糖尿病SGLT-2抑制剂销售渠道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欧美日等地区糖尿病SGLT-2抑制剂未来销售模式及销售渠道的趋势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糖尿病SGLT-2抑制剂销售/营销策略建议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糖尿病SGLT-2抑制剂产品市场定位及目标消费者分析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糖尿病SGLT-2抑制剂产品图片</w:t>
      </w:r>
      <w:r>
        <w:rPr>
          <w:rFonts w:hint="eastAsia"/>
        </w:rPr>
        <w:br/>
      </w:r>
      <w:r>
        <w:rPr>
          <w:rFonts w:hint="eastAsia"/>
        </w:rPr>
        <w:t>　　表 糖尿病SGLT-2抑制剂产品分类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2022年全球不同种类糖尿病SGLT-2抑制剂产量市场份额</w:t>
      </w:r>
      <w:r>
        <w:rPr>
          <w:rFonts w:hint="eastAsia"/>
        </w:rPr>
        <w:br/>
      </w:r>
      <w:r>
        <w:rPr>
          <w:rFonts w:hint="eastAsia"/>
        </w:rPr>
        <w:t>　　表 不同种类糖尿病SGLT-2抑制剂价格列表及趋势（2017-2021年）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糖尿病SGLT-2抑制剂主要应用领域表</w:t>
      </w:r>
      <w:r>
        <w:rPr>
          <w:rFonts w:hint="eastAsia"/>
        </w:rPr>
        <w:br/>
      </w:r>
      <w:r>
        <w:rPr>
          <w:rFonts w:hint="eastAsia"/>
        </w:rPr>
        <w:t>　　图 全球2021年糖尿病SGLT-2抑制剂不同应用领域消费量市场份额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全球市场糖尿病SGLT-2抑制剂产量及增长率（2017-2021年）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中国市场糖尿病SGLT-2抑制剂产量、增长率及发展趋势（2017-2021年）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中国市场糖尿病SGLT-2抑制剂产值、增长率及未来发展趋势（2017-2021年）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全球糖尿病SGLT-2抑制剂产能、产量、产能利用率及发展趋势（2017-2021年）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全球糖尿病SGLT-2抑制剂产量、表观消费量及发展趋势（2017-2021年）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全球糖尿病SGLT-2抑制剂产量、市场需求量及发展趋势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中国糖尿病SGLT-2抑制剂产能、产量、产能利用率及发展趋势（2017-2021年）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中国糖尿病SGLT-2抑制剂产量、表观消费量及发展趋势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中国糖尿病SGLT-2抑制剂产量、市场需求量及发展趋势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全球市场糖尿病SGLT-2抑制剂主要厂商2021和2022年产量列表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全球市场糖尿病SGLT-2抑制剂主要厂商2021和2022年产量市场份额列表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全球市场糖尿病SGLT-2抑制剂主要厂商2021年产量市场份额列表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全球市场糖尿病SGLT-2抑制剂主要厂商2021和2022年产值列表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全球市场糖尿病SGLT-2抑制剂主要厂商2021和2022年产值市场份额列表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全球市场糖尿病SGLT-2抑制剂主要厂商2021年产值市场份额列表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全球市场糖尿病SGLT-2抑制剂主要厂商2021和2022年产品价格列表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中国市场糖尿病SGLT-2抑制剂主要厂商2021和2022年产量列表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中国市场糖尿病SGLT-2抑制剂主要厂商2021和2022年产量市场份额列表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中国市场糖尿病SGLT-2抑制剂主要厂商2021年产量市场份额列表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中国市场糖尿病SGLT-2抑制剂主要厂商2021和2022年产值列表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中国市场糖尿病SGLT-2抑制剂主要厂商2021和2022年产值市场份额列表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中国市场糖尿病SGLT-2抑制剂主要厂商2021年产值市场份额列表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糖尿病SGLT-2抑制剂厂商产地分布及商业化日期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糖尿病SGLT-2抑制剂全球领先企业SWOT分析</w:t>
      </w:r>
      <w:r>
        <w:rPr>
          <w:rFonts w:hint="eastAsia"/>
        </w:rPr>
        <w:br/>
      </w:r>
      <w:r>
        <w:rPr>
          <w:rFonts w:hint="eastAsia"/>
        </w:rPr>
        <w:t>　　表 糖尿病SGLT-2抑制剂中国企业SWOT分析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全球主要地区糖尿病SGLT-2抑制剂2017-2021年产量列表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全球主要地区糖尿病SGLT-2抑制剂2017-2021年产量市场份额列表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全球主要地区糖尿病SGLT-2抑制剂2015年产量市场份额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全球主要地区糖尿病SGLT-2抑制剂2017-2021年产值列表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全球主要地区糖尿病SGLT-2抑制剂2017-2021年产值市场份额列表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全球主要地区糖尿病SGLT-2抑制剂2015年产值市场份额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中国市场糖尿病SGLT-2抑制剂2017-2021年产量及增长率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美国市场糖尿病SGLT-2抑制剂2017-2021年产值及增长率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欧洲市场糖尿病SGLT-2抑制剂2017-2021年产量及增长率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日本市场糖尿病SGLT-2抑制剂2017-2021年产量及增长率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东南亚市场糖尿病SGLT-2抑制剂2017-2021年产量及增长率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印度市场糖尿病SGLT-2抑制剂2017-2021年产量及增长率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全球主要地区糖尿病SGLT-2抑制剂2017-2021年消费量列表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全球主要地区糖尿病SGLT-2抑制剂2017-2021年消费量市场份额列表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全球主要地区糖尿病SGLT-2抑制剂2015年消费量市场份额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中国市场糖尿病SGLT-2抑制剂2017-2021年消费量、增长率及发展预测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欧洲市场糖尿病SGLT-2抑制剂2017-2021年消费量、增长率及发展预测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日本市场糖尿病SGLT-2抑制剂2017-2021年消费量、增长率及发展预测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东南亚市场糖尿病SGLT-2抑制剂2017-2021年消费量、增长率及发展预测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印度市场糖尿病SGLT-2抑制剂2017-2021年消费量、增长率及发展预测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重点企业（1）糖尿病SGLT-2抑制剂产品规格、参数、特点及价格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重点企业（1）糖尿病SGLT-2抑制剂产品规格及价格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重点企业（1）糖尿病SGLT-2抑制剂产能、产量、产值、价格及毛利率（2017-2021年）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重点企业（1）糖尿病SGLT-2抑制剂产量全球市场份额（2021年）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重点企业（1）糖尿病SGLT-2抑制剂产量全球市场份额（2022年）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重点企业（2）糖尿病SGLT-2抑制剂产品规格、参数、特点及价格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重点企业（2）糖尿病SGLT-2抑制剂产品规格及价格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重点企业（2）糖尿病SGLT-2抑制剂产能、产量、产值、价格及毛利率（2017-2021年）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重点企业（2）糖尿病SGLT-2抑制剂产量全球市场份额（2021年）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重点企业（2）糖尿病SGLT-2抑制剂产量全球市场份额（2022年）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重点企业（3）糖尿病SGLT-2抑制剂产品规格、参数、特点及价格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重点企业（3）糖尿病SGLT-2抑制剂产品规格及价格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重点企业（3）糖尿病SGLT-2抑制剂产能、产量、产值、价格及毛利率（2017-2021年）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重点企业（3）糖尿病SGLT-2抑制剂产量全球市场份额（2021年）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重点企业（3）糖尿病SGLT-2抑制剂产量全球市场份额（2022年）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重点企业（4）糖尿病SGLT-2抑制剂产品规格、参数、特点及价格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重点企业（4）糖尿病SGLT-2抑制剂产品规格及价格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重点企业（4）糖尿病SGLT-2抑制剂产能、产量、产值、价格及毛利率（2017-2021年）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重点企业（4）糖尿病SGLT-2抑制剂产量全球市场份额（2021年）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重点企业（4）糖尿病SGLT-2抑制剂产量全球市场份额（2022年）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重点企业（5）糖尿病SGLT-2抑制剂产品规格、参数、特点及价格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重点企业（5）糖尿病SGLT-2抑制剂产品规格及价格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重点企业（5）糖尿病SGLT-2抑制剂产能、产量、产值、价格及毛利率（2017-2021年）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重点企业（5）糖尿病SGLT-2抑制剂产量全球市场份额（2021年）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重点企业（5）糖尿病SGLT-2抑制剂产量全球市场份额（2022年）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重点企业（6）糖尿病SGLT-2抑制剂产品规格、参数、特点及价格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重点企业（6）糖尿病SGLT-2抑制剂产品规格及价格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重点企业（6）糖尿病SGLT-2抑制剂产能、产量、产值、价格及毛利率（2017-2021年）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重点企业（6）糖尿病SGLT-2抑制剂产量全球市场份额（2021年）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重点企业（6）糖尿病SGLT-2抑制剂产量全球市场份额（2022年）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重点企业（7）糖尿病SGLT-2抑制剂产品规格、参数、特点及价格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重点企业（7）糖尿病SGLT-2抑制剂产品规格及价格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重点企业（7）糖尿病SGLT-2抑制剂产能、产量、产值、价格及毛利率（2017-2021年）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重点企业（7）糖尿病SGLT-2抑制剂产量全球市场份额（2021年）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重点企业（7）糖尿病SGLT-2抑制剂产量全球市场份额（2022年）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重点企业（8）糖尿病SGLT-2抑制剂产品规格、参数、特点及价格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重点企业（8）糖尿病SGLT-2抑制剂产品规格及价格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重点企业（8）糖尿病SGLT-2抑制剂产能、产量、产值、价格及毛利率（2017-2021年）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重点企业（8）糖尿病SGLT-2抑制剂产量全球市场份额（2021年）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重点企业（8）糖尿病SGLT-2抑制剂产量全球市场份额（2022年）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重点企业（9）糖尿病SGLT-2抑制剂产品规格、参数、特点及价格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重点企业（9）糖尿病SGLT-2抑制剂产品规格及价格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重点企业（9）糖尿病SGLT-2抑制剂产能、产量、产值、价格及毛利率（2017-2021年）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重点企业（9）糖尿病SGLT-2抑制剂产量全球市场份额（2021年）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重点企业（9）糖尿病SGLT-2抑制剂产量全球市场份额（2022年）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重点企业（10）糖尿病SGLT-2抑制剂产品规格、参数、特点及价格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重点企业（10）糖尿病SGLT-2抑制剂产品规格及价格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重点企业（10）糖尿病SGLT-2抑制剂产能、产量、产值、价格及毛利率（2017-2021年）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重点企业（10）糖尿病SGLT-2抑制剂产量全球市场份额（2021年）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重点企业（10）糖尿病SGLT-2抑制剂产量全球市场份额（2022年）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全球市场不同类型糖尿病SGLT-2抑制剂产量（2017-2021年）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全球市场不同类型糖尿病SGLT-2抑制剂产量市场份额（2017-2021年）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全球市场不同类型糖尿病SGLT-2抑制剂产值（2017-2021年）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全球市场不同类型糖尿病SGLT-2抑制剂产值市场份额（2017-2021年）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全球市场不同类型糖尿病SGLT-2抑制剂价格走势（2017-2021年）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中国市场糖尿病SGLT-2抑制剂主要分类产量（2017-2021年）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中国市场糖尿病SGLT-2抑制剂主要分类产量市场份额（2017-2021年）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中国市场糖尿病SGLT-2抑制剂主要分类产值（2017-2021年）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中国市场糖尿病SGLT-2抑制剂主要分类产值市场份额（2017-2021年）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中国市场糖尿病SGLT-2抑制剂主要分类价格走势（2017-2021年）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糖尿病SGLT-2抑制剂产业链图</w:t>
      </w:r>
      <w:r>
        <w:rPr>
          <w:rFonts w:hint="eastAsia"/>
        </w:rPr>
        <w:br/>
      </w:r>
      <w:r>
        <w:rPr>
          <w:rFonts w:hint="eastAsia"/>
        </w:rPr>
        <w:t>　　表 糖尿病SGLT-2抑制剂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全球市场糖尿病SGLT-2抑制剂主要应用领域消费量（2017-2021年）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全球市场糖尿病SGLT-2抑制剂主要应用领域消费量市场份额（2017-2021年）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2022年全球市场糖尿病SGLT-2抑制剂主要应用领域消费量市场份额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全球市场糖尿病SGLT-2抑制剂主要应用领域消费量增长率（2017-2021年）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中国市场糖尿病SGLT-2抑制剂主要应用领域消费量（2017-2021年）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中国市场糖尿病SGLT-2抑制剂主要应用领域消费量市场份额（2017-2021年）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中国市场糖尿病SGLT-2抑制剂主要应用领域消费量增长率（2017-2021年）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中国市场糖尿病SGLT-2抑制剂产量、消费量、进出口分析及未来趋势（2017-2021年）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367273ddc4804" w:history="1">
        <w:r>
          <w:rPr>
            <w:rStyle w:val="Hyperlink"/>
          </w:rPr>
          <w:t>2022年版全球与中国糖尿病SGLT-2抑制剂行业发展现状调研及市场前景分析报告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367273ddc4804" w:history="1">
        <w:r>
          <w:rPr>
            <w:rStyle w:val="Hyperlink"/>
          </w:rPr>
          <w:t>https://www.20087.com/5/95/TangNiaoBingSGLT-2YiZhiJiHangYeX.html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28c2f27ff4d6a" w:history="1">
      <w:r>
        <w:rPr>
          <w:rStyle w:val="Hyperlink"/>
        </w:rPr>
        <w:t>2022年版全球与中国糖尿病SGLT-2抑制剂行业发展现状调研及市场前景分析报告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TangNiaoBingSGLT-2YiZhiJiHangYeX.html" TargetMode="External" Id="Rfee367273ddc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TangNiaoBingSGLT-2YiZhiJiHangYeX.html" TargetMode="External" Id="Rb3228c2f27ff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2022-05-04T01:25:00Z</dcterms:created>
  <dcterms:modified xsi:type="dcterms:W3CDTF">2022-05-04T02:25:00Z</dcterms:modified>
  <dc:subject>2022年版全球与中国糖尿病SGLT-2抑制剂行业发展现状调研及市场前景分析报告</dc:subject>
  <dc:title>2022年版全球与中国糖尿病SGLT-2抑制剂行业发展现状调研及市场前景分析报告</dc:title>
  <cp:keywords>2022年版全球与中国糖尿病SGLT-2抑制剂行业发展现状调研及市场前景分析报告</cp:keywords>
  <dc:description>2022年版全球与中国糖尿病SGLT-2抑制剂行业发展现状调研及市场前景分析报告</dc:description>
</cp:coreProperties>
</file>