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34915c86764d10" w:history="1">
              <w:r>
                <w:rPr>
                  <w:rStyle w:val="Hyperlink"/>
                </w:rPr>
                <w:t>2026-2032年中国细胞转染系统行业研究分析及发展前景预测报告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34915c86764d10" w:history="1">
              <w:r>
                <w:rPr>
                  <w:rStyle w:val="Hyperlink"/>
                </w:rPr>
                <w:t>2026-2032年中国细胞转染系统行业研究分析及发展前景预测报告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5961655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34915c86764d10" w:history="1">
                <w:r>
                  <w:rPr>
                    <w:rStyle w:val="Hyperlink"/>
                  </w:rPr>
                  <w:t>https://www.20087.com/5/65/XiBaoZhuanRanXiTongShiChangXianZhuangHeQianJing.html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细胞转染系统是将外源核酸（DNA、RNA、siRNA等）高效导入细胞内的技术平台，是基因功能研究、细胞治疗及核酸药物开发的核心工具。目前，细胞转染系统技术路线呈现化学法、物理法与生物法三足鼎立格局：化学法以脂质体、聚合物及多肽/蛋白载体为主，操作简单但毒性较高，对原代细胞与难转染细胞效率有限；物理法包括电穿孔、核转染、光转染及基因枪等，其中核转染技术能将核酸直接递送到细胞核，大幅提高原代细胞、干细胞及T细胞的转染效率，成为CAR-T细胞制备与CRISPR基因编辑的核心工具；生物法以病毒载体（AAV、慢病毒等）与新型细胞穿透肽为主，递送效率高但存在免疫原性与插入突变风险。技术层面，凝聚体递送技术（如ProteanFect）作为最新突破，利用工程化内源蛋白与核酸自组装形成稳定纳米颗粒，通过细胞主动内吞机制进入胞内，在保持核酸活性的同时实现快速表达，并经由天然蛋白代谢路径降解，显著降低毒性，在人/小鼠原代T细胞中实现70%-95%的递送效率。应用场景集中在基础研究、细胞与基因治疗（CGT）、核酸药物开发及疫苗研发等领域，mRNA疫苗的爆发将脂质纳米颗粒（LNP）递送技术推向历史巅峰。</w:t>
      </w:r>
      <w:r>
        <w:rPr>
          <w:rFonts w:hint="eastAsia"/>
        </w:rPr>
        <w:br/>
      </w:r>
      <w:r>
        <w:rPr>
          <w:rFonts w:hint="eastAsia"/>
        </w:rPr>
        <w:t>　　未来，细胞转染系统将沿着多技术融合、临床级规模化、AI辅助设计与国产化崛起四条主线加速演进。市场调研网指出，多技术融合方面，单一技术路径的局限性将催生"化学法+物理法"协同方案（如电穿孔联合脂质体），既提升转染效率又降低细胞损伤；病毒样颗粒（VLP）结合病毒表面糖蛋白的细胞识别能力与非病毒载体的低毒性，将在CGT领域实现高效安全递送；凝聚体递送技术与LNP技术的互补融合将为不同细胞类型与应用场景提供最优解决方案。临床级规模化方面，转染试剂与设备将向GMP级别升级，无动物源成分、工艺友好化及冻干制剂将成为标配，大规模电转设备单次可处理10⁹量级细胞，满足工业化生产需求，推动细胞转染系统从科研工具向工业级、临床级应用迈进。AI辅助设计方面，机器学习算法将优化脂质体配方、聚合物结构及电穿孔参数，实现递送效率与细胞存活率的最优平衡，AI驱动的递送载体设计将大幅缩短研发周期并降低试错成本。国产化崛起方面，中国企业将加速打破进口试剂与载体的垄断，推出多款具有自主知识产权的递送产品，为国产核酸药物与细胞治疗产业的发展奠定基础。随着基因编辑、细胞治疗及核酸药物的商业化加速，细胞转染系统将从实验室核心工具升级为生物医药产业的基础设施，具备多技术融合能力、临床级交付经验及AI算法平台的厂商将主导市场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e34915c86764d10" w:history="1">
        <w:r>
          <w:rPr>
            <w:rStyle w:val="Hyperlink"/>
          </w:rPr>
          <w:t>2026-2032年中国细胞转染系统行业研究分析及发展前景预测报告</w:t>
        </w:r>
      </w:hyperlink>
      <w:r>
        <w:rPr>
          <w:rFonts w:hint="eastAsia"/>
        </w:rPr>
        <w:t>》，2025年细胞转染系统行业市场规模达 亿元，预计2032年市场规模将达 亿元，期间年均复合增长率（CAGR）达 %。报告依托多年行业监测数据，结合细胞转染系统行业现状与未来前景，系统分析了细胞转染系统市场需求、市场规模、产业链结构、价格机制及细分市场特征。报告对细胞转染系统市场前景进行了客观评估，预测了细胞转染系统行业发展趋势，并详细解读了品牌竞争格局、市场集中度及重点企业的运营表现。此外，报告通过SWOT分析识别了细胞转染系统行业机遇与潜在风险，为投资者和决策者提供了科学、规范的战略建议，助力把握细胞转染系统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细胞转染系统市场概述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按照不同产品类型，细胞转染系统主要可以分为如下几个类别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中国不同产品类型细胞转染系统增长趋势2021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低通量研究型系统</w:t>
      </w:r>
      <w:r>
        <w:rPr>
          <w:rFonts w:hint="eastAsia"/>
        </w:rPr>
        <w:br/>
      </w:r>
      <w:r>
        <w:rPr>
          <w:rFonts w:hint="eastAsia"/>
        </w:rPr>
        <w:t>　　　　1.2.3 中通量筛选型系统</w:t>
      </w:r>
      <w:r>
        <w:rPr>
          <w:rFonts w:hint="eastAsia"/>
        </w:rPr>
        <w:br/>
      </w:r>
      <w:r>
        <w:rPr>
          <w:rFonts w:hint="eastAsia"/>
        </w:rPr>
        <w:t>　　　　1.2.4 高通量自动化系统</w:t>
      </w:r>
      <w:r>
        <w:rPr>
          <w:rFonts w:hint="eastAsia"/>
        </w:rPr>
        <w:br/>
      </w:r>
      <w:r>
        <w:rPr>
          <w:rFonts w:hint="eastAsia"/>
        </w:rPr>
        <w:t>　　1.3 按照不同细胞类型，细胞转染系统主要可以分为如下几个类别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中国不同细胞类型细胞转染系统增长趋势2021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哺乳动物细胞转染系统</w:t>
      </w:r>
      <w:r>
        <w:rPr>
          <w:rFonts w:hint="eastAsia"/>
        </w:rPr>
        <w:br/>
      </w:r>
      <w:r>
        <w:rPr>
          <w:rFonts w:hint="eastAsia"/>
        </w:rPr>
        <w:t>　　　　1.3.3 干细胞转染系统</w:t>
      </w:r>
      <w:r>
        <w:rPr>
          <w:rFonts w:hint="eastAsia"/>
        </w:rPr>
        <w:br/>
      </w:r>
      <w:r>
        <w:rPr>
          <w:rFonts w:hint="eastAsia"/>
        </w:rPr>
        <w:t>　　　　1.3.4 免疫细胞转染系统</w:t>
      </w:r>
      <w:r>
        <w:rPr>
          <w:rFonts w:hint="eastAsia"/>
        </w:rPr>
        <w:br/>
      </w:r>
      <w:r>
        <w:rPr>
          <w:rFonts w:hint="eastAsia"/>
        </w:rPr>
        <w:t>　　　　1.3.5 原代细胞转染系统</w:t>
      </w:r>
      <w:r>
        <w:rPr>
          <w:rFonts w:hint="eastAsia"/>
        </w:rPr>
        <w:br/>
      </w:r>
      <w:r>
        <w:rPr>
          <w:rFonts w:hint="eastAsia"/>
        </w:rPr>
        <w:t>　　1.4 按照不同自动化水平，细胞转染系统主要可以分为如下几个类别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中国不同自动化水平细胞转染系统增长趋势2021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手动操作系统</w:t>
      </w:r>
      <w:r>
        <w:rPr>
          <w:rFonts w:hint="eastAsia"/>
        </w:rPr>
        <w:br/>
      </w:r>
      <w:r>
        <w:rPr>
          <w:rFonts w:hint="eastAsia"/>
        </w:rPr>
        <w:t>　　　　1.4.3 半自动化转染系统</w:t>
      </w:r>
      <w:r>
        <w:rPr>
          <w:rFonts w:hint="eastAsia"/>
        </w:rPr>
        <w:br/>
      </w:r>
      <w:r>
        <w:rPr>
          <w:rFonts w:hint="eastAsia"/>
        </w:rPr>
        <w:t>　　　　1.4.4 全自动化转染平台</w:t>
      </w:r>
      <w:r>
        <w:rPr>
          <w:rFonts w:hint="eastAsia"/>
        </w:rPr>
        <w:br/>
      </w:r>
      <w:r>
        <w:rPr>
          <w:rFonts w:hint="eastAsia"/>
        </w:rPr>
        <w:t>　　1.5 从不同应用，细胞转染系统主要包括如下几个方面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中国不同应用细胞转染系统增长趋势2021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生物制药</w:t>
      </w:r>
      <w:r>
        <w:rPr>
          <w:rFonts w:hint="eastAsia"/>
        </w:rPr>
        <w:br/>
      </w:r>
      <w:r>
        <w:rPr>
          <w:rFonts w:hint="eastAsia"/>
        </w:rPr>
        <w:t>　　　　1.5.3 生物技术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中国细胞转染系统发展现状及未来趋势（2021-2032）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中国市场细胞转染系统收入及增长率（2021-2032）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中国市场细胞转染系统销量及增长率（2021-2032）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中国市场主要细胞转染系统厂商分析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中国市场主要厂商细胞转染系统销量及市场占有率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中国市场主要厂商细胞转染系统销量（2021-2026）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中国市场主要厂商细胞转染系统销量市场份额（2021-2026）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中国市场主要厂商细胞转染系统收入及市场占有率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中国市场主要厂商细胞转染系统收入（2021-2026）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中国市场主要厂商细胞转染系统收入市场份额（2021-2026）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2025年中国市场主要厂商细胞转染系统收入排名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中国市场主要厂商细胞转染系统价格（2021-2026）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中国市场主要厂商细胞转染系统总部及产地分布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中国市场主要厂商成立时间及细胞转染系统商业化日期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中国市场主要厂商细胞转染系统产品类型及应用</w:t>
      </w:r>
      <w:r>
        <w:rPr>
          <w:rFonts w:hint="eastAsia"/>
        </w:rPr>
        <w:br/>
      </w:r>
      <w:r>
        <w:rPr>
          <w:rFonts w:hint="eastAsia"/>
        </w:rPr>
        <w:t>　　2.7 细胞转染系统行业集中度、竞争程度分析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细胞转染系统行业集中度分析：2025年中国Top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中国市场细胞转染系统第一梯队、第二梯队和第三梯队厂商（品牌）及2025年市场份额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重点企业（13）在中国市场细胞转染系统销量、收入、价格及毛利率（2021-2026）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不同产品类型细胞转染系统分析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中国市场不同产品类型细胞转染系统销量（2021-2032）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中国市场不同产品类型细胞转染系统销量及市场份额（2021-2026）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中国市场不同产品类型细胞转染系统销量预测（2027-2032）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中国市场不同产品类型细胞转染系统规模（2021-2032）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中国市场不同产品类型细胞转染系统规模及市场份额（2021-2026）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中国市场不同产品类型细胞转染系统规模预测（2027-2032）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中国市场不同产品类型细胞转染系统价格走势（2021-2032）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不同应用细胞转染系统分析</w:t>
      </w:r>
      <w:r>
        <w:rPr>
          <w:rFonts w:hint="eastAsia"/>
        </w:rPr>
        <w:br/>
      </w:r>
      <w:r>
        <w:rPr>
          <w:rFonts w:hint="eastAsia"/>
        </w:rPr>
        <w:t>　　5.1 中国市场不同应用细胞转染系统销量（2021-2032）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中国市场不同应用细胞转染系统销量及市场份额（2021-2026）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中国市场不同应用细胞转染系统销量预测（2027-2032）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中国市场不同应用细胞转染系统规模（2021-2032）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中国市场不同应用细胞转染系统规模及市场份额（2021-2026）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中国市场不同应用细胞转染系统规模预测（2027-2032）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中国市场不同应用细胞转染系统价格走势（2021-2032）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细胞转染系统行业发展分析---发展趋势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细胞转染系统行业发展分析---厂商壁垒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细胞转染系统行业发展分析---驱动因素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细胞转染系统行业发展分析---制约因素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细胞转染系统中国企业SWOT分析</w:t>
      </w:r>
      <w:r>
        <w:rPr>
          <w:rFonts w:hint="eastAsia"/>
        </w:rPr>
        <w:br/>
      </w:r>
      <w:r>
        <w:rPr>
          <w:rFonts w:hint="eastAsia"/>
        </w:rPr>
        <w:t>　　6.6 细胞转染系统行业发展分析---行业政策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细胞转染系统行业产业链简介</w:t>
      </w:r>
      <w:r>
        <w:rPr>
          <w:rFonts w:hint="eastAsia"/>
        </w:rPr>
        <w:br/>
      </w:r>
      <w:r>
        <w:rPr>
          <w:rFonts w:hint="eastAsia"/>
        </w:rPr>
        <w:t>　　7.2 细胞转染系统产业链分析-上游</w:t>
      </w:r>
      <w:r>
        <w:rPr>
          <w:rFonts w:hint="eastAsia"/>
        </w:rPr>
        <w:br/>
      </w:r>
      <w:r>
        <w:rPr>
          <w:rFonts w:hint="eastAsia"/>
        </w:rPr>
        <w:t>　　7.3 细胞转染系统产业链分析-中游</w:t>
      </w:r>
      <w:r>
        <w:rPr>
          <w:rFonts w:hint="eastAsia"/>
        </w:rPr>
        <w:br/>
      </w:r>
      <w:r>
        <w:rPr>
          <w:rFonts w:hint="eastAsia"/>
        </w:rPr>
        <w:t>　　7.4 细胞转染系统产业链分析-下游</w:t>
      </w:r>
      <w:r>
        <w:rPr>
          <w:rFonts w:hint="eastAsia"/>
        </w:rPr>
        <w:br/>
      </w:r>
      <w:r>
        <w:rPr>
          <w:rFonts w:hint="eastAsia"/>
        </w:rPr>
        <w:t>　　7.5 细胞转染系统行业采购模式</w:t>
      </w:r>
      <w:r>
        <w:rPr>
          <w:rFonts w:hint="eastAsia"/>
        </w:rPr>
        <w:br/>
      </w:r>
      <w:r>
        <w:rPr>
          <w:rFonts w:hint="eastAsia"/>
        </w:rPr>
        <w:t>　　7.6 细胞转染系统行业生产模式</w:t>
      </w:r>
      <w:r>
        <w:rPr>
          <w:rFonts w:hint="eastAsia"/>
        </w:rPr>
        <w:br/>
      </w:r>
      <w:r>
        <w:rPr>
          <w:rFonts w:hint="eastAsia"/>
        </w:rPr>
        <w:t>　　7.7 细胞转染系统行业销售模式及销售渠道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中国本土细胞转染系统产能、产量分析</w:t>
      </w:r>
      <w:r>
        <w:rPr>
          <w:rFonts w:hint="eastAsia"/>
        </w:rPr>
        <w:br/>
      </w:r>
      <w:r>
        <w:rPr>
          <w:rFonts w:hint="eastAsia"/>
        </w:rPr>
        <w:t>　　8.1 中国细胞转染系统供需现状及预测（2021-2032）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中国细胞转染系统产能、产量、产能利用率及发展趋势（2021-2032）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中国细胞转染系统产量、市场需求量及发展趋势（2021-2032）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中国细胞转染系统进出口分析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中国市场细胞转染系统主要进口来源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中国市场细胞转染系统主要出口目的地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不同产品类型细胞转染系统市场规模2021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不同细胞类型细胞转染系统市场规模2021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不同自动化水平细胞转染系统市场规模2021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不同应用细胞转染系统市场规模2021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中国市场主要厂商细胞转染系统销量（2021-2026）&amp;（千套）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6： 中国市场主要厂商细胞转染系统销量市场份额（2021-2026）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中国市场主要厂商细胞转染系统收入（2021-2026）&amp;（万元）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中国市场主要厂商细胞转染系统收入份额（2021-2026）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2025年中国主要生产商细胞转染系统收入排名（万元）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中国市场主要厂商细胞转染系统价格（2021-2026）&amp;（元/套）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中国市场主要厂商细胞转染系统总部及产地分布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中国市场主要厂商成立时间及细胞转染系统商业化日期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中国市场主要厂商细胞转染系统产品类型及应用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2025年中国市场细胞转染系统主要厂商市场地位（第一梯队、第二梯队和第三梯队）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细胞转染系统市场投资、并购等现状分析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细胞转染系统生产基地、总部、竞争对手及市场地位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细胞转染系统产品规格、参数及市场应用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细胞转染系统销量（千套）、收入（万元）、价格（元/套）及毛利率（2021-2026）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中国市场不同产品类型细胞转染系统销量（2021-2026）&amp;（千套）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中国市场不同产品类型细胞转染系统销量市场份额（2021-2026）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中国市场不同产品类型细胞转染系统销量预测（2027-2032）&amp;（千套）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中国市场不同产品类型细胞转染系统销量市场份额预测（2027-2032）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中国市场不同产品类型细胞转染系统规模（2021-2026）&amp;（万元）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中国市场不同产品类型细胞转染系统规模市场份额（2021-2026）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中国市场不同产品类型细胞转染系统规模预测（2027-2032）&amp;（万元）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中国市场不同产品类型细胞转染系统规模市场份额预测（2027-2032）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中国市场不同应用细胞转染系统销量（2021-2026）&amp;（千套）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90： 中国市场不同应用细胞转染系统销量市场份额（2021-2026）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中国市场不同应用细胞转染系统销量预测（2027-2032）&amp;（千套）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92： 中国市场不同应用细胞转染系统销量市场份额预测（2027-2032）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中国市场不同应用细胞转染系统规模（2021-2026）&amp;（万元）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中国市场不同应用细胞转染系统规模市场份额（2021-2026）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中国市场不同应用细胞转染系统规模预测（2027-2032）&amp;（万元）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中国市场不同应用细胞转染系统规模市场份额预测（2027-2032）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细胞转染系统行业发展分析---发展趋势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细胞转染系统行业发展分析---厂商壁垒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细胞转染系统行业发展分析---驱动因素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细胞转染系统行业发展分析---制约因素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细胞转染系统行业相关重点政策一览</w:t>
      </w:r>
      <w:r>
        <w:rPr>
          <w:rFonts w:hint="eastAsia"/>
        </w:rPr>
        <w:br/>
      </w:r>
      <w:r>
        <w:rPr>
          <w:rFonts w:hint="eastAsia"/>
        </w:rPr>
        <w:t>　　表 102： 细胞转染系统行业供应链分析</w:t>
      </w:r>
      <w:r>
        <w:rPr>
          <w:rFonts w:hint="eastAsia"/>
        </w:rPr>
        <w:br/>
      </w:r>
      <w:r>
        <w:rPr>
          <w:rFonts w:hint="eastAsia"/>
        </w:rPr>
        <w:t>　　表 103： 细胞转染系统上游原料供应商</w:t>
      </w:r>
      <w:r>
        <w:rPr>
          <w:rFonts w:hint="eastAsia"/>
        </w:rPr>
        <w:br/>
      </w:r>
      <w:r>
        <w:rPr>
          <w:rFonts w:hint="eastAsia"/>
        </w:rPr>
        <w:t>　　表 104： 细胞转染系统行业主要下游客户</w:t>
      </w:r>
      <w:r>
        <w:rPr>
          <w:rFonts w:hint="eastAsia"/>
        </w:rPr>
        <w:br/>
      </w:r>
      <w:r>
        <w:rPr>
          <w:rFonts w:hint="eastAsia"/>
        </w:rPr>
        <w:t>　　表 105： 细胞转染系统典型经销商</w:t>
      </w:r>
      <w:r>
        <w:rPr>
          <w:rFonts w:hint="eastAsia"/>
        </w:rPr>
        <w:br/>
      </w:r>
      <w:r>
        <w:rPr>
          <w:rFonts w:hint="eastAsia"/>
        </w:rPr>
        <w:t>　　表 106： 中国细胞转染系统产量、销量、进口量及出口量（2021-2026）&amp;（千套）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107： 中国细胞转染系统产量、销量、进口量及出口量预测（2027-2032）&amp;（千套）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108： 中国市场细胞转染系统主要进口来源</w:t>
      </w:r>
      <w:r>
        <w:rPr>
          <w:rFonts w:hint="eastAsia"/>
        </w:rPr>
        <w:br/>
      </w:r>
      <w:r>
        <w:rPr>
          <w:rFonts w:hint="eastAsia"/>
        </w:rPr>
        <w:t>　　表 109： 中国市场细胞转染系统主要出口目的地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细胞转染系统产品图片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中国不同产品类型细胞转染系统市场规模市场份额2025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低通量研究型系统产品图片</w:t>
      </w:r>
      <w:r>
        <w:rPr>
          <w:rFonts w:hint="eastAsia"/>
        </w:rPr>
        <w:br/>
      </w:r>
      <w:r>
        <w:rPr>
          <w:rFonts w:hint="eastAsia"/>
        </w:rPr>
        <w:t>　　图 4： 中通量筛选型系统产品图片</w:t>
      </w:r>
      <w:r>
        <w:rPr>
          <w:rFonts w:hint="eastAsia"/>
        </w:rPr>
        <w:br/>
      </w:r>
      <w:r>
        <w:rPr>
          <w:rFonts w:hint="eastAsia"/>
        </w:rPr>
        <w:t>　　图 5： 高通量自动化系统产品图片</w:t>
      </w:r>
      <w:r>
        <w:rPr>
          <w:rFonts w:hint="eastAsia"/>
        </w:rPr>
        <w:br/>
      </w:r>
      <w:r>
        <w:rPr>
          <w:rFonts w:hint="eastAsia"/>
        </w:rPr>
        <w:t>　　图 6： 中国不同细胞类型细胞转染系统市场规模市场份额2025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哺乳动物细胞转染系统产品图片</w:t>
      </w:r>
      <w:r>
        <w:rPr>
          <w:rFonts w:hint="eastAsia"/>
        </w:rPr>
        <w:br/>
      </w:r>
      <w:r>
        <w:rPr>
          <w:rFonts w:hint="eastAsia"/>
        </w:rPr>
        <w:t>　　图 8： 干细胞转染系统产品图片</w:t>
      </w:r>
      <w:r>
        <w:rPr>
          <w:rFonts w:hint="eastAsia"/>
        </w:rPr>
        <w:br/>
      </w:r>
      <w:r>
        <w:rPr>
          <w:rFonts w:hint="eastAsia"/>
        </w:rPr>
        <w:t>　　图 9： 免疫细胞转染系统产品图片</w:t>
      </w:r>
      <w:r>
        <w:rPr>
          <w:rFonts w:hint="eastAsia"/>
        </w:rPr>
        <w:br/>
      </w:r>
      <w:r>
        <w:rPr>
          <w:rFonts w:hint="eastAsia"/>
        </w:rPr>
        <w:t>　　图 10： 原代细胞转染系统产品图片</w:t>
      </w:r>
      <w:r>
        <w:rPr>
          <w:rFonts w:hint="eastAsia"/>
        </w:rPr>
        <w:br/>
      </w:r>
      <w:r>
        <w:rPr>
          <w:rFonts w:hint="eastAsia"/>
        </w:rPr>
        <w:t>　　图 11： 中国不同自动化水平细胞转染系统市场规模市场份额2025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手动操作系统产品图片</w:t>
      </w:r>
      <w:r>
        <w:rPr>
          <w:rFonts w:hint="eastAsia"/>
        </w:rPr>
        <w:br/>
      </w:r>
      <w:r>
        <w:rPr>
          <w:rFonts w:hint="eastAsia"/>
        </w:rPr>
        <w:t>　　图 13： 半自动化转染系统产品图片</w:t>
      </w:r>
      <w:r>
        <w:rPr>
          <w:rFonts w:hint="eastAsia"/>
        </w:rPr>
        <w:br/>
      </w:r>
      <w:r>
        <w:rPr>
          <w:rFonts w:hint="eastAsia"/>
        </w:rPr>
        <w:t>　　图 14： 全自动化转染平台产品图片</w:t>
      </w:r>
      <w:r>
        <w:rPr>
          <w:rFonts w:hint="eastAsia"/>
        </w:rPr>
        <w:br/>
      </w:r>
      <w:r>
        <w:rPr>
          <w:rFonts w:hint="eastAsia"/>
        </w:rPr>
        <w:t>　　图 15： 中国不同应用细胞转染系统市场份额2025 &amp; 2032</w:t>
      </w:r>
      <w:r>
        <w:rPr>
          <w:rFonts w:hint="eastAsia"/>
        </w:rPr>
        <w:br/>
      </w:r>
      <w:r>
        <w:rPr>
          <w:rFonts w:hint="eastAsia"/>
        </w:rPr>
        <w:t>　　图 16： 生物制药</w:t>
      </w:r>
      <w:r>
        <w:rPr>
          <w:rFonts w:hint="eastAsia"/>
        </w:rPr>
        <w:br/>
      </w:r>
      <w:r>
        <w:rPr>
          <w:rFonts w:hint="eastAsia"/>
        </w:rPr>
        <w:t>　　图 17： 生物技术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中国市场细胞转染系统市场规模，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中国市场细胞转染系统收入及增长率（2021-2032）&amp;（万元）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中国市场细胞转染系统销量及增长率（2021-2032）&amp;（千套）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2025年中国市场主要厂商细胞转染系统销量市场份额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2025年中国市场主要厂商细胞转染系统收入市场份额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2025年中国市场前五大厂商细胞转染系统市场份额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2025年中国市场细胞转染系统第一梯队、第二梯队和第三梯队厂商（品牌）及市场份额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中国市场不同产品类型细胞转染系统价格走势（2021-2032）&amp;（元/套）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27： 中国市场不同应用细胞转染系统价格走势（2021-2032）&amp;（元/套）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28： 细胞转染系统中国企业SWOT分析</w:t>
      </w:r>
      <w:r>
        <w:rPr>
          <w:rFonts w:hint="eastAsia"/>
        </w:rPr>
        <w:br/>
      </w:r>
      <w:r>
        <w:rPr>
          <w:rFonts w:hint="eastAsia"/>
        </w:rPr>
        <w:t>　　图 29： 细胞转染系统产业链</w:t>
      </w:r>
      <w:r>
        <w:rPr>
          <w:rFonts w:hint="eastAsia"/>
        </w:rPr>
        <w:br/>
      </w:r>
      <w:r>
        <w:rPr>
          <w:rFonts w:hint="eastAsia"/>
        </w:rPr>
        <w:t>　　图 30： 细胞转染系统行业采购模式分析</w:t>
      </w:r>
      <w:r>
        <w:rPr>
          <w:rFonts w:hint="eastAsia"/>
        </w:rPr>
        <w:br/>
      </w:r>
      <w:r>
        <w:rPr>
          <w:rFonts w:hint="eastAsia"/>
        </w:rPr>
        <w:t>　　图 31： 细胞转染系统行业生产模式分析</w:t>
      </w:r>
      <w:r>
        <w:rPr>
          <w:rFonts w:hint="eastAsia"/>
        </w:rPr>
        <w:br/>
      </w:r>
      <w:r>
        <w:rPr>
          <w:rFonts w:hint="eastAsia"/>
        </w:rPr>
        <w:t>　　图 32： 细胞转染系统行业销售模式分析</w:t>
      </w:r>
      <w:r>
        <w:rPr>
          <w:rFonts w:hint="eastAsia"/>
        </w:rPr>
        <w:br/>
      </w:r>
      <w:r>
        <w:rPr>
          <w:rFonts w:hint="eastAsia"/>
        </w:rPr>
        <w:t>　　图 33： 中国细胞转染系统产能、产量、产能利用率及发展趋势（2021-2032）&amp;（千套）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34： 中国细胞转染系统产量、市场需求量及发展趋势（2021-2032）&amp;（千套）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34915c86764d10" w:history="1">
        <w:r>
          <w:rPr>
            <w:rStyle w:val="Hyperlink"/>
          </w:rPr>
          <w:t>2026-2032年中国细胞转染系统行业研究分析及发展前景预测报告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5961655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34915c86764d10" w:history="1">
        <w:r>
          <w:rPr>
            <w:rStyle w:val="Hyperlink"/>
          </w:rPr>
          <w:t>https://www.20087.com/5/65/XiBaoZhuanRanXiTongShiChangXianZhuangHeQianJing.html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e8ba84966a4013" w:history="1">
      <w:r>
        <w:rPr>
          <w:rStyle w:val="Hyperlink"/>
        </w:rPr>
        <w:t>2026-2032年中国细胞转染系统行业研究分析及发展前景预测报告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5/XiBaoZhuanRanXiTongShiChangXianZhuangHeQianJing.html" TargetMode="External" Id="R6e34915c86764d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5/XiBaoZhuanRanXiTongShiChangXianZhuangHeQianJing.html" TargetMode="External" Id="R4ae8ba84966a40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2026-09-12T00:30:35Z</dcterms:created>
  <dcterms:modified xsi:type="dcterms:W3CDTF">2026-09-12T01:30:35Z</dcterms:modified>
  <dc:subject>2026-2032年中国细胞转染系统行业研究分析及发展前景预测报告</dc:subject>
  <dc:title>2026-2032年中国细胞转染系统行业研究分析及发展前景预测报告</dc:title>
  <cp:keywords>2026-2032年中国细胞转染系统行业研究分析及发展前景预测报告</cp:keywords>
  <dc:description>2026-2032年中国细胞转染系统行业研究分析及发展前景预测报告</dc:description>
</cp:coreProperties>
</file>