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50e654a0b4ccd" w:history="1">
              <w:r>
                <w:rPr>
                  <w:rStyle w:val="Hyperlink"/>
                </w:rPr>
                <w:t>2024-2030年中国经皮肾穿刺套件市场现状与趋势预测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50e654a0b4ccd" w:history="1">
              <w:r>
                <w:rPr>
                  <w:rStyle w:val="Hyperlink"/>
                </w:rPr>
                <w:t>2024-2030年中国经皮肾穿刺套件市场现状与趋势预测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50e654a0b4ccd" w:history="1">
                <w:r>
                  <w:rPr>
                    <w:rStyle w:val="Hyperlink"/>
                  </w:rPr>
                  <w:t>https://www.20087.com/5/25/JingPiShenChuanCiTaoJianFaZhanQuShiFenXi.html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肾穿刺套件是泌尿科介入手术的重要器械，用于肾结石、肾积水等疾病的微创治疗。当前市场上的套件多包含超声/CT引导装置、穿刺针、导丝、扩张器、收集篮等部件，整合了先进的成像技术和精细操作器械，使得手术成功率和患者安全性均有显著提高。</w:t>
      </w:r>
      <w:r>
        <w:rPr>
          <w:rFonts w:hint="eastAsia"/>
        </w:rPr>
        <w:br/>
      </w:r>
      <w:r>
        <w:rPr>
          <w:rFonts w:hint="eastAsia"/>
        </w:rPr>
        <w:t>　　随着微创手术和机器人辅助手术技术的迅猛发展，经皮肾穿刺套件的设计将更加智能化和人性化，包括精确导航、减少辐射暴露、提高手术效率等方面的改进。此外，新材料和表面处理技术的应用将有助于减少并发症的发生，而术后恢复更快、创伤更小的一次性使用的穿刺套件也有可能成为未来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50e654a0b4ccd" w:history="1">
        <w:r>
          <w:rPr>
            <w:rStyle w:val="Hyperlink"/>
          </w:rPr>
          <w:t>2024-2030年中国经皮肾穿刺套件市场现状与趋势预测</w:t>
        </w:r>
      </w:hyperlink>
      <w:r>
        <w:rPr>
          <w:rFonts w:hint="eastAsia"/>
        </w:rPr>
        <w:t>》在多年经皮肾穿刺套件行业研究的基础上，结合中国经皮肾穿刺套件行业市场的发展现状，通过资深研究团队对经皮肾穿刺套件市场资料进行整理，并依托国家权威数据资源和长期市场监测的数据库，对经皮肾穿刺套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350e654a0b4ccd" w:history="1">
        <w:r>
          <w:rPr>
            <w:rStyle w:val="Hyperlink"/>
          </w:rPr>
          <w:t>2024-2030年中国经皮肾穿刺套件市场现状与趋势预测</w:t>
        </w:r>
      </w:hyperlink>
      <w:r>
        <w:rPr>
          <w:rFonts w:hint="eastAsia"/>
        </w:rPr>
        <w:t>》可以帮助投资者准确把握经皮肾穿刺套件行业的市场现状，为投资者进行投资作出经皮肾穿刺套件行业前景预判，挖掘经皮肾穿刺套件行业投资价值，同时提出经皮肾穿刺套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经皮肾穿刺套件行业界定</w:t>
      </w:r>
      <w:r>
        <w:rPr>
          <w:rFonts w:hint="eastAsia"/>
        </w:rPr>
        <w:br/>
      </w:r>
      <w:r>
        <w:rPr>
          <w:rFonts w:hint="eastAsia"/>
        </w:rPr>
        <w:t>　　第一节 经皮肾穿刺套件行业定义</w:t>
      </w:r>
      <w:r>
        <w:rPr>
          <w:rFonts w:hint="eastAsia"/>
        </w:rPr>
        <w:br/>
      </w:r>
      <w:r>
        <w:rPr>
          <w:rFonts w:hint="eastAsia"/>
        </w:rPr>
        <w:t>　　第二节 经皮肾穿刺套件行业特点分析</w:t>
      </w:r>
      <w:r>
        <w:rPr>
          <w:rFonts w:hint="eastAsia"/>
        </w:rPr>
        <w:br/>
      </w:r>
      <w:r>
        <w:rPr>
          <w:rFonts w:hint="eastAsia"/>
        </w:rPr>
        <w:t>　　第三节 经皮肾穿刺套件行业发展历程</w:t>
      </w:r>
      <w:r>
        <w:rPr>
          <w:rFonts w:hint="eastAsia"/>
        </w:rPr>
        <w:br/>
      </w:r>
      <w:r>
        <w:rPr>
          <w:rFonts w:hint="eastAsia"/>
        </w:rPr>
        <w:t>　　第四节 经皮肾穿刺套件产业链分析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2023-2024年国外经皮肾穿刺套件行业发展态势分析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国外经皮肾穿刺套件行业总体情况</w:t>
      </w:r>
      <w:r>
        <w:rPr>
          <w:rFonts w:hint="eastAsia"/>
        </w:rPr>
        <w:br/>
      </w:r>
      <w:r>
        <w:rPr>
          <w:rFonts w:hint="eastAsia"/>
        </w:rPr>
        <w:t>　　第二节 经皮肾穿刺套件行业重点国家、地区市场分析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国外经皮肾穿刺套件行业发展前景预测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2023-2024年中国经皮肾穿刺套件行业发展环境分析</w:t>
      </w:r>
      <w:r>
        <w:rPr>
          <w:rFonts w:hint="eastAsia"/>
        </w:rPr>
        <w:br/>
      </w:r>
      <w:r>
        <w:rPr>
          <w:rFonts w:hint="eastAsia"/>
        </w:rPr>
        <w:t>　　第一节 经皮肾穿刺套件行业经济环境分析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经皮肾穿刺套件行业政策环境分析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一、经皮肾穿刺套件行业相关政策</w:t>
      </w:r>
      <w:r>
        <w:rPr>
          <w:rFonts w:hint="eastAsia"/>
        </w:rPr>
        <w:br/>
      </w:r>
      <w:r>
        <w:rPr>
          <w:rFonts w:hint="eastAsia"/>
        </w:rPr>
        <w:t>　　　　二、经皮肾穿刺套件行业相关标准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经皮肾穿刺套件行业技术发展现状及趋势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当前我国经皮肾穿刺套件技术发展现状</w:t>
      </w:r>
      <w:r>
        <w:rPr>
          <w:rFonts w:hint="eastAsia"/>
        </w:rPr>
        <w:br/>
      </w:r>
      <w:r>
        <w:rPr>
          <w:rFonts w:hint="eastAsia"/>
        </w:rPr>
        <w:t>　　第二节 中外经皮肾穿刺套件技术差距及产生差距的主要原因分析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提高我国经皮肾穿刺套件技术的对策</w:t>
      </w:r>
      <w:r>
        <w:rPr>
          <w:rFonts w:hint="eastAsia"/>
        </w:rPr>
        <w:br/>
      </w:r>
      <w:r>
        <w:rPr>
          <w:rFonts w:hint="eastAsia"/>
        </w:rPr>
        <w:t>　　第四节 我国经皮肾穿刺套件研发、设计发展趋势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中国经皮肾穿刺套件行业市场供需状况分析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中国经皮肾穿刺套件行业市场规模情况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中国经皮肾穿刺套件行业市场需求状况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一、2019-2024年经皮肾穿刺套件行业市场需求情况</w:t>
      </w:r>
      <w:r>
        <w:rPr>
          <w:rFonts w:hint="eastAsia"/>
        </w:rPr>
        <w:br/>
      </w:r>
      <w:r>
        <w:rPr>
          <w:rFonts w:hint="eastAsia"/>
        </w:rPr>
        <w:t>　　　　二、经皮肾穿刺套件行业市场需求特点分析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三、2024-2030年经皮肾穿刺套件行业市场需求预测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中国经皮肾穿刺套件行业市场供给状况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一、2019-2024年经皮肾穿刺套件行业市场供给情况</w:t>
      </w:r>
      <w:r>
        <w:rPr>
          <w:rFonts w:hint="eastAsia"/>
        </w:rPr>
        <w:br/>
      </w:r>
      <w:r>
        <w:rPr>
          <w:rFonts w:hint="eastAsia"/>
        </w:rPr>
        <w:t>　　　　二、经皮肾穿刺套件行业市场供给特点分析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三、2024-2030年经皮肾穿刺套件行业市场供给预测</w:t>
      </w:r>
      <w:r>
        <w:rPr>
          <w:rFonts w:hint="eastAsia"/>
        </w:rPr>
        <w:br/>
      </w:r>
      <w:r>
        <w:rPr>
          <w:rFonts w:hint="eastAsia"/>
        </w:rPr>
        <w:t>　　第四节 经皮肾穿刺套件行业市场供需平衡状况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中国经皮肾穿刺套件行业进出口情况分析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经皮肾穿刺套件行业出口情况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一、2019-2024年经皮肾穿刺套件行业出口情况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三、2024-2030年经皮肾穿刺套件行业出口情况预测</w:t>
      </w:r>
      <w:r>
        <w:rPr>
          <w:rFonts w:hint="eastAsia"/>
        </w:rPr>
        <w:br/>
      </w:r>
      <w:r>
        <w:rPr>
          <w:rFonts w:hint="eastAsia"/>
        </w:rPr>
        <w:t>　　第二节 经皮肾穿刺套件行业进口情况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一、2019-2024年经皮肾穿刺套件行业进口情况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三、2024-2030年经皮肾穿刺套件行业进口情况预测</w:t>
      </w:r>
      <w:r>
        <w:rPr>
          <w:rFonts w:hint="eastAsia"/>
        </w:rPr>
        <w:br/>
      </w:r>
      <w:r>
        <w:rPr>
          <w:rFonts w:hint="eastAsia"/>
        </w:rPr>
        <w:t>　　第三节 经皮肾穿刺套件行业进出口面临的挑战及对策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中国经皮肾穿刺套件行业产品价格监测</w:t>
      </w:r>
      <w:r>
        <w:rPr>
          <w:rFonts w:hint="eastAsia"/>
        </w:rPr>
        <w:br/>
      </w:r>
      <w:r>
        <w:rPr>
          <w:rFonts w:hint="eastAsia"/>
        </w:rPr>
        <w:t>　　　　一、经皮肾穿刺套件市场价格特征</w:t>
      </w:r>
      <w:r>
        <w:rPr>
          <w:rFonts w:hint="eastAsia"/>
        </w:rPr>
        <w:br/>
      </w:r>
      <w:r>
        <w:rPr>
          <w:rFonts w:hint="eastAsia"/>
        </w:rPr>
        <w:t>　　　　二、当前经皮肾穿刺套件市场价格评述</w:t>
      </w:r>
      <w:r>
        <w:rPr>
          <w:rFonts w:hint="eastAsia"/>
        </w:rPr>
        <w:br/>
      </w:r>
      <w:r>
        <w:rPr>
          <w:rFonts w:hint="eastAsia"/>
        </w:rPr>
        <w:t>　　　　三、影响经皮肾穿刺套件市场价格因素分析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四、未来经皮肾穿刺套件市场价格走势预测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中国经皮肾穿刺套件行业重点区域市场分析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经皮肾穿刺套件行业区域市场分布情况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经皮肾穿刺套件行业细分市场调研分析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经皮肾穿刺套件细分产品（一）市场调研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经皮肾穿刺套件细分产品（二）市场调研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经皮肾穿刺套件行业上、下游市场分析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经皮肾穿刺套件行业上游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经皮肾穿刺套件行业下游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经皮肾穿刺套件行业重点企业发展调研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经皮肾穿刺套件重点企业（一）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经皮肾穿刺套件重点企业（二）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经皮肾穿刺套件重点企业（三）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经皮肾穿刺套件重点企业（四）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经皮肾穿刺套件重点企业（五）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经皮肾穿刺套件重点企业（六）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经皮肾穿刺套件行业风险及对策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2024-2030年经皮肾穿刺套件行业发展环境分析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2024-2030年经皮肾穿刺套件行业投资特性分析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一、经皮肾穿刺套件行业进入壁垒</w:t>
      </w:r>
      <w:r>
        <w:rPr>
          <w:rFonts w:hint="eastAsia"/>
        </w:rPr>
        <w:br/>
      </w:r>
      <w:r>
        <w:rPr>
          <w:rFonts w:hint="eastAsia"/>
        </w:rPr>
        <w:t>　　　　二、经皮肾穿刺套件行业盈利模式</w:t>
      </w:r>
      <w:r>
        <w:rPr>
          <w:rFonts w:hint="eastAsia"/>
        </w:rPr>
        <w:br/>
      </w:r>
      <w:r>
        <w:rPr>
          <w:rFonts w:hint="eastAsia"/>
        </w:rPr>
        <w:t>　　　　三、经皮肾穿刺套件行业盈利因素</w:t>
      </w:r>
      <w:r>
        <w:rPr>
          <w:rFonts w:hint="eastAsia"/>
        </w:rPr>
        <w:br/>
      </w:r>
      <w:r>
        <w:rPr>
          <w:rFonts w:hint="eastAsia"/>
        </w:rPr>
        <w:t>　　第三节 经皮肾穿刺套件行业“波特五力模型”分析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2024-2030年经皮肾穿刺套件行业风险及对策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经皮肾穿刺套件企业竞争策略分析</w:t>
      </w:r>
      <w:r>
        <w:rPr>
          <w:rFonts w:hint="eastAsia"/>
        </w:rPr>
        <w:br/>
      </w:r>
      <w:r>
        <w:rPr>
          <w:rFonts w:hint="eastAsia"/>
        </w:rPr>
        <w:t>　　第一节 经皮肾穿刺套件市场竞争策略分析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一、2024-2030年中国经皮肾穿刺套件市场增长潜力分析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二、2024-2030年中国经皮肾穿刺套件主要潜力品种分析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三、现有经皮肾穿刺套件产品竞争策略分析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四、潜力经皮肾穿刺套件品种竞争策略选择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2024-2030年中国经皮肾穿刺套件企业竞争策略分析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一、2024-2030年我国经皮肾穿刺套件市场竞争趋势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二、2024-2030年经皮肾穿刺套件行业竞争格局展望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三、2024-2030年经皮肾穿刺套件行业竞争策略分析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四、2024-2030年经皮肾穿刺套件企业竞争策略分析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2024-2030年中国经皮肾穿刺套件行业发展趋势分析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一、2024-2030年经皮肾穿刺套件技术发展趋势分析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二、2024-2030年经皮肾穿刺套件产品发展趋势分析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三、2024-2030年经皮肾穿刺套件行业竞争格局展望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2024-2030年中国经皮肾穿刺套件市场趋势分析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一、2024-2030年经皮肾穿刺套件发展趋势预测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二、2024-2030年经皮肾穿刺套件市场前景分析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三、2024-2030年经皮肾穿刺套件产业政策趋向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2024-2030年经皮肾穿刺套件行业投资价值评估分析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经皮肾穿刺套件行业发展建议分析</w:t>
      </w:r>
      <w:r>
        <w:rPr>
          <w:rFonts w:hint="eastAsia"/>
        </w:rPr>
        <w:br/>
      </w:r>
      <w:r>
        <w:rPr>
          <w:rFonts w:hint="eastAsia"/>
        </w:rPr>
        <w:t>　　第一节 经皮肾穿刺套件行业研究结论及建议</w:t>
      </w:r>
      <w:r>
        <w:rPr>
          <w:rFonts w:hint="eastAsia"/>
        </w:rPr>
        <w:br/>
      </w:r>
      <w:r>
        <w:rPr>
          <w:rFonts w:hint="eastAsia"/>
        </w:rPr>
        <w:t>　　第二节 经皮肾穿刺套件细分行业研究结论及建议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中^智^林^经皮肾穿刺套件行业竞争策略总结及建议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经皮肾穿刺套件行业历程</w:t>
      </w:r>
      <w:r>
        <w:rPr>
          <w:rFonts w:hint="eastAsia"/>
        </w:rPr>
        <w:br/>
      </w:r>
      <w:r>
        <w:rPr>
          <w:rFonts w:hint="eastAsia"/>
        </w:rPr>
        <w:t>　　图表 经皮肾穿刺套件行业生命周期</w:t>
      </w:r>
      <w:r>
        <w:rPr>
          <w:rFonts w:hint="eastAsia"/>
        </w:rPr>
        <w:br/>
      </w:r>
      <w:r>
        <w:rPr>
          <w:rFonts w:hint="eastAsia"/>
        </w:rPr>
        <w:t>　　图表 经皮肾穿刺套件行业产业链分析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2019-2024年经皮肾穿刺套件行业市场容量分析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2024年中国经皮肾穿刺套件行业需求领域分布格局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2024年中国经皮肾穿刺套件进口国家及地区分析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2024年中国经皮肾穿刺套件出口国家及地区分析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2019-2024年中国经皮肾穿刺套件行业企业平均规模情况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**地区经皮肾穿刺套件市场规模及增长情况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**地区经皮肾穿刺套件行业市场需求情况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**地区经皮肾穿刺套件市场规模及增长情况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**地区经皮肾穿刺套件行业市场需求情况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**地区经皮肾穿刺套件市场规模及增长情况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**地区经皮肾穿刺套件行业市场需求情况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**地区经皮肾穿刺套件市场规模及增长情况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**地区经皮肾穿刺套件行业市场需求情况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经皮肾穿刺套件重点企业（三）成长能力情况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2024-2030年中国经皮肾穿刺套件发展趋势预测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50e654a0b4ccd" w:history="1">
        <w:r>
          <w:rPr>
            <w:rStyle w:val="Hyperlink"/>
          </w:rPr>
          <w:t>2024-2030年中国经皮肾穿刺套件市场现状与趋势预测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50e654a0b4ccd" w:history="1">
        <w:r>
          <w:rPr>
            <w:rStyle w:val="Hyperlink"/>
          </w:rPr>
          <w:t>https://www.20087.com/5/25/JingPiShenChuanCiTaoJianFaZhanQuShiFenXi.html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4df43d8e14577" w:history="1">
      <w:r>
        <w:rPr>
          <w:rStyle w:val="Hyperlink"/>
        </w:rPr>
        <w:t>2024-2030年中国经皮肾穿刺套件市场现状与趋势预测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gPiShenChuanCiTaoJianFaZhanQuShiFenXi.html" TargetMode="External" Id="R17350e654a0b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gPiShenChuanCiTaoJianFaZhanQuShiFenXi.html" TargetMode="External" Id="R23e4df43d8e1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2024-03-12T08:15:00Z</dcterms:created>
  <dcterms:modified xsi:type="dcterms:W3CDTF">2024-03-12T09:15:00Z</dcterms:modified>
  <dc:subject>2024-2030年中国经皮肾穿刺套件市场现状与趋势预测</dc:subject>
  <dc:title>2024-2030年中国经皮肾穿刺套件市场现状与趋势预测</dc:title>
  <cp:keywords>2024-2030年中国经皮肾穿刺套件市场现状与趋势预测</cp:keywords>
  <dc:description>2024-2030年中国经皮肾穿刺套件市场现状与趋势预测</dc:description>
</cp:coreProperties>
</file>