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ccda257d54962" w:history="1">
              <w:r>
                <w:rPr>
                  <w:rStyle w:val="Hyperlink"/>
                </w:rPr>
                <w:t>中国维生素滴剂行业现状调研与前景趋势分析报告（2023-2029年）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ccda257d54962" w:history="1">
              <w:r>
                <w:rPr>
                  <w:rStyle w:val="Hyperlink"/>
                </w:rPr>
                <w:t>中国维生素滴剂行业现状调研与前景趋势分析报告（2023-2029年）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ccda257d54962" w:history="1">
                <w:r>
                  <w:rPr>
                    <w:rStyle w:val="Hyperlink"/>
                  </w:rPr>
                  <w:t>https://www.20087.com/5/15/WeiShengSuDiJiFaZhanQuShi.html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滴剂是一种常见的营养补充剂，主要用于预防和治疗维生素缺乏症。近年来，随着全球消费者对健康问题的关注增加，维生素滴剂的市场需求呈现出快速增长的趋势。特别是在婴幼儿、老年人等特殊人群以及运动员、孕妇等特殊职业群体中，维生素滴剂的应用非常广泛。</w:t>
      </w:r>
      <w:r>
        <w:rPr>
          <w:rFonts w:hint="eastAsia"/>
        </w:rPr>
        <w:br/>
      </w:r>
      <w:r>
        <w:rPr>
          <w:rFonts w:hint="eastAsia"/>
        </w:rPr>
        <w:t>　　未来，维生素滴剂市场有望继续保持增长态势。一方面，随着全球健康产业的持续发展和消费者对健康、营养需求的增加，维生素滴剂的应用范围将进一步扩大。另一方面，随着科研技术的进步和创新，维生素滴剂的配方和工艺将得到进一步提升，以满足消费者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ccda257d54962" w:history="1">
        <w:r>
          <w:rPr>
            <w:rStyle w:val="Hyperlink"/>
          </w:rPr>
          <w:t>中国维生素滴剂行业现状调研与前景趋势分析报告（2023-2029年）</w:t>
        </w:r>
      </w:hyperlink>
      <w:r>
        <w:rPr>
          <w:rFonts w:hint="eastAsia"/>
        </w:rPr>
        <w:t>》主要分析了维生素滴剂行业的市场规模、维生素滴剂市场供需状况、维生素滴剂市场竞争状况和维生素滴剂主要企业经营情况，同时对维生素滴剂行业的未来发展做出了科学预测。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ccda257d54962" w:history="1">
        <w:r>
          <w:rPr>
            <w:rStyle w:val="Hyperlink"/>
          </w:rPr>
          <w:t>中国维生素滴剂行业现状调研与前景趋势分析报告（2023-2029年）</w:t>
        </w:r>
      </w:hyperlink>
      <w:r>
        <w:rPr>
          <w:rFonts w:hint="eastAsia"/>
        </w:rPr>
        <w:t>》在多年维生素滴剂行业研究的基础上，结合中国维生素滴剂行业市场的发展现状，通过资深研究团队对维生素滴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ccda257d54962" w:history="1">
        <w:r>
          <w:rPr>
            <w:rStyle w:val="Hyperlink"/>
          </w:rPr>
          <w:t>中国维生素滴剂行业现状调研与前景趋势分析报告（2023-2029年）</w:t>
        </w:r>
      </w:hyperlink>
      <w:r>
        <w:rPr>
          <w:rFonts w:hint="eastAsia"/>
        </w:rPr>
        <w:t>》可以帮助投资者准确把握维生素滴剂行业的市场现状，为投资者进行投资作出维生素滴剂行业前景预判，挖掘维生素滴剂行业投资价值，同时提出维生素滴剂行业投资策略、生产策略、营销策略等方面的建议。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维生素滴剂行业界定</w:t>
      </w:r>
      <w:r>
        <w:rPr>
          <w:rFonts w:hint="eastAsia"/>
        </w:rPr>
        <w:br/>
      </w:r>
      <w:r>
        <w:rPr>
          <w:rFonts w:hint="eastAsia"/>
        </w:rPr>
        <w:t>　　第一节 维生素滴剂行业定义</w:t>
      </w:r>
      <w:r>
        <w:rPr>
          <w:rFonts w:hint="eastAsia"/>
        </w:rPr>
        <w:br/>
      </w:r>
      <w:r>
        <w:rPr>
          <w:rFonts w:hint="eastAsia"/>
        </w:rPr>
        <w:t>　　第二节 维生素滴剂行业特点分析</w:t>
      </w:r>
      <w:r>
        <w:rPr>
          <w:rFonts w:hint="eastAsia"/>
        </w:rPr>
        <w:br/>
      </w:r>
      <w:r>
        <w:rPr>
          <w:rFonts w:hint="eastAsia"/>
        </w:rPr>
        <w:t>　　第三节 维生素滴剂行业发展历程</w:t>
      </w:r>
      <w:r>
        <w:rPr>
          <w:rFonts w:hint="eastAsia"/>
        </w:rPr>
        <w:br/>
      </w:r>
      <w:r>
        <w:rPr>
          <w:rFonts w:hint="eastAsia"/>
        </w:rPr>
        <w:t>　　第四节 维生素滴剂产业链分析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2022-2023年国外维生素滴剂行业发展态势分析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国外维生素滴剂行业总体情况</w:t>
      </w:r>
      <w:r>
        <w:rPr>
          <w:rFonts w:hint="eastAsia"/>
        </w:rPr>
        <w:br/>
      </w:r>
      <w:r>
        <w:rPr>
          <w:rFonts w:hint="eastAsia"/>
        </w:rPr>
        <w:t>　　第二节 维生素滴剂行业重点国家、地区市场分析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国外维生素滴剂行业发展前景预测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中国维生素滴剂行业发展环境分析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维生素滴剂行业经济环境分析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维生素滴剂行业政策环境分析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一、维生素滴剂行业相关政策</w:t>
      </w:r>
      <w:r>
        <w:rPr>
          <w:rFonts w:hint="eastAsia"/>
        </w:rPr>
        <w:br/>
      </w:r>
      <w:r>
        <w:rPr>
          <w:rFonts w:hint="eastAsia"/>
        </w:rPr>
        <w:t>　　　　二、维生素滴剂行业相关标准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维生素滴剂行业技术发展现状及趋势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当前我国维生素滴剂技术发展现状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中外维生素滴剂技术差距及产生差距的主要原因分析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提高我国维生素滴剂技术的对策</w:t>
      </w:r>
      <w:r>
        <w:rPr>
          <w:rFonts w:hint="eastAsia"/>
        </w:rPr>
        <w:br/>
      </w:r>
      <w:r>
        <w:rPr>
          <w:rFonts w:hint="eastAsia"/>
        </w:rPr>
        <w:t>　　第四节 我国维生素滴剂研发、设计发展趋势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中国维生素滴剂行业市场供需状况分析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中国维生素滴剂行业市场规模情况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中国维生素滴剂行业市场需求状况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一、2018-2023年维生素滴剂行业市场需求情况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三、2023-2029年维生素滴剂行业市场需求预测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中国维生素滴剂行业市场供给状况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一、2018-2023年维生素滴剂行业市场供给情况</w:t>
      </w:r>
      <w:r>
        <w:rPr>
          <w:rFonts w:hint="eastAsia"/>
        </w:rPr>
        <w:br/>
      </w:r>
      <w:r>
        <w:rPr>
          <w:rFonts w:hint="eastAsia"/>
        </w:rPr>
        <w:t>　　　　二、维生素滴剂行业市场供给特点分析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三、2023-2029年维生素滴剂行业市场供给预测</w:t>
      </w:r>
      <w:r>
        <w:rPr>
          <w:rFonts w:hint="eastAsia"/>
        </w:rPr>
        <w:br/>
      </w:r>
      <w:r>
        <w:rPr>
          <w:rFonts w:hint="eastAsia"/>
        </w:rPr>
        <w:t>　　第四节 维生素滴剂行业市场供需平衡状况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中国维生素滴剂行业进出口情况分析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维生素滴剂行业出口情况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一、2018-2023年维生素滴剂行业出口情况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三、2023-2029年维生素滴剂行业出口情况预测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维生素滴剂行业进口情况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一、2018-2023年维生素滴剂行业进口情况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三、2023-2029年维生素滴剂行业进口情况预测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维生素滴剂行业进出口面临的挑战及对策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中国维生素滴剂行业产品价格监测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一、维生素滴剂市场价格特征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二、当前维生素滴剂市场价格评述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三、影响维生素滴剂市场价格因素分析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中国维生素滴剂行业重点区域市场分析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维生素滴剂行业区域市场分布情况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维生素滴剂行业细分市场调研分析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维生素滴剂细分产品（一）市场调研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维生素滴剂细分产品（二）市场调研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维生素滴剂重点企业（一）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维生素滴剂重点企业（二）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维生素滴剂重点企业（三）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维生素滴剂重点企业（四）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维生素滴剂重点企业（五）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维生素滴剂重点企业（六）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维生素滴剂行业风险及对策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2023-2029年维生素滴剂行业发展环境分析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2023-2029年维生素滴剂行业投资特性分析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一、维生素滴剂行业进入壁垒</w:t>
      </w:r>
      <w:r>
        <w:rPr>
          <w:rFonts w:hint="eastAsia"/>
        </w:rPr>
        <w:br/>
      </w:r>
      <w:r>
        <w:rPr>
          <w:rFonts w:hint="eastAsia"/>
        </w:rPr>
        <w:t>　　　　二、维生素滴剂行业盈利模式</w:t>
      </w:r>
      <w:r>
        <w:rPr>
          <w:rFonts w:hint="eastAsia"/>
        </w:rPr>
        <w:br/>
      </w:r>
      <w:r>
        <w:rPr>
          <w:rFonts w:hint="eastAsia"/>
        </w:rPr>
        <w:t>　　　　三、维生素滴剂行业盈利因素</w:t>
      </w:r>
      <w:r>
        <w:rPr>
          <w:rFonts w:hint="eastAsia"/>
        </w:rPr>
        <w:br/>
      </w:r>
      <w:r>
        <w:rPr>
          <w:rFonts w:hint="eastAsia"/>
        </w:rPr>
        <w:t>　　第三节 维生素滴剂行业“波特五力模型”分析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2023-2029年维生素滴剂行业风险及对策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维生素滴剂企业竞争策略分析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维生素滴剂市场竞争策略分析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一、2023-2029年中国维生素滴剂市场增长潜力分析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二、2023-2029年中国维生素滴剂主要潜力品种分析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三、现有维生素滴剂产品竞争策略分析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四、潜力维生素滴剂品种竞争策略选择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2023-2029年中国维生素滴剂企业竞争策略分析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一、2023-2029年我国维生素滴剂市场竞争趋势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二、2023-2029年维生素滴剂行业竞争格局展望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三、2023-2029年维生素滴剂行业竞争策略分析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四、2023-2029年维生素滴剂企业竞争策略分析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2023-2029年中国维生素滴剂行业发展趋势分析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一、2023-2029年维生素滴剂技术发展趋势分析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二、2023-2029年维生素滴剂产品发展趋势分析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三、2023-2029年维生素滴剂行业竞争格局展望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2023-2029年中国维生素滴剂市场趋势分析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一、2023-2029年维生素滴剂发展趋势预测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二、2023-2029年维生素滴剂市场前景分析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三、2023-2029年维生素滴剂产业政策趋向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2023-2029年维生素滴剂行业投资价值评估分析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维生素滴剂行业发展建议分析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维生素滴剂行业研究结论及建议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维生素滴剂细分行业研究结论及建议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(中.智林)维生素滴剂行业竞争策略总结及建议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维生素滴剂行业历程</w:t>
      </w:r>
      <w:r>
        <w:rPr>
          <w:rFonts w:hint="eastAsia"/>
        </w:rPr>
        <w:br/>
      </w:r>
      <w:r>
        <w:rPr>
          <w:rFonts w:hint="eastAsia"/>
        </w:rPr>
        <w:t>　　图表 维生素滴剂行业生命周期</w:t>
      </w:r>
      <w:r>
        <w:rPr>
          <w:rFonts w:hint="eastAsia"/>
        </w:rPr>
        <w:br/>
      </w:r>
      <w:r>
        <w:rPr>
          <w:rFonts w:hint="eastAsia"/>
        </w:rPr>
        <w:t>　　图表 维生素滴剂行业产业链分析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2018-2023年维生素滴剂行业市场容量分析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2018-2023年中国维生素滴剂行业产能统计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2018-2023年中国维生素滴剂行业产量及增长趋势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2018-2023年中国维生素滴剂市场需求量及增速统计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2023年中国维生素滴剂行业需求领域分布格局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2018-2023年中国维生素滴剂行业盈利情况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2018-2023年中国维生素滴剂行业利润总额统计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2018-2023年中国维生素滴剂进口数量分析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2018-2023年中国维生素滴剂进口金额分析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2018-2023年中国维生素滴剂出口数量分析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2018-2023年中国维生素滴剂出口金额分析</w:t>
      </w:r>
      <w:r>
        <w:rPr>
          <w:rFonts w:hint="eastAsia"/>
        </w:rPr>
        <w:br/>
      </w:r>
      <w:r>
        <w:rPr>
          <w:rFonts w:hint="eastAsia"/>
        </w:rPr>
        <w:t>　　图表 2023年中国维生素滴剂进口国家及地区分析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2023年中国维生素滴剂出口国家及地区分析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2018-2023年中国维生素滴剂行业企业平均规模情况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2023-2029年中国维生素滴剂行业产能预测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2023-2029年中国维生素滴剂行业产量预测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2023-2029年中国维生素滴剂市场需求量预测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2023-2029年中国维生素滴剂行业供需平衡预测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2023-2029年中国维生素滴剂市场容量预测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2023-2029年中国维生素滴剂市场规模预测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2023-2029年中国维生素滴剂市场前景分析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2023-2029年中国维生素滴剂发展趋势预测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ccda257d54962" w:history="1">
        <w:r>
          <w:rPr>
            <w:rStyle w:val="Hyperlink"/>
          </w:rPr>
          <w:t>中国维生素滴剂行业现状调研与前景趋势分析报告（2023-2029年）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ccda257d54962" w:history="1">
        <w:r>
          <w:rPr>
            <w:rStyle w:val="Hyperlink"/>
          </w:rPr>
          <w:t>https://www.20087.com/5/15/WeiShengSuDiJiFaZhanQuShi.html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fff8477b949c0" w:history="1">
      <w:r>
        <w:rPr>
          <w:rStyle w:val="Hyperlink"/>
        </w:rPr>
        <w:t>中国维生素滴剂行业现状调研与前景趋势分析报告（2023-2029年）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WeiShengSuDiJiFaZhanQuShi.html" TargetMode="External" Id="R963ccda257d5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WeiShengSuDiJiFaZhanQuShi.html" TargetMode="External" Id="R634fff8477b9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2023-04-02T04:58:00Z</dcterms:created>
  <dcterms:modified xsi:type="dcterms:W3CDTF">2023-04-02T05:58:00Z</dcterms:modified>
  <dc:subject>中国维生素滴剂行业现状调研与前景趋势分析报告（2023-2029年）</dc:subject>
  <dc:title>中国维生素滴剂行业现状调研与前景趋势分析报告（2023-2029年）</dc:title>
  <cp:keywords>中国维生素滴剂行业现状调研与前景趋势分析报告（2023-2029年）</cp:keywords>
  <dc:description>中国维生素滴剂行业现状调研与前景趋势分析报告（2023-2029年）</dc:description>
</cp:coreProperties>
</file>