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7d421ed58421b" w:history="1">
              <w:r>
                <w:rPr>
                  <w:rStyle w:val="Hyperlink"/>
                </w:rPr>
                <w:t>2024-2030年全球与中国罗汉果提取物行业发展分析及市场前景报告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7d421ed58421b" w:history="1">
              <w:r>
                <w:rPr>
                  <w:rStyle w:val="Hyperlink"/>
                </w:rPr>
                <w:t>2024-2030年全球与中国罗汉果提取物行业发展分析及市场前景报告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7d421ed58421b" w:history="1">
                <w:r>
                  <w:rPr>
                    <w:rStyle w:val="Hyperlink"/>
                  </w:rPr>
                  <w:t>https://www.20087.com/5/05/LuoHanGuoTiQuWuHangYeXianZhuangJiQianJing.html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提取物是一种天然甜味剂，因其低热量、高甜度和对人体有益的特点而受到市场的青睐。近年来，随着消费者对健康饮食的关注度提升，罗汉果提取物作为替代糖分的选择之一，其市场需求持续增长。罗汉果提取物不仅可以用于食品加工，还可以应用于保健品和药品中，以满足不同领域的健康需求。</w:t>
      </w:r>
      <w:r>
        <w:rPr>
          <w:rFonts w:hint="eastAsia"/>
        </w:rPr>
        <w:br/>
      </w:r>
      <w:r>
        <w:rPr>
          <w:rFonts w:hint="eastAsia"/>
        </w:rPr>
        <w:t>　　未来，罗汉果提取物的发展将更加注重品质提升和应用领域的拓展。随着提取技术的进步，罗汉果提取物的纯度和稳定性将进一步提高，从而拓宽其在食品工业中的应用范围。此外，随着科研投入的增加，罗汉果提取物的潜在健康效益将进一步被挖掘，可能在治疗糖尿病、肥胖症等方面发挥更大的作用。同时，随着消费者对天然、健康食品的需求增加，罗汉果提取物有望成为更多健康食品配方中的重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7d421ed58421b" w:history="1">
        <w:r>
          <w:rPr>
            <w:rStyle w:val="Hyperlink"/>
          </w:rPr>
          <w:t>2024-2030年全球与中国罗汉果提取物行业发展分析及市场前景报告</w:t>
        </w:r>
      </w:hyperlink>
      <w:r>
        <w:rPr>
          <w:rFonts w:hint="eastAsia"/>
        </w:rPr>
        <w:t>》以国家统计局、发改委及罗汉果提取物相关行业协会的数据为基础，全面剖析了罗汉果提取物行业的产业链结构，评估了罗汉果提取物市场规模与需求。报告详细分析了罗汉果提取物市场价格动态，对罗汉果提取物行业的现状进行了综合概述，并基于严谨的研究，对罗汉果提取物市场前景及发展趋势进行了科学预测。此外，罗汉果提取物报告还重点关注了罗汉果提取物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按照不同产品类型，罗汉果提取物主要可以分为如下几个类别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全球不同产品类型罗汉果提取物销售额增长趋势2019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30%-50% 罗汉果甙V</w:t>
      </w:r>
      <w:r>
        <w:rPr>
          <w:rFonts w:hint="eastAsia"/>
        </w:rPr>
        <w:br/>
      </w:r>
      <w:r>
        <w:rPr>
          <w:rFonts w:hint="eastAsia"/>
        </w:rPr>
        <w:t>　　　　1.2.3 大于等于 50% 罗汉果甙V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从不同应用，罗汉果提取物主要包括如下几个方面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全球不同应用罗汉果提取物销售额增长趋势2019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药品及保健品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罗汉果提取物行业背景、发展历史、现状及趋势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罗汉果提取物行业目前现状分析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罗汉果提取物发展趋势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全球罗汉果提取物总体规模分析</w:t>
      </w:r>
      <w:r>
        <w:rPr>
          <w:rFonts w:hint="eastAsia"/>
        </w:rPr>
        <w:br/>
      </w:r>
      <w:r>
        <w:rPr>
          <w:rFonts w:hint="eastAsia"/>
        </w:rPr>
        <w:t>　　2.1 全球罗汉果提取物供需现状及预测（2019-2030）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全球罗汉果提取物产能、产量、产能利用率及发展趋势（2019-2030）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全球罗汉果提取物产量、需求量及发展趋势（2019-2030）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全球主要地区罗汉果提取物产量及发展趋势（2019-2030）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全球主要地区罗汉果提取物产量（2019-2024）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全球主要地区罗汉果提取物产量（2025-2030）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全球主要地区罗汉果提取物产量市场份额（2019-2030）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中国罗汉果提取物供需现状及预测（2019-2030）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中国罗汉果提取物产能、产量、产能利用率及发展趋势（2019-2030）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中国罗汉果提取物产量、市场需求量及发展趋势（2019-2030）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全球罗汉果提取物销量及销售额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全球市场罗汉果提取物销售额（2019-2030）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全球市场罗汉果提取物销量（2019-2030）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全球市场罗汉果提取物价格趋势（2019-2030）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全球市场主要厂商罗汉果提取物产能市场份额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全球市场主要厂商罗汉果提取物销量（2019-2024）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全球市场主要厂商罗汉果提取物销量（2019-2024）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全球市场主要厂商罗汉果提取物销售收入（2019-2024）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全球市场主要厂商罗汉果提取物销售价格（2019-2024）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2023年全球主要生产商罗汉果提取物收入排名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中国市场主要厂商罗汉果提取物销量（2019-2024）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中国市场主要厂商罗汉果提取物销量（2019-2024）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中国市场主要厂商罗汉果提取物销售收入（2019-2024）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2023年中国主要生产商罗汉果提取物收入排名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中国市场主要厂商罗汉果提取物销售价格（2019-2024）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全球主要厂商罗汉果提取物总部及产地分布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全球主要厂商成立时间及罗汉果提取物商业化日期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全球主要厂商罗汉果提取物产品类型及应用</w:t>
      </w:r>
      <w:r>
        <w:rPr>
          <w:rFonts w:hint="eastAsia"/>
        </w:rPr>
        <w:br/>
      </w:r>
      <w:r>
        <w:rPr>
          <w:rFonts w:hint="eastAsia"/>
        </w:rPr>
        <w:t>　　3.7 罗汉果提取物行业集中度、竞争程度分析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罗汉果提取物行业集中度分析：2023年全球Top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全球罗汉果提取物第一梯队、第二梯队和第三梯队生产商（品牌）及市场份额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全球罗汉果提取物主要地区分析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全球主要地区罗汉果提取物市场规模分析：2019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全球主要地区罗汉果提取物销售收入及市场份额（2019-2024年）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全球主要地区罗汉果提取物销售收入预测（2024-2030年）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全球主要地区罗汉果提取物销量分析：2019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全球主要地区罗汉果提取物销量及市场份额（2019-2024年）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全球主要地区罗汉果提取物销量及市场份额预测（2025-2030）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北美市场罗汉果提取物销量、收入及增长率（2019-2030）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欧洲市场罗汉果提取物销量、收入及增长率（2019-2030）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中国市场罗汉果提取物销量、收入及增长率（2019-2030）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日本市场罗汉果提取物销量、收入及增长率（2019-2030）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东南亚市场罗汉果提取物销量、收入及增长率（2019-2030）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印度市场罗汉果提取物销量、收入及增长率（2019-2030）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罗汉果提取物销量、收入、价格及毛利率（2019-2024）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罗汉果提取物销量、收入、价格及毛利率（2019-2024）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罗汉果提取物销量、收入、价格及毛利率（2019-2024）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罗汉果提取物销量、收入、价格及毛利率（2019-2024）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罗汉果提取物销量、收入、价格及毛利率（2019-2024）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罗汉果提取物销量、收入、价格及毛利率（2019-2024）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罗汉果提取物销量、收入、价格及毛利率（2019-2024）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不同产品类型罗汉果提取物分析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全球不同产品类型罗汉果提取物销量（2019-2030）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全球不同产品类型罗汉果提取物销量及市场份额（2019-2024）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全球不同产品类型罗汉果提取物销量预测（2025-2030）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全球不同产品类型罗汉果提取物收入（2019-2030）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全球不同产品类型罗汉果提取物收入及市场份额（2019-2024）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全球不同产品类型罗汉果提取物收入预测（2025-2030）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全球不同产品类型罗汉果提取物价格走势（2019-2030）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不同应用罗汉果提取物分析</w:t>
      </w:r>
      <w:r>
        <w:rPr>
          <w:rFonts w:hint="eastAsia"/>
        </w:rPr>
        <w:br/>
      </w:r>
      <w:r>
        <w:rPr>
          <w:rFonts w:hint="eastAsia"/>
        </w:rPr>
        <w:t>　　7.1 全球不同应用罗汉果提取物销量（2019-2030）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全球不同应用罗汉果提取物销量及市场份额（2019-2024）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全球不同应用罗汉果提取物销量预测（2025-2030）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全球不同应用罗汉果提取物收入（2019-2030）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全球不同应用罗汉果提取物收入及市场份额（2019-2024）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全球不同应用罗汉果提取物收入预测（2025-2030）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全球不同应用罗汉果提取物价格走势（2019-2030）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罗汉果提取物产业链分析</w:t>
      </w:r>
      <w:r>
        <w:rPr>
          <w:rFonts w:hint="eastAsia"/>
        </w:rPr>
        <w:br/>
      </w:r>
      <w:r>
        <w:rPr>
          <w:rFonts w:hint="eastAsia"/>
        </w:rPr>
        <w:t>　　8.2 罗汉果提取物产业上游供应分析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罗汉果提取物下游典型客户</w:t>
      </w:r>
      <w:r>
        <w:rPr>
          <w:rFonts w:hint="eastAsia"/>
        </w:rPr>
        <w:br/>
      </w:r>
      <w:r>
        <w:rPr>
          <w:rFonts w:hint="eastAsia"/>
        </w:rPr>
        <w:t>　　8.4 罗汉果提取物销售渠道分析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罗汉果提取物行业发展机遇及主要驱动因素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罗汉果提取物行业发展面临的风险</w:t>
      </w:r>
      <w:r>
        <w:rPr>
          <w:rFonts w:hint="eastAsia"/>
        </w:rPr>
        <w:br/>
      </w:r>
      <w:r>
        <w:rPr>
          <w:rFonts w:hint="eastAsia"/>
        </w:rPr>
        <w:t>　　9.3 罗汉果提取物行业政策分析</w:t>
      </w:r>
      <w:r>
        <w:rPr>
          <w:rFonts w:hint="eastAsia"/>
        </w:rPr>
        <w:br/>
      </w:r>
      <w:r>
        <w:rPr>
          <w:rFonts w:hint="eastAsia"/>
        </w:rPr>
        <w:t>　　9.4 罗汉果提取物中国企业SWOT分析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全球不同产品类型罗汉果提取物销售额增长（CAGR）趋势2019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罗汉果提取物行业目前发展现状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罗汉果提取物发展趋势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全球主要地区罗汉果提取物产量增速（CAGR）：（2019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全球主要地区罗汉果提取物产量（2019-2024）&amp;（吨）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全球主要地区罗汉果提取物产量（2025-2030）&amp;（吨）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全球主要地区罗汉果提取物产量市场份额（2019-2024）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全球主要地区罗汉果提取物产量（2025-2030）&amp;（吨）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全球市场主要厂商罗汉果提取物产能（2023-2024）&amp;（吨）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全球市场主要厂商罗汉果提取物销量（2019-2024）&amp;（吨）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全球市场主要厂商罗汉果提取物销量市场份额（2019-2024）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全球市场主要厂商罗汉果提取物销售收入（2019-2024）&amp;（百万美元）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全球市场主要厂商罗汉果提取物销售收入市场份额（2019-2024）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全球市场主要厂商罗汉果提取物销售价格（2019-2024）&amp;（美元/千克）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2023年全球主要生产商罗汉果提取物收入排名（百万美元）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中国市场主要厂商罗汉果提取物销量（2019-2024）&amp;（吨）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中国市场主要厂商罗汉果提取物销量市场份额（2019-2024）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中国市场主要厂商罗汉果提取物销售收入（2019-2024）&amp;（百万美元）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中国市场主要厂商罗汉果提取物销售收入市场份额（2019-2024）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2023年中国主要生产商罗汉果提取物收入排名（百万美元）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中国市场主要厂商罗汉果提取物销售价格（2019-2024）&amp;（美元/千克）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全球主要厂商罗汉果提取物总部及产地分布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全球主要厂商成立时间及罗汉果提取物商业化日期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全球主要厂商罗汉果提取物产品类型及应用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2023年全球罗汉果提取物主要厂商市场地位（第一梯队、第二梯队和第三梯队）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全球罗汉果提取物市场投资、并购等现状分析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全球主要地区罗汉果提取物销售收入增速：（2019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全球主要地区罗汉果提取物销售收入（2019-2024）&amp;（百万美元）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全球主要地区罗汉果提取物销售收入市场份额（2019-2024）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全球主要地区罗汉果提取物收入（2025-2030）&amp;（百万美元）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全球主要地区罗汉果提取物收入市场份额（2025-2030）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全球主要地区罗汉果提取物销量（吨）：2019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全球主要地区罗汉果提取物销量（2019-2024）&amp;（吨）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全球主要地区罗汉果提取物销量市场份额（2019-2024）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全球主要地区罗汉果提取物销量（2025-2030）&amp;（吨）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全球主要地区罗汉果提取物销量份额（2025-2030）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罗汉果提取物销量（吨）、收入（百万美元）、价格（美元/千克）及毛利率（2019-2024）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罗汉果提取物销量（吨）、收入（百万美元）、价格（美元/千克）及毛利率（2019-2024）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罗汉果提取物销量（吨）、收入（百万美元）、价格（美元/千克）及毛利率（2019-2024）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罗汉果提取物销量（吨）、收入（百万美元）、价格（美元/千克）及毛利率（2019-2024）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罗汉果提取物销量（吨）、收入（百万美元）、价格（美元/千克）及毛利率（2019-2024）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罗汉果提取物销量（吨）、收入（百万美元）、价格（美元/千克）及毛利率（2019-2024）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罗汉果提取物销量（吨）、收入（百万美元）、价格（美元/千克）及毛利率（2019-2024）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全球不同产品类型罗汉果提取物销量（2019-2024年）&amp;（吨）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全球不同产品类型罗汉果提取物销量市场份额（2019-2024）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全球不同产品类型罗汉果提取物销量预测（2025-2030）&amp;（吨）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全球市场不同产品类型罗汉果提取物销量市场份额预测（2025-2030）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全球不同产品类型罗汉果提取物收入（2019-2024年）&amp;（百万美元）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全球不同产品类型罗汉果提取物收入市场份额（2019-2024）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全球不同产品类型罗汉果提取物收入预测（2025-2030）&amp;（百万美元）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全球不同产品类型罗汉果提取物收入市场份额预测（2025-2030）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全球不同应用罗汉果提取物销量（2019-2024年）&amp;（吨）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全球不同应用罗汉果提取物销量市场份额（2019-2024）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全球不同应用罗汉果提取物销量预测（2025-2030）&amp;（吨）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全球市场不同应用罗汉果提取物销量市场份额预测（2025-2030）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全球不同应用罗汉果提取物收入（2019-2024年）&amp;（百万美元）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全球不同应用罗汉果提取物收入市场份额（2019-2024）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全球不同应用罗汉果提取物收入预测（2025-2030）&amp;（百万美元）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全球不同应用罗汉果提取物收入市场份额预测（2025-2030）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罗汉果提取物上游原料供应商及联系方式列表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罗汉果提取物典型客户列表</w:t>
      </w:r>
      <w:r>
        <w:rPr>
          <w:rFonts w:hint="eastAsia"/>
        </w:rPr>
        <w:br/>
      </w:r>
      <w:r>
        <w:rPr>
          <w:rFonts w:hint="eastAsia"/>
        </w:rPr>
        <w:t>　　表 91： 罗汉果提取物主要销售模式及销售渠道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罗汉果提取物行业发展机遇及主要驱动因素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罗汉果提取物行业发展面临的风险</w:t>
      </w:r>
      <w:r>
        <w:rPr>
          <w:rFonts w:hint="eastAsia"/>
        </w:rPr>
        <w:br/>
      </w:r>
      <w:r>
        <w:rPr>
          <w:rFonts w:hint="eastAsia"/>
        </w:rPr>
        <w:t>　　表 94： 罗汉果提取物行业政策分析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罗汉果提取物产品图片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全球不同产品类型罗汉果提取物销售额2019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全球不同产品类型罗汉果提取物市场份额2023 &amp; 2030</w:t>
      </w:r>
      <w:r>
        <w:rPr>
          <w:rFonts w:hint="eastAsia"/>
        </w:rPr>
        <w:br/>
      </w:r>
      <w:r>
        <w:rPr>
          <w:rFonts w:hint="eastAsia"/>
        </w:rPr>
        <w:t>　　图 4： 30%-50% 罗汉果甙V产品图片</w:t>
      </w:r>
      <w:r>
        <w:rPr>
          <w:rFonts w:hint="eastAsia"/>
        </w:rPr>
        <w:br/>
      </w:r>
      <w:r>
        <w:rPr>
          <w:rFonts w:hint="eastAsia"/>
        </w:rPr>
        <w:t>　　图 5： 大于等于 50% 罗汉果甙V产品图片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全球不同应用罗汉果提取物市场份额2023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药品及保健品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全球罗汉果提取物产能、产量、产能利用率及发展趋势（2019-2030）&amp;（吨）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全球罗汉果提取物产量、需求量及发展趋势（2019-2030）&amp;（吨）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全球主要地区罗汉果提取物产量（2019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全球主要地区罗汉果提取物产量市场份额（2019-2030）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中国罗汉果提取物产能、产量、产能利用率及发展趋势（2019-2030）&amp;（吨）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中国罗汉果提取物产量、市场需求量及发展趋势（2019-2030）&amp;（吨）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全球罗汉果提取物市场销售额及增长率：（2019-2030）&amp;（百万美元）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全球市场罗汉果提取物市场规模：2019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全球市场罗汉果提取物销量及增长率（2019-2030）&amp;（吨）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全球市场罗汉果提取物价格趋势（2019-2030）&amp;（美元/千克）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2023年全球市场主要厂商罗汉果提取物销量市场份额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2023年全球市场主要厂商罗汉果提取物收入市场份额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2023年中国市场主要厂商罗汉果提取物销量市场份额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2023年中国市场主要厂商罗汉果提取物收入市场份额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2023年全球前五大生产商罗汉果提取物市场份额</w:t>
      </w:r>
      <w:r>
        <w:rPr>
          <w:rFonts w:hint="eastAsia"/>
        </w:rPr>
        <w:br/>
      </w:r>
      <w:r>
        <w:rPr>
          <w:rFonts w:hint="eastAsia"/>
        </w:rPr>
        <w:t>　　图 27： 2023年全球罗汉果提取物第一梯队、第二梯队和第三梯队厂商及市场份额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全球主要地区罗汉果提取物销售收入（2019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全球主要地区罗汉果提取物销售收入市场份额（2019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北美市场罗汉果提取物销量及增长率（2019-2030）&amp;（吨）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北美市场罗汉果提取物收入及增长率（2019-2030）&amp;（百万美元）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欧洲市场罗汉果提取物销量及增长率（2019-2030）&amp;（吨）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欧洲市场罗汉果提取物收入及增长率（2019-2030）&amp;（百万美元）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中国市场罗汉果提取物销量及增长率（2019-2030）&amp;（吨）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中国市场罗汉果提取物收入及增长率（2019-2030）&amp;（百万美元）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日本市场罗汉果提取物销量及增长率（2019-2030）&amp;（吨）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日本市场罗汉果提取物收入及增长率（2019-2030）&amp;（百万美元）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东南亚市场罗汉果提取物销量及增长率（2019-2030）&amp;（吨）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东南亚市场罗汉果提取物收入及增长率（2019-2030）&amp;（百万美元）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印度市场罗汉果提取物销量及增长率（2019-2030）&amp;（吨）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印度市场罗汉果提取物收入及增长率（2019-2030）&amp;（百万美元）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全球不同产品类型罗汉果提取物价格走势（2019-2030）&amp;（美元/千克）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全球不同应用罗汉果提取物价格走势（2019-2030）&amp;（美元/千克）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罗汉果提取物产业链</w:t>
      </w:r>
      <w:r>
        <w:rPr>
          <w:rFonts w:hint="eastAsia"/>
        </w:rPr>
        <w:br/>
      </w:r>
      <w:r>
        <w:rPr>
          <w:rFonts w:hint="eastAsia"/>
        </w:rPr>
        <w:t>　　图 45： 罗汉果提取物中国企业SWOT分析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7d421ed58421b" w:history="1">
        <w:r>
          <w:rPr>
            <w:rStyle w:val="Hyperlink"/>
          </w:rPr>
          <w:t>2024-2030年全球与中国罗汉果提取物行业发展分析及市场前景报告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7d421ed58421b" w:history="1">
        <w:r>
          <w:rPr>
            <w:rStyle w:val="Hyperlink"/>
          </w:rPr>
          <w:t>https://www.20087.com/5/05/LuoHanGuoTiQuWuHangYeXianZhuangJiQianJing.html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9fe5ab69549d7" w:history="1">
      <w:r>
        <w:rPr>
          <w:rStyle w:val="Hyperlink"/>
        </w:rPr>
        <w:t>2024-2030年全球与中国罗汉果提取物行业发展分析及市场前景报告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uoHanGuoTiQuWuHangYeXianZhuangJiQianJing.html" TargetMode="External" Id="R3777d421ed58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uoHanGuoTiQuWuHangYeXianZhuangJiQianJing.html" TargetMode="External" Id="R97d9fe5ab695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2024-10-09T03:00:53Z</dcterms:created>
  <dcterms:modified xsi:type="dcterms:W3CDTF">2024-10-09T04:00:53Z</dcterms:modified>
  <dc:subject>2024-2030年全球与中国罗汉果提取物行业发展分析及市场前景报告</dc:subject>
  <dc:title>2024-2030年全球与中国罗汉果提取物行业发展分析及市场前景报告</dc:title>
  <cp:keywords>2024-2030年全球与中国罗汉果提取物行业发展分析及市场前景报告</cp:keywords>
  <dc:description>2024-2030年全球与中国罗汉果提取物行业发展分析及市场前景报告</dc:description>
</cp:coreProperties>
</file>