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9833c39a34dc7" w:history="1">
              <w:r>
                <w:rPr>
                  <w:rStyle w:val="Hyperlink"/>
                </w:rPr>
                <w:t>中国聚乙烯吡咯烷酮（PVP）行业发展调研与市场前景预测报告（2025-2031年）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9833c39a34dc7" w:history="1">
              <w:r>
                <w:rPr>
                  <w:rStyle w:val="Hyperlink"/>
                </w:rPr>
                <w:t>中国聚乙烯吡咯烷酮（PVP）行业发展调研与市场前景预测报告（2025-2031年）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9833c39a34dc7" w:history="1">
                <w:r>
                  <w:rPr>
                    <w:rStyle w:val="Hyperlink"/>
                  </w:rPr>
                  <w:t>https://www.20087.com/5/35/JuYiXiBiGeWanTongPVPDeXianZhuang.html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吡咯烷酮（PVP）是一种多功能聚合物，在制药、化妆品、食品加工等多个行业有着广泛的应用。近年来，随着下游市场需求的增长和技术的进步，PVP产业得到了快速发展。特别是在制药领域，PVP作为药物赋形剂和助溶剂的重要性日益凸显，促进了该材料的应用范围不断扩大。</w:t>
      </w:r>
      <w:r>
        <w:rPr>
          <w:rFonts w:hint="eastAsia"/>
        </w:rPr>
        <w:br/>
      </w:r>
      <w:r>
        <w:rPr>
          <w:rFonts w:hint="eastAsia"/>
        </w:rPr>
        <w:t>　　未来，PVP的发展将更加注重功能特性和应用领域的拓展。随着医药行业的持续发展，PVP在药物制剂中的应用将更加广泛，尤其是在新型药物递送系统中的作用将得到加强。同时，随着化妆品行业对天然、安全成分的追求，PVP作为稳定剂和成膜剂的作用也将得到更多关注。此外，随着食品行业对功能性成分的需求增加，PVP在食品添加剂方面的应用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9833c39a34dc7" w:history="1">
        <w:r>
          <w:rPr>
            <w:rStyle w:val="Hyperlink"/>
          </w:rPr>
          <w:t>中国聚乙烯吡咯烷酮（PVP）行业发展调研与市场前景预测报告（2025-2031年）</w:t>
        </w:r>
      </w:hyperlink>
      <w:r>
        <w:rPr>
          <w:rFonts w:hint="eastAsia"/>
        </w:rPr>
        <w:t>》通过详实的数据分析，全面解析了聚乙烯吡咯烷酮（PVP）行业的市场规模、需求动态及价格趋势，深入探讨了聚乙烯吡咯烷酮（PVP）产业链上下游的协同关系与竞争格局变化。报告对聚乙烯吡咯烷酮（PVP）细分市场进行精准划分，结合重点企业研究，揭示了品牌影响力与市场集中度的现状，为行业参与者提供了清晰的竞争态势洞察。同时，报告结合宏观经济环境、技术发展路径及消费者需求演变，科学预测了聚乙烯吡咯烷酮（PVP）行业的未来发展方向，并针对潜在风险提出了切实可行的应对策略。报告为聚乙烯吡咯烷酮（PVP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聚乙烯吡咯烷酮（PVP）产品概述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聚乙烯吡咯烷酮（PVP）市场特点分析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第五节 聚乙烯吡咯烷酮（PVP）行业在国民经济中的地位（国家经济贡献率）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聚乙烯吡咯烷酮（PVP）行业环境分析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中国聚乙烯吡咯烷酮（PVP）行业政策环境分析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中国聚乙烯吡咯烷酮（PVP）行业技术环境分析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一、中国聚乙烯吡咯烷酮（PVP）技术发展概况</w:t>
      </w:r>
      <w:r>
        <w:rPr>
          <w:rFonts w:hint="eastAsia"/>
        </w:rPr>
        <w:br/>
      </w:r>
      <w:r>
        <w:rPr>
          <w:rFonts w:hint="eastAsia"/>
        </w:rPr>
        <w:t>　　　　二、中国聚乙烯吡咯烷酮（PVP）产品工艺特点或流程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三、中国聚乙烯吡咯烷酮（PVP）行业技术发展趋势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中国聚乙烯吡咯烷酮（PVP）市场调研</w:t>
      </w:r>
      <w:r>
        <w:rPr>
          <w:rFonts w:hint="eastAsia"/>
        </w:rPr>
        <w:br/>
      </w:r>
      <w:r>
        <w:rPr>
          <w:rFonts w:hint="eastAsia"/>
        </w:rPr>
        <w:t>　　第一节 聚乙烯吡咯烷酮（PVP）市场现状分析及预测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二、2025-2031年中国聚乙烯吡咯烷酮（PVP）市场规模预测</w:t>
      </w:r>
      <w:r>
        <w:rPr>
          <w:rFonts w:hint="eastAsia"/>
        </w:rPr>
        <w:br/>
      </w:r>
      <w:r>
        <w:rPr>
          <w:rFonts w:hint="eastAsia"/>
        </w:rPr>
        <w:t>　　第二节 聚乙烯吡咯烷酮（PVP）产品产能分析及预测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二、2025-2031年中国聚乙烯吡咯烷酮（PVP）产能预测</w:t>
      </w:r>
      <w:r>
        <w:rPr>
          <w:rFonts w:hint="eastAsia"/>
        </w:rPr>
        <w:br/>
      </w:r>
      <w:r>
        <w:rPr>
          <w:rFonts w:hint="eastAsia"/>
        </w:rPr>
        <w:t>　　第三节 聚乙烯吡咯烷酮（PVP）产品产量分析及预测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二、2025-2031年中国聚乙烯吡咯烷酮（PVP）产量预测</w:t>
      </w:r>
      <w:r>
        <w:rPr>
          <w:rFonts w:hint="eastAsia"/>
        </w:rPr>
        <w:br/>
      </w:r>
      <w:r>
        <w:rPr>
          <w:rFonts w:hint="eastAsia"/>
        </w:rPr>
        <w:t>　　第四节 聚乙烯吡咯烷酮（PVP）市场需求分析及预测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二、2025-2031年中国聚乙烯吡咯烷酮（PVP）行业现状分析</w:t>
      </w:r>
      <w:r>
        <w:rPr>
          <w:rFonts w:hint="eastAsia"/>
        </w:rPr>
        <w:br/>
      </w:r>
      <w:r>
        <w:rPr>
          <w:rFonts w:hint="eastAsia"/>
        </w:rPr>
        <w:t>　　第五节 聚乙烯吡咯烷酮（PVP）进出口数据分析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一、2020-2025年中国聚乙烯吡咯烷酮（PVP）进出口数据分析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二、2025-2031年国内聚乙烯吡咯烷酮（PVP）产品未来进出口情况预测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聚乙烯吡咯烷酮（PVP）细分行业调研</w:t>
      </w:r>
      <w:r>
        <w:rPr>
          <w:rFonts w:hint="eastAsia"/>
        </w:rPr>
        <w:br/>
      </w:r>
      <w:r>
        <w:rPr>
          <w:rFonts w:hint="eastAsia"/>
        </w:rPr>
        <w:t>　　第一节 国外品牌SWOT—国外品牌见证</w:t>
      </w:r>
      <w:r>
        <w:rPr>
          <w:rFonts w:hint="eastAsia"/>
        </w:rPr>
        <w:br/>
      </w:r>
      <w:r>
        <w:rPr>
          <w:rFonts w:hint="eastAsia"/>
        </w:rPr>
        <w:t>　　第二节 国内品牌SWOT----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聚乙烯吡咯烷酮（PVP）产业渠道分析</w:t>
      </w:r>
      <w:r>
        <w:rPr>
          <w:rFonts w:hint="eastAsia"/>
        </w:rPr>
        <w:br/>
      </w:r>
      <w:r>
        <w:rPr>
          <w:rFonts w:hint="eastAsia"/>
        </w:rPr>
        <w:t>　　第一节 2020-2025年国内聚乙烯吡咯烷酮（PVP）产品的需求地域分布结构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二、聚乙烯吡咯烷酮（PVP）产品的需求地域分布结构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2020-2025年中国聚乙烯吡咯烷酮（PVP）产品重点区域市场消费情况分析------方向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2020-2025年国内聚乙烯吡咯烷酮（PVP）产品的经销模式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聚乙烯吡咯烷酮（PVP）行业国际化营销模式分析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2020-2025年国内聚乙烯吡咯烷酮（PVP）产品生产及销售投资运作模式分析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聚乙烯吡咯烷酮（PVP）特色厂商发展分析</w:t>
      </w:r>
      <w:r>
        <w:rPr>
          <w:rFonts w:hint="eastAsia"/>
        </w:rPr>
        <w:br/>
      </w:r>
      <w:r>
        <w:rPr>
          <w:rFonts w:hint="eastAsia"/>
        </w:rPr>
        <w:t>　　第一节 博爱新开源制药股份有限公司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衢州建华南杭化工有限公司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黄山邦森新材料有限公司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焦作中维特品药业有限公司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重庆斯泰克材料技术有限公司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中盐安徽红四方股份有限公司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上海宇昂水性新材料科技股份有限公司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BASF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ASHLAND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聚乙烯吡咯烷酮（PVP）行业相关产业分析</w:t>
      </w:r>
      <w:r>
        <w:rPr>
          <w:rFonts w:hint="eastAsia"/>
        </w:rPr>
        <w:br/>
      </w:r>
      <w:r>
        <w:rPr>
          <w:rFonts w:hint="eastAsia"/>
        </w:rPr>
        <w:t>　　第一节 聚乙烯吡咯烷酮（PVP）行业产业链概述</w:t>
      </w:r>
      <w:r>
        <w:rPr>
          <w:rFonts w:hint="eastAsia"/>
        </w:rPr>
        <w:br/>
      </w:r>
      <w:r>
        <w:rPr>
          <w:rFonts w:hint="eastAsia"/>
        </w:rPr>
        <w:t>　　第二节 聚乙烯吡咯烷酮（PVP）上游行业发展状况分析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聚乙烯吡咯烷酮（PVP）下游行业发展情况分析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未来几年内中国聚乙烯吡咯烷酮（PVP）行业竞争格局发展趋势分析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2025-2031年聚乙烯吡咯烷酮（PVP）行业前景展望与趋势预测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聚乙烯吡咯烷酮（PVP）行业投资价值分析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一、2025-2031年国内聚乙烯吡咯烷酮（PVP）行业盈利能力分析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二、2025-2031年国内聚乙烯吡咯烷酮（PVP）行业偿债能力分析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三、2025-2031年国内聚乙烯吡咯烷酮（PVP）产品投资收益率分析预测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四、2025-2031年国内聚乙烯吡咯烷酮（PVP）行业运营效率分析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2025-2031年国内聚乙烯吡咯烷酮（PVP）行业投资机会分析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一、国内强劲的经济增长对聚乙烯吡咯烷酮（PVP）行业的支撑因素分析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二、下游行业的需求对聚乙烯吡咯烷酮（PVP）行业的推动因素分析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三、聚乙烯吡咯烷酮（PVP）产品相关产业的发展对聚乙烯吡咯烷酮（PVP）行业的带动因素分析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2025-2031年国内聚乙烯吡咯烷酮（PVP）行业投资热点及未来投资方向分析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2025-2031年国内聚乙烯吡咯烷酮（PVP）行业未来市场趋势预测分析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2025-2031年聚乙烯吡咯烷酮（PVP）行业投资规划建议研究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2025-2031年中国聚乙烯吡咯烷酮（PVP）行业发展的关键要素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2025-2031年中国聚乙烯吡咯烷酮（PVP）投资机会分析</w:t>
      </w:r>
      <w:r>
        <w:rPr>
          <w:rFonts w:hint="eastAsia"/>
        </w:rPr>
        <w:br/>
      </w:r>
      <w:r>
        <w:rPr>
          <w:rFonts w:hint="eastAsia"/>
        </w:rPr>
        <w:t>　　　　一、聚乙烯吡咯烷酮（PVP）行业前景调研</w:t>
      </w:r>
      <w:r>
        <w:rPr>
          <w:rFonts w:hint="eastAsia"/>
        </w:rPr>
        <w:br/>
      </w:r>
      <w:r>
        <w:rPr>
          <w:rFonts w:hint="eastAsia"/>
        </w:rPr>
        <w:t>　　　　二、聚乙烯吡咯烷酮（PVP）行业投资热点</w:t>
      </w:r>
      <w:r>
        <w:rPr>
          <w:rFonts w:hint="eastAsia"/>
        </w:rPr>
        <w:br/>
      </w:r>
      <w:r>
        <w:rPr>
          <w:rFonts w:hint="eastAsia"/>
        </w:rPr>
        <w:t>　　　　三、聚乙烯吡咯烷酮（PVP）行业投资区域</w:t>
      </w:r>
      <w:r>
        <w:rPr>
          <w:rFonts w:hint="eastAsia"/>
        </w:rPr>
        <w:br/>
      </w:r>
      <w:r>
        <w:rPr>
          <w:rFonts w:hint="eastAsia"/>
        </w:rPr>
        <w:t>　　　　四、聚乙烯吡咯烷酮（PVP）行业投资吸引力分析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2025-2031年中国聚乙烯吡咯烷酮（PVP）投资前景分析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中.智.林.－专家对聚乙烯吡咯烷酮（PVP）项目的投资建议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2020-2025年我国聚乙烯吡咯烷酮（PVP）市场规模情况表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2025-2031年中国聚乙烯吡咯烷酮（PVP）行业市场规模预测表</w:t>
      </w:r>
      <w:r>
        <w:rPr>
          <w:rFonts w:hint="eastAsia"/>
        </w:rPr>
        <w:br/>
      </w:r>
      <w:r>
        <w:rPr>
          <w:rFonts w:hint="eastAsia"/>
        </w:rPr>
        <w:t>　　图表 2020-2025年我国聚乙烯吡咯烷酮（PVP）产能情况表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2025-2031年中国聚乙烯吡咯烷酮（PVP）行业产能预测表</w:t>
      </w:r>
      <w:r>
        <w:rPr>
          <w:rFonts w:hint="eastAsia"/>
        </w:rPr>
        <w:br/>
      </w:r>
      <w:r>
        <w:rPr>
          <w:rFonts w:hint="eastAsia"/>
        </w:rPr>
        <w:t>　　图表 2020-2025年我国聚乙烯吡咯烷酮（PVP）产量情况表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2025-2031年中国聚乙烯吡咯烷酮（PVP）行业产量预测表</w:t>
      </w:r>
      <w:r>
        <w:rPr>
          <w:rFonts w:hint="eastAsia"/>
        </w:rPr>
        <w:br/>
      </w:r>
      <w:r>
        <w:rPr>
          <w:rFonts w:hint="eastAsia"/>
        </w:rPr>
        <w:t>　　图表 2020-2025年我国聚乙烯吡咯烷酮（PVP）需求量情况表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2025-2031年中国聚乙烯吡咯烷酮（PVP）行业需求量预测表</w:t>
      </w:r>
      <w:r>
        <w:rPr>
          <w:rFonts w:hint="eastAsia"/>
        </w:rPr>
        <w:br/>
      </w:r>
      <w:r>
        <w:rPr>
          <w:rFonts w:hint="eastAsia"/>
        </w:rPr>
        <w:t>　　图表 2020-2025年我国聚乙烯吡咯烷酮（PVP）进口量情况表</w:t>
      </w:r>
      <w:r>
        <w:rPr>
          <w:rFonts w:hint="eastAsia"/>
        </w:rPr>
        <w:br/>
      </w:r>
      <w:r>
        <w:rPr>
          <w:rFonts w:hint="eastAsia"/>
        </w:rPr>
        <w:t>　　图表 2020-2025年我国聚乙烯吡咯烷酮（PVP）出口量情况图</w:t>
      </w:r>
      <w:r>
        <w:rPr>
          <w:rFonts w:hint="eastAsia"/>
        </w:rPr>
        <w:br/>
      </w:r>
      <w:r>
        <w:rPr>
          <w:rFonts w:hint="eastAsia"/>
        </w:rPr>
        <w:t>　　图表 2025-2031年中国聚乙烯吡咯烷酮（PVP）行业进口量预测表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9833c39a34dc7" w:history="1">
        <w:r>
          <w:rPr>
            <w:rStyle w:val="Hyperlink"/>
          </w:rPr>
          <w:t>中国聚乙烯吡咯烷酮（PVP）行业发展调研与市场前景预测报告（2025-2031年）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9833c39a34dc7" w:history="1">
        <w:r>
          <w:rPr>
            <w:rStyle w:val="Hyperlink"/>
          </w:rPr>
          <w:t>https://www.20087.com/5/35/JuYiXiBiGeWanTongPVPDeXianZhuang.html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吡咯烷酮的功效、聚乙烯吡咯烷酮pvp、吡咯烷酮的俗称叫什么、聚乙烯吡咯烷酮pvp在美容中的作用、吡咯和吡啶N上电子的情况、聚乙烯吡咯烷酮pvp与固态电池、异vc钠对人体有害吗、聚乙烯吡咯烷酮pvp对皮肤、PVP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77143818a4bbc" w:history="1">
      <w:r>
        <w:rPr>
          <w:rStyle w:val="Hyperlink"/>
        </w:rPr>
        <w:t>中国聚乙烯吡咯烷酮（PVP）行业发展调研与市场前景预测报告（2025-2031年）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uYiXiBiGeWanTongPVPDeXianZhuang.html" TargetMode="External" Id="Re449833c39a3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uYiXiBiGeWanTongPVPDeXianZhuang.html" TargetMode="External" Id="R4e277143818a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2025-06-14T07:18:00Z</dcterms:created>
  <dcterms:modified xsi:type="dcterms:W3CDTF">2025-06-14T08:18:00Z</dcterms:modified>
  <dc:subject>中国聚乙烯吡咯烷酮（PVP）行业发展调研与市场前景预测报告（2025-2031年）</dc:subject>
  <dc:title>中国聚乙烯吡咯烷酮（PVP）行业发展调研与市场前景预测报告（2025-2031年）</dc:title>
  <cp:keywords>中国聚乙烯吡咯烷酮（PVP）行业发展调研与市场前景预测报告（2025-2031年）</cp:keywords>
  <dc:description>中国聚乙烯吡咯烷酮（PVP）行业发展调研与市场前景预测报告（2025-2031年）</dc:description>
</cp:coreProperties>
</file>